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1C0A" w14:textId="36FF641B" w:rsidR="005E6646" w:rsidRDefault="005E6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Arcydzieła z kolekcji Lanckorońskich. Odsłona druga – karta pracy</w:t>
      </w:r>
    </w:p>
    <w:p w14:paraId="48BD5131" w14:textId="410C2204" w:rsidR="005E6646" w:rsidRDefault="005E6646">
      <w:pPr>
        <w:rPr>
          <w:rFonts w:ascii="Times New Roman" w:hAnsi="Times New Roman" w:cs="Times New Roman"/>
        </w:rPr>
      </w:pPr>
      <w:r w:rsidRPr="005E6646">
        <w:rPr>
          <w:rFonts w:ascii="Times New Roman" w:hAnsi="Times New Roman" w:cs="Times New Roman"/>
        </w:rPr>
        <w:t>W tym roku obchodzimy 30. rocznicę przekazania wyjątkowej ko</w:t>
      </w:r>
      <w:r w:rsidRPr="005E6646">
        <w:rPr>
          <w:rFonts w:ascii="Times New Roman" w:hAnsi="Times New Roman" w:cs="Times New Roman"/>
        </w:rPr>
        <w:t>lekcji malarstwa włoskiego przez Profesor Karolinę Lanckorońską. Obrazy z wystawy należały kiedyś właśnie do niej oraz do jej ojca Karola. Karolina Lanckorońska podarowała zebrane dzieła sztuki muzeom na całym świecie, między innymi Zamkowi Królewskiemu na Wawelu. A czy ty chciałbyś zostać kolekcjonerem? Może twój obraz mógłby znaleźć się w sławnej kolekcji</w:t>
      </w:r>
      <w:r>
        <w:rPr>
          <w:rFonts w:ascii="Times New Roman" w:hAnsi="Times New Roman" w:cs="Times New Roman"/>
        </w:rPr>
        <w:t>?</w:t>
      </w:r>
    </w:p>
    <w:p w14:paraId="5234F8DC" w14:textId="11CC0048" w:rsidR="005E6646" w:rsidRDefault="005E6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(portret profesor Karoliny Lanckorońskiej – lekko uśmiechnięta młoda kobieta z brązowymi włosami w białej koszuli)</w:t>
      </w:r>
    </w:p>
    <w:p w14:paraId="78365D3C" w14:textId="4F4B6E50" w:rsidR="005E6646" w:rsidRDefault="005E6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1</w:t>
      </w:r>
    </w:p>
    <w:p w14:paraId="05DD30B7" w14:textId="4FCCA081" w:rsidR="005E6646" w:rsidRDefault="005E6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(brązowa rama, w środku białe pole)</w:t>
      </w:r>
    </w:p>
    <w:p w14:paraId="13301F70" w14:textId="22A14245" w:rsidR="005E6646" w:rsidRDefault="005E6646">
      <w:pPr>
        <w:rPr>
          <w:rFonts w:ascii="Times New Roman" w:hAnsi="Times New Roman" w:cs="Times New Roman"/>
        </w:rPr>
      </w:pPr>
      <w:r w:rsidRPr="005E6646">
        <w:rPr>
          <w:rFonts w:ascii="Times New Roman" w:hAnsi="Times New Roman" w:cs="Times New Roman"/>
        </w:rPr>
        <w:t>Narysuj swój własny obraz, który Karol i Karolina Lanckorońscy mogliby umieścić w swojej kolekcji. Dzieło może przedstawiać osobę, krajobraz, budowlę – co tylko zechcesz!</w:t>
      </w:r>
    </w:p>
    <w:p w14:paraId="24CBAC9F" w14:textId="619B48CF" w:rsidR="005E6646" w:rsidRDefault="005E6646">
      <w:pPr>
        <w:rPr>
          <w:rFonts w:ascii="Times New Roman" w:hAnsi="Times New Roman" w:cs="Times New Roman"/>
        </w:rPr>
      </w:pPr>
      <w:r w:rsidRPr="005E6646">
        <w:rPr>
          <w:rFonts w:ascii="Times New Roman" w:hAnsi="Times New Roman" w:cs="Times New Roman"/>
        </w:rPr>
        <w:t>Podarowanie na Wawel obrazów powstałych parę wieków temu było bardzo ważnym wydarzeniem. Dzieła sztuki przebywają w bezpiecznym miejscu, gdzie mogą je oglądać zwiedzający</w:t>
      </w:r>
      <w:r>
        <w:rPr>
          <w:rFonts w:ascii="Times New Roman" w:hAnsi="Times New Roman" w:cs="Times New Roman"/>
        </w:rPr>
        <w:t>.</w:t>
      </w:r>
    </w:p>
    <w:p w14:paraId="7FAF93D2" w14:textId="3B78E713" w:rsidR="005E6646" w:rsidRDefault="005E6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2</w:t>
      </w:r>
    </w:p>
    <w:p w14:paraId="11A0FD2C" w14:textId="6128504A" w:rsidR="005E6646" w:rsidRDefault="005E6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(rysunek białej kartki w linię)</w:t>
      </w:r>
    </w:p>
    <w:p w14:paraId="3F8FE415" w14:textId="4CD3EBF3" w:rsidR="005E6646" w:rsidRDefault="005E6646">
      <w:pPr>
        <w:rPr>
          <w:rFonts w:ascii="Times New Roman" w:hAnsi="Times New Roman" w:cs="Times New Roman"/>
        </w:rPr>
      </w:pPr>
      <w:r w:rsidRPr="005E6646">
        <w:rPr>
          <w:rFonts w:ascii="Times New Roman" w:hAnsi="Times New Roman" w:cs="Times New Roman"/>
        </w:rPr>
        <w:t>Napisz list do Karoliny Lanckorońskiej, w którym podziękujesz jej za przekazanie kolekcji do Zamku Królewskiego na Wawelu oraz opiszesz swój ulubiony obraz z wystawy.</w:t>
      </w:r>
    </w:p>
    <w:p w14:paraId="3255366B" w14:textId="48D2E122" w:rsidR="005E6646" w:rsidRDefault="005E6646">
      <w:pPr>
        <w:rPr>
          <w:rFonts w:ascii="Times New Roman" w:hAnsi="Times New Roman" w:cs="Times New Roman"/>
        </w:rPr>
      </w:pPr>
      <w:r w:rsidRPr="005E6646">
        <w:rPr>
          <w:rFonts w:ascii="Times New Roman" w:hAnsi="Times New Roman" w:cs="Times New Roman"/>
        </w:rPr>
        <w:t>Karolina Lanckorońska była wybitną kobietą, która postanowiła swoje życie poświęcić nauce, sztuce i pomocy innym. Była profesorką historii sztuki – jedną z pierwszych kobiet w Polsce, które osiągnęły tak wysokie wykształcenie! Karolina wierzyła, że edukacja i kultura są kluczem do lepszego świata. Często pomagała innym ludziom, zwłaszcza w trudnych czasach wojny. Walczyła o to, żeby sztuka, książki i wiedza były dostępne dla każdego, nie tylko dla bogatych. Była przykładem odwagi i wytrwałości, nawet w trudnych chwilach</w:t>
      </w:r>
      <w:r>
        <w:rPr>
          <w:rFonts w:ascii="Times New Roman" w:hAnsi="Times New Roman" w:cs="Times New Roman"/>
        </w:rPr>
        <w:t>.</w:t>
      </w:r>
    </w:p>
    <w:p w14:paraId="585FAF06" w14:textId="354221C7" w:rsidR="005E6646" w:rsidRDefault="005E6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3</w:t>
      </w:r>
    </w:p>
    <w:p w14:paraId="0EF0AB38" w14:textId="0A29CD97" w:rsidR="005E6646" w:rsidRDefault="005E6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(rysunek białej kartki w linię)</w:t>
      </w:r>
    </w:p>
    <w:p w14:paraId="02216A12" w14:textId="15C8D2CD" w:rsidR="005E6646" w:rsidRDefault="005E6646">
      <w:pPr>
        <w:rPr>
          <w:rFonts w:ascii="Times New Roman" w:hAnsi="Times New Roman" w:cs="Times New Roman"/>
        </w:rPr>
      </w:pPr>
      <w:r w:rsidRPr="005E6646">
        <w:rPr>
          <w:rFonts w:ascii="Times New Roman" w:hAnsi="Times New Roman" w:cs="Times New Roman"/>
        </w:rPr>
        <w:t>Wyobraź sobie siebie na miejscu Karoliny Lanckorońskiej. Co byś podarował światu, żeby pomóc innym (np. książki, obrazy, własne umiejętności)? Napisz w kilku zdaniach, co to by było i dlaczego</w:t>
      </w:r>
      <w:r>
        <w:rPr>
          <w:rFonts w:ascii="Times New Roman" w:hAnsi="Times New Roman" w:cs="Times New Roman"/>
        </w:rPr>
        <w:t>.</w:t>
      </w:r>
    </w:p>
    <w:p w14:paraId="78A3F088" w14:textId="0F984280" w:rsidR="005E6646" w:rsidRDefault="005E6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4</w:t>
      </w:r>
    </w:p>
    <w:p w14:paraId="18C2FCDB" w14:textId="0DFCA3F5" w:rsidR="005E6646" w:rsidRDefault="005E6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(niebieska ramka, w środku białe pole)</w:t>
      </w:r>
    </w:p>
    <w:p w14:paraId="6D42ABB5" w14:textId="6AF2B860" w:rsidR="005E6646" w:rsidRPr="005E6646" w:rsidRDefault="005E6646">
      <w:pPr>
        <w:rPr>
          <w:rFonts w:ascii="Times New Roman" w:hAnsi="Times New Roman" w:cs="Times New Roman"/>
        </w:rPr>
      </w:pPr>
      <w:r w:rsidRPr="005E6646">
        <w:rPr>
          <w:rFonts w:ascii="Times New Roman" w:hAnsi="Times New Roman" w:cs="Times New Roman"/>
        </w:rPr>
        <w:t>Stwórz „Medal Odwagi” dla Karoliny Lanckorońskiej! Karolina była odważna i pomagała innym. Zaprojektuj medal, który mogłaby otrzymać za swoje dokonania. Co będzie na tej odznace? Może napis, symbol sztuki albo coś innego, co pokazuje jej odwagę?</w:t>
      </w:r>
    </w:p>
    <w:sectPr w:rsidR="005E6646" w:rsidRPr="005E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46"/>
    <w:rsid w:val="005E6646"/>
    <w:rsid w:val="00E1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338B"/>
  <w15:chartTrackingRefBased/>
  <w15:docId w15:val="{649CC493-6B9B-421E-83CC-01F74B2D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6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6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6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6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6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6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6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6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66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66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6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66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66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66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6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6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6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6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66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66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66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6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66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6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Kropidłowska</dc:creator>
  <cp:keywords/>
  <dc:description/>
  <cp:lastModifiedBy>Alicja Kropidłowska</cp:lastModifiedBy>
  <cp:revision>1</cp:revision>
  <dcterms:created xsi:type="dcterms:W3CDTF">2025-02-03T09:27:00Z</dcterms:created>
  <dcterms:modified xsi:type="dcterms:W3CDTF">2025-02-03T09:32:00Z</dcterms:modified>
</cp:coreProperties>
</file>