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746F2" w14:textId="298BFF78" w:rsidR="00DD1FEF" w:rsidRDefault="00DD1FEF">
      <w:r>
        <w:t>Królewskie jabłko – czy da się je zjeść?</w:t>
      </w:r>
    </w:p>
    <w:p w14:paraId="558760BA" w14:textId="40CC9D2F" w:rsidR="00DD1FEF" w:rsidRDefault="00DD1FEF">
      <w:r>
        <w:t>Tak! Jeśli wyhodował je królewski ogrodnik.</w:t>
      </w:r>
    </w:p>
    <w:p w14:paraId="77426DA7" w14:textId="362D6AAF" w:rsidR="00DD1FEF" w:rsidRDefault="00DD1FEF">
      <w:r>
        <w:t>Tym razem jednak przyjrzymy się, co symbolizuje ten popularny owoc.</w:t>
      </w:r>
    </w:p>
    <w:p w14:paraId="690E3794" w14:textId="397BB5AE" w:rsidR="00DD1FEF" w:rsidRDefault="00DD1FEF">
      <w:r>
        <w:t>Zadanie 1</w:t>
      </w:r>
    </w:p>
    <w:p w14:paraId="40B89F2E" w14:textId="5E4C71F9" w:rsidR="00DD1FEF" w:rsidRDefault="00DD1FEF">
      <w:r>
        <w:t>W czasie koronacji król otrzymywał specjalne przedmioty – insygnia królewskie. Każdy z nich ma swoje znaczenie i przypomina ludziom o roli i mocy króla. Czy potrafisz je wymienić?</w:t>
      </w:r>
    </w:p>
    <w:p w14:paraId="396C1459" w14:textId="11D1729E" w:rsidR="00DD1FEF" w:rsidRDefault="00DD1FEF">
      <w:r>
        <w:t>[ramka]</w:t>
      </w:r>
    </w:p>
    <w:p w14:paraId="08D1D59B" w14:textId="7C20BF46" w:rsidR="00DD1FEF" w:rsidRDefault="00DD1FEF" w:rsidP="00DD1FEF">
      <w:pPr>
        <w:pStyle w:val="Akapitzlist"/>
        <w:numPr>
          <w:ilvl w:val="0"/>
          <w:numId w:val="1"/>
        </w:numPr>
      </w:pPr>
      <w:r>
        <w:t>[miejsce na wpisanie odpowiedzi]</w:t>
      </w:r>
    </w:p>
    <w:p w14:paraId="128CFD42" w14:textId="04D01591" w:rsidR="00DD1FEF" w:rsidRDefault="00DD1FEF" w:rsidP="00DD1FEF">
      <w:pPr>
        <w:pStyle w:val="Akapitzlist"/>
        <w:numPr>
          <w:ilvl w:val="0"/>
          <w:numId w:val="1"/>
        </w:numPr>
      </w:pPr>
      <w:r>
        <w:t>[miejsce na wpisanie odpowiedzi]</w:t>
      </w:r>
    </w:p>
    <w:p w14:paraId="24EC9B4A" w14:textId="67A7790A" w:rsidR="00DD1FEF" w:rsidRDefault="00DD1FEF" w:rsidP="00DD1FEF">
      <w:pPr>
        <w:pStyle w:val="Akapitzlist"/>
        <w:numPr>
          <w:ilvl w:val="0"/>
          <w:numId w:val="1"/>
        </w:numPr>
      </w:pPr>
      <w:r>
        <w:t>[miejsce na wpisanie odpowiedzi]</w:t>
      </w:r>
    </w:p>
    <w:p w14:paraId="620A3F56" w14:textId="6B64FBA2" w:rsidR="00DD1FEF" w:rsidRDefault="00DD1FEF" w:rsidP="00DD1FEF">
      <w:pPr>
        <w:pStyle w:val="Akapitzlist"/>
        <w:numPr>
          <w:ilvl w:val="0"/>
          <w:numId w:val="1"/>
        </w:numPr>
      </w:pPr>
      <w:r>
        <w:t>[miejsce na wpisanie odpowiedzi]</w:t>
      </w:r>
    </w:p>
    <w:p w14:paraId="22D5FEC4" w14:textId="29126821" w:rsidR="00DD1FEF" w:rsidRDefault="00DD1FEF" w:rsidP="00DD1FEF">
      <w:r>
        <w:t>[rysunek insygniów królewskich (korony, jabłka berła) leżących na czerwonej poduszce]</w:t>
      </w:r>
    </w:p>
    <w:p w14:paraId="7F71C6AE" w14:textId="1E8AA08A" w:rsidR="00DD1FEF" w:rsidRDefault="00DD1FEF" w:rsidP="00DD1FEF">
      <w:r>
        <w:t>Jabłko królewskie, często złocone i dekorowane drogimi kamieniami, przypominało kształtem kulę ziemską, z umieszczonym na wierzchu krzyżem. Symbolizowało władzę nad światem, którą sprawował trzymający je król. Jabłko jest znakiem odpowiedzialności władcy za swoich poddanych.</w:t>
      </w:r>
    </w:p>
    <w:p w14:paraId="1DF56B98" w14:textId="54C59A15" w:rsidR="00DD1FEF" w:rsidRDefault="00DD1FEF" w:rsidP="00DD1FEF">
      <w:r>
        <w:t>Skąd się wzięło to jabłko?</w:t>
      </w:r>
    </w:p>
    <w:p w14:paraId="2B2131EB" w14:textId="1C27A205" w:rsidR="00DD1FEF" w:rsidRDefault="00DD1FEF" w:rsidP="00DD1FEF">
      <w:r>
        <w:t xml:space="preserve">Pomysł, by król trzymał jabłko jako symbol władzy, pojawił się dawno temu w czasach Cesarstwa Rzymskiego. Jabłko miało przypominać ludziom, że władza cesarza jest tak wielka, jakby obejmowała cały świat. Z czasem jabłko stało się jednym z najważniejszych insygniów królewskich w wielu innych krajach, również w Polsce, gdzie najprawdopodobniej pojawiło się na początku XIII wieku. </w:t>
      </w:r>
    </w:p>
    <w:p w14:paraId="29B0E8D3" w14:textId="2B155563" w:rsidR="00DD1FEF" w:rsidRDefault="002717E6" w:rsidP="00DD1FEF">
      <w:r>
        <w:t xml:space="preserve">[rysunek jabłka </w:t>
      </w:r>
      <w:r w:rsidR="00516B8A">
        <w:t>– insygnia koronacyjnego]</w:t>
      </w:r>
    </w:p>
    <w:p w14:paraId="0C36DD39" w14:textId="4B93BF04" w:rsidR="00516B8A" w:rsidRDefault="00516B8A" w:rsidP="00DD1FEF">
      <w:r>
        <w:t>Dlaczego na jabłku jest krzyż?</w:t>
      </w:r>
    </w:p>
    <w:p w14:paraId="5D5DE6E5" w14:textId="0AC8215E" w:rsidR="00516B8A" w:rsidRDefault="00516B8A" w:rsidP="00DD1FEF">
      <w:r>
        <w:t xml:space="preserve">To znak, że król ma nie tylko władzę, ale też ważne obowiązki wobec Boga i ludzi. Krzyż jest symbolem chrześcijaństwa, chrześcijańskiej wiary króla, a co za tym idzie </w:t>
      </w:r>
      <w:r w:rsidR="00FF5F08">
        <w:t>–</w:t>
      </w:r>
      <w:r>
        <w:t xml:space="preserve"> </w:t>
      </w:r>
      <w:r w:rsidR="00FF5F08">
        <w:t xml:space="preserve">chrześcijańskiego charakteru jego władzy. W XVIII-wiecznej Europie było to normą, natomiast w Starożytnym Rzymie jabłko wieńczył posążek bogini zwycięstwa. </w:t>
      </w:r>
    </w:p>
    <w:p w14:paraId="466260B5" w14:textId="6F2A4B7E" w:rsidR="00FF5F08" w:rsidRDefault="003936ED" w:rsidP="00DD1FEF">
      <w:r>
        <w:t>[rysunek jabłka wiszącego na gałązce drzewa]</w:t>
      </w:r>
    </w:p>
    <w:p w14:paraId="26C3F3F3" w14:textId="6607FE9C" w:rsidR="003936ED" w:rsidRDefault="003936ED" w:rsidP="00DD1FEF">
      <w:r>
        <w:t>Zadanie 2</w:t>
      </w:r>
    </w:p>
    <w:p w14:paraId="03DA5C1A" w14:textId="2D7BD84C" w:rsidR="003936ED" w:rsidRDefault="003936ED" w:rsidP="00DD1FEF">
      <w:r>
        <w:t>Jaki nowy przedmiot powinien pojawić się wśród insygniów królewskich? Co by symbolizował?</w:t>
      </w:r>
    </w:p>
    <w:sectPr w:rsidR="00393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720D6"/>
    <w:multiLevelType w:val="hybridMultilevel"/>
    <w:tmpl w:val="4AC86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11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EF"/>
    <w:rsid w:val="001A5764"/>
    <w:rsid w:val="002717E6"/>
    <w:rsid w:val="003936ED"/>
    <w:rsid w:val="00516B8A"/>
    <w:rsid w:val="00DD1FEF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8EE4"/>
  <w15:chartTrackingRefBased/>
  <w15:docId w15:val="{1340558B-60E9-473B-BF5C-D631C6D2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1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1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1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1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1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1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1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1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1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1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1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1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1F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1F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1F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1F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1F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1F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1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1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1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1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1F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1F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1F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1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1F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1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Kropidłowska</dc:creator>
  <cp:keywords/>
  <dc:description/>
  <cp:lastModifiedBy>Alicja Kropidłowska</cp:lastModifiedBy>
  <cp:revision>5</cp:revision>
  <dcterms:created xsi:type="dcterms:W3CDTF">2024-12-16T09:44:00Z</dcterms:created>
  <dcterms:modified xsi:type="dcterms:W3CDTF">2024-12-16T09:58:00Z</dcterms:modified>
</cp:coreProperties>
</file>