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1E5B0" w14:textId="300A09C0" w:rsidR="003C546D" w:rsidRDefault="003C546D">
      <w:r>
        <w:t>Odkryj tajemnice porcelany: laboratorium doświadczeń</w:t>
      </w:r>
    </w:p>
    <w:p w14:paraId="43E818A4" w14:textId="5BCFEC2B" w:rsidR="003C546D" w:rsidRDefault="003C546D">
      <w:r>
        <w:t xml:space="preserve">Porcelana to materiał, z którego powstają przeróżne wytwory dekoracyjne – np. serwisy, talerze. Jednak współcześnie jest wykorzystywana w wielu nieoczywistych obszarach, a to wszystko dzięki jej wyjątkowym właściwościom. Materiał ten potrafi być niesamowicie wytrzymały i odporny na uszkodzenia – stąd zastosowanie go w przemyśle. Porcelanę cechuje bardzo niska nasiąkliwość oraz odporność na wszelkie czynniki chemiczne – dlatego też produkuje się z niej naczynia i pojemniki laboratoryjne, w których można przechowywać substancje żrące oraz przeprowadzać różnego rodzaju doświadczenia. Porcelana ma doskonałe właściwości dielektryczne, co oznacza, że wyróżnia ją słabe przewodnictwo elektryczne. Najbardziej znanymi elementami porcelanowymi wykorzystującymi te właściwości są izolatory na słupach energetycznych. </w:t>
      </w:r>
    </w:p>
    <w:p w14:paraId="7D0F0562" w14:textId="30D83DE3" w:rsidR="003C546D" w:rsidRDefault="003C546D">
      <w:r>
        <w:t>Zadanie</w:t>
      </w:r>
    </w:p>
    <w:p w14:paraId="0789B8D7" w14:textId="6AEE6FCA" w:rsidR="003C546D" w:rsidRDefault="003C546D">
      <w:r>
        <w:t>[Trzy białe ramki]</w:t>
      </w:r>
    </w:p>
    <w:p w14:paraId="3133A76B" w14:textId="587DEC9E" w:rsidR="003C546D" w:rsidRDefault="003C546D">
      <w:r>
        <w:t xml:space="preserve">Wyobraź sobie, że jesteś studentem chemii, który znajduje wyroby porcelanowe w laboratorium. Zaprojektuj/zaplanuj trzy doświadczenia, dzięki którym zbadasz wybrane właściwości porcelany. Poniżej rozpisz te eksperymenty (np. odporność porcelany na różne substancje chemiczne, sprawdź, czy izoluje prąd, zbadaj jej nasiąkliwość). </w:t>
      </w:r>
    </w:p>
    <w:p w14:paraId="6B765633" w14:textId="77777777" w:rsidR="003C546D" w:rsidRDefault="003C546D"/>
    <w:sectPr w:rsidR="003C5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6D"/>
    <w:rsid w:val="003C546D"/>
    <w:rsid w:val="00727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1668"/>
  <w15:chartTrackingRefBased/>
  <w15:docId w15:val="{E379046A-DEEC-4D39-B152-02B259EE9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C5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C5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C546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C546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C546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C546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C546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C546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C546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546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C546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C546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C546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C546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C546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C546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C546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C546D"/>
    <w:rPr>
      <w:rFonts w:eastAsiaTheme="majorEastAsia" w:cstheme="majorBidi"/>
      <w:color w:val="272727" w:themeColor="text1" w:themeTint="D8"/>
    </w:rPr>
  </w:style>
  <w:style w:type="paragraph" w:styleId="Tytu">
    <w:name w:val="Title"/>
    <w:basedOn w:val="Normalny"/>
    <w:next w:val="Normalny"/>
    <w:link w:val="TytuZnak"/>
    <w:uiPriority w:val="10"/>
    <w:qFormat/>
    <w:rsid w:val="003C5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C546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C546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C546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C546D"/>
    <w:pPr>
      <w:spacing w:before="160"/>
      <w:jc w:val="center"/>
    </w:pPr>
    <w:rPr>
      <w:i/>
      <w:iCs/>
      <w:color w:val="404040" w:themeColor="text1" w:themeTint="BF"/>
    </w:rPr>
  </w:style>
  <w:style w:type="character" w:customStyle="1" w:styleId="CytatZnak">
    <w:name w:val="Cytat Znak"/>
    <w:basedOn w:val="Domylnaczcionkaakapitu"/>
    <w:link w:val="Cytat"/>
    <w:uiPriority w:val="29"/>
    <w:rsid w:val="003C546D"/>
    <w:rPr>
      <w:i/>
      <w:iCs/>
      <w:color w:val="404040" w:themeColor="text1" w:themeTint="BF"/>
    </w:rPr>
  </w:style>
  <w:style w:type="paragraph" w:styleId="Akapitzlist">
    <w:name w:val="List Paragraph"/>
    <w:basedOn w:val="Normalny"/>
    <w:uiPriority w:val="34"/>
    <w:qFormat/>
    <w:rsid w:val="003C546D"/>
    <w:pPr>
      <w:ind w:left="720"/>
      <w:contextualSpacing/>
    </w:pPr>
  </w:style>
  <w:style w:type="character" w:styleId="Wyrnienieintensywne">
    <w:name w:val="Intense Emphasis"/>
    <w:basedOn w:val="Domylnaczcionkaakapitu"/>
    <w:uiPriority w:val="21"/>
    <w:qFormat/>
    <w:rsid w:val="003C546D"/>
    <w:rPr>
      <w:i/>
      <w:iCs/>
      <w:color w:val="0F4761" w:themeColor="accent1" w:themeShade="BF"/>
    </w:rPr>
  </w:style>
  <w:style w:type="paragraph" w:styleId="Cytatintensywny">
    <w:name w:val="Intense Quote"/>
    <w:basedOn w:val="Normalny"/>
    <w:next w:val="Normalny"/>
    <w:link w:val="CytatintensywnyZnak"/>
    <w:uiPriority w:val="30"/>
    <w:qFormat/>
    <w:rsid w:val="003C5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C546D"/>
    <w:rPr>
      <w:i/>
      <w:iCs/>
      <w:color w:val="0F4761" w:themeColor="accent1" w:themeShade="BF"/>
    </w:rPr>
  </w:style>
  <w:style w:type="character" w:styleId="Odwoanieintensywne">
    <w:name w:val="Intense Reference"/>
    <w:basedOn w:val="Domylnaczcionkaakapitu"/>
    <w:uiPriority w:val="32"/>
    <w:qFormat/>
    <w:rsid w:val="003C54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1051</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Kropidłowska</dc:creator>
  <cp:keywords/>
  <dc:description/>
  <cp:lastModifiedBy>Alicja Kropidłowska</cp:lastModifiedBy>
  <cp:revision>1</cp:revision>
  <dcterms:created xsi:type="dcterms:W3CDTF">2024-11-08T09:23:00Z</dcterms:created>
  <dcterms:modified xsi:type="dcterms:W3CDTF">2024-11-08T09:29:00Z</dcterms:modified>
</cp:coreProperties>
</file>