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845E" w14:textId="446A5CF2" w:rsidR="00654EC3" w:rsidRDefault="00654EC3">
      <w:r>
        <w:t>Uroczysty wjazd króla do Krakowa</w:t>
      </w:r>
    </w:p>
    <w:p w14:paraId="2A050889" w14:textId="75A221F2" w:rsidR="00654EC3" w:rsidRDefault="00654EC3">
      <w:r>
        <w:t xml:space="preserve">Król, zanim został koronowany, wjeżdżał do miasta w wielkim pochodzie, który przypominał triumfalne wjazdy starożytnych władców – symbolizował potęgę i siłę. </w:t>
      </w:r>
    </w:p>
    <w:p w14:paraId="78423E74" w14:textId="27F6D785" w:rsidR="00654EC3" w:rsidRDefault="00654EC3">
      <w:r>
        <w:t xml:space="preserve">Królewski orszak zaczynał się na przedmieściach Krakowa, na Kleparzu. Najpierw witano króla przed kolegiatą św. Floriana, potem w Bramie Floriańskiej, a następnie przyszły władca ruszał przez miasto, aż do zamku na Wawelu. Wzdłuż drogi ustawiano specjalne dekoracje, a na ulicy Floriańskiej i Grodzkiej wznoszono wielkie bramy triumfalne, ozdobione wizerunkami orłów, scenami z życia króla i napisami powitalnymi. </w:t>
      </w:r>
    </w:p>
    <w:p w14:paraId="599A0E2F" w14:textId="4EABF2B0" w:rsidR="00654EC3" w:rsidRDefault="00654EC3">
      <w:r>
        <w:t xml:space="preserve">W orszaku szły liczne formacje wojska, muzycy grali na trąbach i kotłach, zaś rajcy miejscy nieśli nad królem ozdobny czerwony baldachim. Sam król był przyodziany w złotą szatę z diamentami i kapelusz z drogocennymi ozdobami, u boku miał polską szablę. Wszystko to miało sprawić, by widzowie zapamiętali ten dzień na długo. </w:t>
      </w:r>
    </w:p>
    <w:p w14:paraId="11E9DFAE" w14:textId="381BC6D6" w:rsidR="00654EC3" w:rsidRDefault="00654EC3">
      <w:r>
        <w:t>[rysunek królewskiego orszaku]</w:t>
      </w:r>
    </w:p>
    <w:p w14:paraId="6CF44A93" w14:textId="75BEEA12" w:rsidR="00654EC3" w:rsidRDefault="00654EC3">
      <w:r>
        <w:t>Zadanie</w:t>
      </w:r>
    </w:p>
    <w:p w14:paraId="3C2ADA39" w14:textId="2476CBBC" w:rsidR="00654EC3" w:rsidRDefault="00654EC3">
      <w:r>
        <w:t>Wyobraź sobie, że przenosisz się w czasie i możesz wcielić się w dowolną postać biorącą udział w takim wydarzeniu jako uczestnik, organizator albo obserwator. Kim będziesz? Jakie są wady i zalety tego położenia?</w:t>
      </w:r>
    </w:p>
    <w:p w14:paraId="58835296" w14:textId="28BDE62E" w:rsidR="00654EC3" w:rsidRDefault="00654EC3">
      <w:r>
        <w:t>[ramka z cieniem postaci w środku]</w:t>
      </w:r>
    </w:p>
    <w:sectPr w:rsidR="0065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C3"/>
    <w:rsid w:val="00654EC3"/>
    <w:rsid w:val="007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748"/>
  <w15:chartTrackingRefBased/>
  <w15:docId w15:val="{6DF33C54-0889-4286-9C69-03D853C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4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4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4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4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4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4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4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4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4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4E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4E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4E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4E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4E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4E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4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4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4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4E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4E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4E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E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4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Kropidłowska</dc:creator>
  <cp:keywords/>
  <dc:description/>
  <cp:lastModifiedBy>Alicja Kropidłowska</cp:lastModifiedBy>
  <cp:revision>1</cp:revision>
  <dcterms:created xsi:type="dcterms:W3CDTF">2024-12-16T09:37:00Z</dcterms:created>
  <dcterms:modified xsi:type="dcterms:W3CDTF">2024-12-16T09:42:00Z</dcterms:modified>
</cp:coreProperties>
</file>