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F88FB3" w14:textId="7EED1026" w:rsidR="00234E07" w:rsidRDefault="00234E07">
      <w:r>
        <w:t>W pracowni porcelany</w:t>
      </w:r>
    </w:p>
    <w:p w14:paraId="54AE130A" w14:textId="3935A92F" w:rsidR="00234E07" w:rsidRDefault="00234E07">
      <w:r>
        <w:t xml:space="preserve">Porcelana to najszlachetniejszy rodzaj białej ceramiki. Jest to mieszanka glinki i minerałów. Po raz pierwszy została wyprodukowana w Chinach już w VII wieku. Produkcja porcelany składa się z kilku etapów: formowania przedmiotów, wypalania w piecu, pokrywania wyrobów szkliwem oraz ponownego wypalania, aby utrwalić ozdobę. Temperatura w piecu, w którym wypalana jest porcelana, może osiągnąć nawet 980 stopni Celsjusza! To bardzo dużo. Pamiętasz, jak jest Ci gorąco, gdy na zewnątrz jest 30 stopni? </w:t>
      </w:r>
    </w:p>
    <w:p w14:paraId="04762FB4" w14:textId="7C5A872D" w:rsidR="00234E07" w:rsidRDefault="00234E07">
      <w:r>
        <w:t>[Metalowy piec do wypalania porcelany z otwartą okrągłą przykrywką]</w:t>
      </w:r>
    </w:p>
    <w:p w14:paraId="10BF9DDE" w14:textId="4368730B" w:rsidR="00234E07" w:rsidRDefault="00234E07">
      <w:r>
        <w:t>Zadanie</w:t>
      </w:r>
    </w:p>
    <w:p w14:paraId="6EAFC057" w14:textId="7F1EE757" w:rsidR="00234E07" w:rsidRDefault="00234E07">
      <w:r>
        <w:t>Połącz kropki, aby zobaczyć, jaki przedmiot może powstać z porcelany.</w:t>
      </w:r>
    </w:p>
    <w:p w14:paraId="466721BE" w14:textId="0BDC3B92" w:rsidR="00234E07" w:rsidRDefault="00234E07">
      <w:r>
        <w:t>[Kropki tworzące wzór filiżanki]</w:t>
      </w:r>
    </w:p>
    <w:sectPr w:rsidR="00234E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E07"/>
    <w:rsid w:val="00234E07"/>
    <w:rsid w:val="0072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E0779"/>
  <w15:chartTrackingRefBased/>
  <w15:docId w15:val="{11EE1ED5-A1D2-4E7E-862D-3387D86A9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34E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34E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34E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34E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34E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34E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34E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34E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34E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4E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34E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34E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34E0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34E0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34E0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34E0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34E0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34E0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34E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34E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34E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34E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34E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34E0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34E0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34E0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34E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34E0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34E0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601</Characters>
  <Application>Microsoft Office Word</Application>
  <DocSecurity>0</DocSecurity>
  <Lines>5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Kropidłowska</dc:creator>
  <cp:keywords/>
  <dc:description/>
  <cp:lastModifiedBy>Alicja Kropidłowska</cp:lastModifiedBy>
  <cp:revision>1</cp:revision>
  <dcterms:created xsi:type="dcterms:W3CDTF">2024-11-08T09:20:00Z</dcterms:created>
  <dcterms:modified xsi:type="dcterms:W3CDTF">2024-11-08T09:23:00Z</dcterms:modified>
</cp:coreProperties>
</file>