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AD6C13" w14:textId="231671EA" w:rsidR="00BE7044" w:rsidRDefault="009A0671">
      <w:pPr>
        <w:pStyle w:val="Tytu"/>
      </w:pPr>
      <w:r>
        <w:rPr>
          <w:noProof/>
        </w:rPr>
        <mc:AlternateContent>
          <mc:Choice Requires="wpg">
            <w:drawing>
              <wp:anchor distT="0" distB="0" distL="0" distR="0" simplePos="0" relativeHeight="487536640" behindDoc="1" locked="0" layoutInCell="1" allowOverlap="1" wp14:anchorId="0EBDCA4B" wp14:editId="148F3338">
                <wp:simplePos x="0" y="0"/>
                <wp:positionH relativeFrom="page">
                  <wp:posOffset>-25400</wp:posOffset>
                </wp:positionH>
                <wp:positionV relativeFrom="page">
                  <wp:posOffset>0</wp:posOffset>
                </wp:positionV>
                <wp:extent cx="14241881" cy="20104735"/>
                <wp:effectExtent l="0" t="0" r="762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41881" cy="20104735"/>
                          <a:chOff x="-25400" y="0"/>
                          <a:chExt cx="14241881" cy="2010473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2006" y="0"/>
                            <a:ext cx="14214475" cy="20104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4475" h="20104735">
                                <a:moveTo>
                                  <a:pt x="30419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04120"/>
                                </a:lnTo>
                                <a:lnTo>
                                  <a:pt x="8358999" y="20104120"/>
                                </a:lnTo>
                                <a:lnTo>
                                  <a:pt x="14214472" y="20093745"/>
                                </a:lnTo>
                                <a:lnTo>
                                  <a:pt x="14214472" y="19787"/>
                                </a:lnTo>
                                <a:lnTo>
                                  <a:pt x="3041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F3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509"/>
                            <a:ext cx="14216480" cy="20052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2" y="24181"/>
                            <a:ext cx="14209405" cy="2006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03910" y="507723"/>
                            <a:ext cx="471805" cy="137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805" h="1378585">
                                <a:moveTo>
                                  <a:pt x="430809" y="424675"/>
                                </a:moveTo>
                                <a:lnTo>
                                  <a:pt x="369544" y="424675"/>
                                </a:lnTo>
                                <a:lnTo>
                                  <a:pt x="320687" y="883170"/>
                                </a:lnTo>
                                <a:lnTo>
                                  <a:pt x="276606" y="424675"/>
                                </a:lnTo>
                                <a:lnTo>
                                  <a:pt x="195199" y="424675"/>
                                </a:lnTo>
                                <a:lnTo>
                                  <a:pt x="151117" y="883170"/>
                                </a:lnTo>
                                <a:lnTo>
                                  <a:pt x="102260" y="424675"/>
                                </a:lnTo>
                                <a:lnTo>
                                  <a:pt x="40995" y="424675"/>
                                </a:lnTo>
                                <a:lnTo>
                                  <a:pt x="141414" y="1377962"/>
                                </a:lnTo>
                                <a:lnTo>
                                  <a:pt x="184238" y="1377962"/>
                                </a:lnTo>
                                <a:lnTo>
                                  <a:pt x="235902" y="610819"/>
                                </a:lnTo>
                                <a:lnTo>
                                  <a:pt x="287566" y="1377962"/>
                                </a:lnTo>
                                <a:lnTo>
                                  <a:pt x="330390" y="1377962"/>
                                </a:lnTo>
                                <a:lnTo>
                                  <a:pt x="430809" y="424675"/>
                                </a:lnTo>
                                <a:close/>
                              </a:path>
                              <a:path w="471805" h="1378585">
                                <a:moveTo>
                                  <a:pt x="471792" y="51701"/>
                                </a:moveTo>
                                <a:lnTo>
                                  <a:pt x="434543" y="118592"/>
                                </a:lnTo>
                                <a:lnTo>
                                  <a:pt x="431888" y="126733"/>
                                </a:lnTo>
                                <a:lnTo>
                                  <a:pt x="430974" y="135318"/>
                                </a:lnTo>
                                <a:lnTo>
                                  <a:pt x="430949" y="148767"/>
                                </a:lnTo>
                                <a:lnTo>
                                  <a:pt x="433578" y="161378"/>
                                </a:lnTo>
                                <a:lnTo>
                                  <a:pt x="438619" y="173012"/>
                                </a:lnTo>
                                <a:lnTo>
                                  <a:pt x="445833" y="183413"/>
                                </a:lnTo>
                                <a:lnTo>
                                  <a:pt x="447306" y="185229"/>
                                </a:lnTo>
                                <a:lnTo>
                                  <a:pt x="449046" y="187109"/>
                                </a:lnTo>
                                <a:lnTo>
                                  <a:pt x="444106" y="183413"/>
                                </a:lnTo>
                                <a:lnTo>
                                  <a:pt x="438391" y="180352"/>
                                </a:lnTo>
                                <a:lnTo>
                                  <a:pt x="432181" y="178168"/>
                                </a:lnTo>
                                <a:lnTo>
                                  <a:pt x="425538" y="176936"/>
                                </a:lnTo>
                                <a:lnTo>
                                  <a:pt x="422338" y="176606"/>
                                </a:lnTo>
                                <a:lnTo>
                                  <a:pt x="419176" y="176631"/>
                                </a:lnTo>
                                <a:lnTo>
                                  <a:pt x="382358" y="200901"/>
                                </a:lnTo>
                                <a:lnTo>
                                  <a:pt x="378015" y="220713"/>
                                </a:lnTo>
                                <a:lnTo>
                                  <a:pt x="378117" y="222313"/>
                                </a:lnTo>
                                <a:lnTo>
                                  <a:pt x="378117" y="222440"/>
                                </a:lnTo>
                                <a:lnTo>
                                  <a:pt x="378079" y="225755"/>
                                </a:lnTo>
                                <a:lnTo>
                                  <a:pt x="363397" y="255371"/>
                                </a:lnTo>
                                <a:lnTo>
                                  <a:pt x="374561" y="253580"/>
                                </a:lnTo>
                                <a:lnTo>
                                  <a:pt x="384644" y="249059"/>
                                </a:lnTo>
                                <a:lnTo>
                                  <a:pt x="393179" y="242176"/>
                                </a:lnTo>
                                <a:lnTo>
                                  <a:pt x="399732" y="233286"/>
                                </a:lnTo>
                                <a:lnTo>
                                  <a:pt x="403453" y="227215"/>
                                </a:lnTo>
                                <a:lnTo>
                                  <a:pt x="410438" y="223481"/>
                                </a:lnTo>
                                <a:lnTo>
                                  <a:pt x="435165" y="246951"/>
                                </a:lnTo>
                                <a:lnTo>
                                  <a:pt x="428066" y="282143"/>
                                </a:lnTo>
                                <a:lnTo>
                                  <a:pt x="408698" y="310870"/>
                                </a:lnTo>
                                <a:lnTo>
                                  <a:pt x="379958" y="330238"/>
                                </a:lnTo>
                                <a:lnTo>
                                  <a:pt x="344779" y="337337"/>
                                </a:lnTo>
                                <a:lnTo>
                                  <a:pt x="309600" y="330238"/>
                                </a:lnTo>
                                <a:lnTo>
                                  <a:pt x="280873" y="310870"/>
                                </a:lnTo>
                                <a:lnTo>
                                  <a:pt x="261493" y="282143"/>
                                </a:lnTo>
                                <a:lnTo>
                                  <a:pt x="254393" y="246951"/>
                                </a:lnTo>
                                <a:lnTo>
                                  <a:pt x="254508" y="240347"/>
                                </a:lnTo>
                                <a:lnTo>
                                  <a:pt x="254876" y="236410"/>
                                </a:lnTo>
                                <a:lnTo>
                                  <a:pt x="255828" y="230873"/>
                                </a:lnTo>
                                <a:lnTo>
                                  <a:pt x="256324" y="228422"/>
                                </a:lnTo>
                                <a:lnTo>
                                  <a:pt x="256413" y="228295"/>
                                </a:lnTo>
                                <a:lnTo>
                                  <a:pt x="259499" y="221703"/>
                                </a:lnTo>
                                <a:lnTo>
                                  <a:pt x="264452" y="216471"/>
                                </a:lnTo>
                                <a:lnTo>
                                  <a:pt x="270840" y="213042"/>
                                </a:lnTo>
                                <a:lnTo>
                                  <a:pt x="278257" y="211797"/>
                                </a:lnTo>
                                <a:lnTo>
                                  <a:pt x="287299" y="211797"/>
                                </a:lnTo>
                                <a:lnTo>
                                  <a:pt x="295109" y="217093"/>
                                </a:lnTo>
                                <a:lnTo>
                                  <a:pt x="298754" y="224764"/>
                                </a:lnTo>
                                <a:lnTo>
                                  <a:pt x="305409" y="236105"/>
                                </a:lnTo>
                                <a:lnTo>
                                  <a:pt x="314667" y="245338"/>
                                </a:lnTo>
                                <a:lnTo>
                                  <a:pt x="326034" y="251968"/>
                                </a:lnTo>
                                <a:lnTo>
                                  <a:pt x="339039" y="255473"/>
                                </a:lnTo>
                                <a:lnTo>
                                  <a:pt x="333324" y="248094"/>
                                </a:lnTo>
                                <a:lnTo>
                                  <a:pt x="329018" y="239712"/>
                                </a:lnTo>
                                <a:lnTo>
                                  <a:pt x="326415" y="230873"/>
                                </a:lnTo>
                                <a:lnTo>
                                  <a:pt x="326288" y="230289"/>
                                </a:lnTo>
                                <a:lnTo>
                                  <a:pt x="325462" y="221703"/>
                                </a:lnTo>
                                <a:lnTo>
                                  <a:pt x="325513" y="216395"/>
                                </a:lnTo>
                                <a:lnTo>
                                  <a:pt x="325716" y="214604"/>
                                </a:lnTo>
                                <a:lnTo>
                                  <a:pt x="326199" y="211797"/>
                                </a:lnTo>
                                <a:lnTo>
                                  <a:pt x="326440" y="208902"/>
                                </a:lnTo>
                                <a:lnTo>
                                  <a:pt x="326440" y="205968"/>
                                </a:lnTo>
                                <a:lnTo>
                                  <a:pt x="324116" y="190665"/>
                                </a:lnTo>
                                <a:lnTo>
                                  <a:pt x="317614" y="177215"/>
                                </a:lnTo>
                                <a:lnTo>
                                  <a:pt x="307644" y="166319"/>
                                </a:lnTo>
                                <a:lnTo>
                                  <a:pt x="306285" y="165506"/>
                                </a:lnTo>
                                <a:lnTo>
                                  <a:pt x="294906" y="158673"/>
                                </a:lnTo>
                                <a:lnTo>
                                  <a:pt x="288848" y="156159"/>
                                </a:lnTo>
                                <a:lnTo>
                                  <a:pt x="282206" y="154762"/>
                                </a:lnTo>
                                <a:lnTo>
                                  <a:pt x="275247" y="154762"/>
                                </a:lnTo>
                                <a:lnTo>
                                  <a:pt x="267220" y="155384"/>
                                </a:lnTo>
                                <a:lnTo>
                                  <a:pt x="259588" y="157187"/>
                                </a:lnTo>
                                <a:lnTo>
                                  <a:pt x="252437" y="160096"/>
                                </a:lnTo>
                                <a:lnTo>
                                  <a:pt x="246176" y="163817"/>
                                </a:lnTo>
                                <a:lnTo>
                                  <a:pt x="272376" y="120700"/>
                                </a:lnTo>
                                <a:lnTo>
                                  <a:pt x="274015" y="104952"/>
                                </a:lnTo>
                                <a:lnTo>
                                  <a:pt x="273621" y="97193"/>
                                </a:lnTo>
                                <a:lnTo>
                                  <a:pt x="272478" y="89662"/>
                                </a:lnTo>
                                <a:lnTo>
                                  <a:pt x="270598" y="82384"/>
                                </a:lnTo>
                                <a:lnTo>
                                  <a:pt x="268046" y="75412"/>
                                </a:lnTo>
                                <a:lnTo>
                                  <a:pt x="235889" y="0"/>
                                </a:lnTo>
                                <a:lnTo>
                                  <a:pt x="203758" y="75412"/>
                                </a:lnTo>
                                <a:lnTo>
                                  <a:pt x="201193" y="82384"/>
                                </a:lnTo>
                                <a:lnTo>
                                  <a:pt x="199326" y="89662"/>
                                </a:lnTo>
                                <a:lnTo>
                                  <a:pt x="198170" y="97193"/>
                                </a:lnTo>
                                <a:lnTo>
                                  <a:pt x="197777" y="104952"/>
                                </a:lnTo>
                                <a:lnTo>
                                  <a:pt x="199415" y="120700"/>
                                </a:lnTo>
                                <a:lnTo>
                                  <a:pt x="221361" y="159829"/>
                                </a:lnTo>
                                <a:lnTo>
                                  <a:pt x="225615" y="163817"/>
                                </a:lnTo>
                                <a:lnTo>
                                  <a:pt x="219354" y="160096"/>
                                </a:lnTo>
                                <a:lnTo>
                                  <a:pt x="212204" y="157187"/>
                                </a:lnTo>
                                <a:lnTo>
                                  <a:pt x="204571" y="155384"/>
                                </a:lnTo>
                                <a:lnTo>
                                  <a:pt x="196545" y="154762"/>
                                </a:lnTo>
                                <a:lnTo>
                                  <a:pt x="189585" y="154762"/>
                                </a:lnTo>
                                <a:lnTo>
                                  <a:pt x="154178" y="177215"/>
                                </a:lnTo>
                                <a:lnTo>
                                  <a:pt x="145351" y="205968"/>
                                </a:lnTo>
                                <a:lnTo>
                                  <a:pt x="145351" y="208902"/>
                                </a:lnTo>
                                <a:lnTo>
                                  <a:pt x="145592" y="211797"/>
                                </a:lnTo>
                                <a:lnTo>
                                  <a:pt x="146024" y="214325"/>
                                </a:lnTo>
                                <a:lnTo>
                                  <a:pt x="146062" y="214604"/>
                                </a:lnTo>
                                <a:lnTo>
                                  <a:pt x="146291" y="216395"/>
                                </a:lnTo>
                                <a:lnTo>
                                  <a:pt x="146329" y="221703"/>
                                </a:lnTo>
                                <a:lnTo>
                                  <a:pt x="145503" y="230289"/>
                                </a:lnTo>
                                <a:lnTo>
                                  <a:pt x="145376" y="230873"/>
                                </a:lnTo>
                                <a:lnTo>
                                  <a:pt x="142773" y="239712"/>
                                </a:lnTo>
                                <a:lnTo>
                                  <a:pt x="138468" y="248094"/>
                                </a:lnTo>
                                <a:lnTo>
                                  <a:pt x="132765" y="255473"/>
                                </a:lnTo>
                                <a:lnTo>
                                  <a:pt x="145757" y="251968"/>
                                </a:lnTo>
                                <a:lnTo>
                                  <a:pt x="157137" y="245338"/>
                                </a:lnTo>
                                <a:lnTo>
                                  <a:pt x="166395" y="236105"/>
                                </a:lnTo>
                                <a:lnTo>
                                  <a:pt x="173050" y="224764"/>
                                </a:lnTo>
                                <a:lnTo>
                                  <a:pt x="176682" y="217093"/>
                                </a:lnTo>
                                <a:lnTo>
                                  <a:pt x="180809" y="214299"/>
                                </a:lnTo>
                                <a:lnTo>
                                  <a:pt x="184492" y="211797"/>
                                </a:lnTo>
                                <a:lnTo>
                                  <a:pt x="193548" y="211797"/>
                                </a:lnTo>
                                <a:lnTo>
                                  <a:pt x="200952" y="213042"/>
                                </a:lnTo>
                                <a:lnTo>
                                  <a:pt x="207352" y="216471"/>
                                </a:lnTo>
                                <a:lnTo>
                                  <a:pt x="212293" y="221703"/>
                                </a:lnTo>
                                <a:lnTo>
                                  <a:pt x="215392" y="228295"/>
                                </a:lnTo>
                                <a:lnTo>
                                  <a:pt x="215468" y="228422"/>
                                </a:lnTo>
                                <a:lnTo>
                                  <a:pt x="215963" y="230873"/>
                                </a:lnTo>
                                <a:lnTo>
                                  <a:pt x="216027" y="231330"/>
                                </a:lnTo>
                                <a:lnTo>
                                  <a:pt x="216916" y="236410"/>
                                </a:lnTo>
                                <a:lnTo>
                                  <a:pt x="217284" y="240347"/>
                                </a:lnTo>
                                <a:lnTo>
                                  <a:pt x="217398" y="246951"/>
                                </a:lnTo>
                                <a:lnTo>
                                  <a:pt x="210299" y="282143"/>
                                </a:lnTo>
                                <a:lnTo>
                                  <a:pt x="190931" y="310870"/>
                                </a:lnTo>
                                <a:lnTo>
                                  <a:pt x="162204" y="330238"/>
                                </a:lnTo>
                                <a:lnTo>
                                  <a:pt x="127012" y="337337"/>
                                </a:lnTo>
                                <a:lnTo>
                                  <a:pt x="91833" y="330238"/>
                                </a:lnTo>
                                <a:lnTo>
                                  <a:pt x="63106" y="310870"/>
                                </a:lnTo>
                                <a:lnTo>
                                  <a:pt x="43738" y="282143"/>
                                </a:lnTo>
                                <a:lnTo>
                                  <a:pt x="36626" y="246951"/>
                                </a:lnTo>
                                <a:lnTo>
                                  <a:pt x="36728" y="243103"/>
                                </a:lnTo>
                                <a:lnTo>
                                  <a:pt x="61366" y="223481"/>
                                </a:lnTo>
                                <a:lnTo>
                                  <a:pt x="68338" y="227215"/>
                                </a:lnTo>
                                <a:lnTo>
                                  <a:pt x="72059" y="233286"/>
                                </a:lnTo>
                                <a:lnTo>
                                  <a:pt x="78613" y="242176"/>
                                </a:lnTo>
                                <a:lnTo>
                                  <a:pt x="87160" y="249059"/>
                                </a:lnTo>
                                <a:lnTo>
                                  <a:pt x="97231" y="253580"/>
                                </a:lnTo>
                                <a:lnTo>
                                  <a:pt x="108394" y="255371"/>
                                </a:lnTo>
                                <a:lnTo>
                                  <a:pt x="102971" y="249707"/>
                                </a:lnTo>
                                <a:lnTo>
                                  <a:pt x="98640" y="243103"/>
                                </a:lnTo>
                                <a:lnTo>
                                  <a:pt x="95567" y="235673"/>
                                </a:lnTo>
                                <a:lnTo>
                                  <a:pt x="93916" y="227558"/>
                                </a:lnTo>
                                <a:lnTo>
                                  <a:pt x="93726" y="225755"/>
                                </a:lnTo>
                                <a:lnTo>
                                  <a:pt x="93662" y="223481"/>
                                </a:lnTo>
                                <a:lnTo>
                                  <a:pt x="93687" y="222173"/>
                                </a:lnTo>
                                <a:lnTo>
                                  <a:pt x="93649" y="216395"/>
                                </a:lnTo>
                                <a:lnTo>
                                  <a:pt x="93510" y="215150"/>
                                </a:lnTo>
                                <a:lnTo>
                                  <a:pt x="89446" y="200901"/>
                                </a:lnTo>
                                <a:lnTo>
                                  <a:pt x="81127" y="189255"/>
                                </a:lnTo>
                                <a:lnTo>
                                  <a:pt x="80302" y="188671"/>
                                </a:lnTo>
                                <a:lnTo>
                                  <a:pt x="69545" y="181025"/>
                                </a:lnTo>
                                <a:lnTo>
                                  <a:pt x="55689" y="176987"/>
                                </a:lnTo>
                                <a:lnTo>
                                  <a:pt x="52616" y="176631"/>
                                </a:lnTo>
                                <a:lnTo>
                                  <a:pt x="49453" y="176606"/>
                                </a:lnTo>
                                <a:lnTo>
                                  <a:pt x="46253" y="176936"/>
                                </a:lnTo>
                                <a:lnTo>
                                  <a:pt x="39611" y="178168"/>
                                </a:lnTo>
                                <a:lnTo>
                                  <a:pt x="33401" y="180352"/>
                                </a:lnTo>
                                <a:lnTo>
                                  <a:pt x="27698" y="183413"/>
                                </a:lnTo>
                                <a:lnTo>
                                  <a:pt x="22758" y="187109"/>
                                </a:lnTo>
                                <a:lnTo>
                                  <a:pt x="22567" y="187248"/>
                                </a:lnTo>
                                <a:lnTo>
                                  <a:pt x="40855" y="148767"/>
                                </a:lnTo>
                                <a:lnTo>
                                  <a:pt x="0" y="51701"/>
                                </a:lnTo>
                                <a:lnTo>
                                  <a:pt x="36703" y="384429"/>
                                </a:lnTo>
                                <a:lnTo>
                                  <a:pt x="435089" y="384429"/>
                                </a:lnTo>
                                <a:lnTo>
                                  <a:pt x="440283" y="337337"/>
                                </a:lnTo>
                                <a:lnTo>
                                  <a:pt x="452843" y="223481"/>
                                </a:lnTo>
                                <a:lnTo>
                                  <a:pt x="452996" y="222173"/>
                                </a:lnTo>
                                <a:lnTo>
                                  <a:pt x="456692" y="188671"/>
                                </a:lnTo>
                                <a:lnTo>
                                  <a:pt x="471792" y="517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2D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2158" y="602989"/>
                            <a:ext cx="105371" cy="78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2100" y="602988"/>
                            <a:ext cx="105360" cy="78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607045" y="8235241"/>
                            <a:ext cx="7402830" cy="940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02830" h="9407525">
                                <a:moveTo>
                                  <a:pt x="221983" y="5678589"/>
                                </a:moveTo>
                                <a:lnTo>
                                  <a:pt x="157810" y="5673407"/>
                                </a:lnTo>
                                <a:lnTo>
                                  <a:pt x="124866" y="5644032"/>
                                </a:lnTo>
                                <a:lnTo>
                                  <a:pt x="112725" y="5565584"/>
                                </a:lnTo>
                                <a:lnTo>
                                  <a:pt x="110985" y="5413184"/>
                                </a:lnTo>
                                <a:lnTo>
                                  <a:pt x="109258" y="5565508"/>
                                </a:lnTo>
                                <a:lnTo>
                                  <a:pt x="97116" y="5643397"/>
                                </a:lnTo>
                                <a:lnTo>
                                  <a:pt x="64160" y="5671236"/>
                                </a:lnTo>
                                <a:lnTo>
                                  <a:pt x="0" y="5673445"/>
                                </a:lnTo>
                                <a:lnTo>
                                  <a:pt x="64135" y="5679478"/>
                                </a:lnTo>
                                <a:lnTo>
                                  <a:pt x="96926" y="5709285"/>
                                </a:lnTo>
                                <a:lnTo>
                                  <a:pt x="108623" y="5787898"/>
                                </a:lnTo>
                                <a:lnTo>
                                  <a:pt x="109474" y="5940323"/>
                                </a:lnTo>
                                <a:lnTo>
                                  <a:pt x="112090" y="5789015"/>
                                </a:lnTo>
                                <a:lnTo>
                                  <a:pt x="124675" y="5711304"/>
                                </a:lnTo>
                                <a:lnTo>
                                  <a:pt x="157784" y="5682678"/>
                                </a:lnTo>
                                <a:lnTo>
                                  <a:pt x="221983" y="5678589"/>
                                </a:lnTo>
                                <a:close/>
                              </a:path>
                              <a:path w="7402830" h="9407525">
                                <a:moveTo>
                                  <a:pt x="5024018" y="9145372"/>
                                </a:moveTo>
                                <a:lnTo>
                                  <a:pt x="4959845" y="9140190"/>
                                </a:lnTo>
                                <a:lnTo>
                                  <a:pt x="4926889" y="9110815"/>
                                </a:lnTo>
                                <a:lnTo>
                                  <a:pt x="4914747" y="9032367"/>
                                </a:lnTo>
                                <a:lnTo>
                                  <a:pt x="4913020" y="8879967"/>
                                </a:lnTo>
                                <a:lnTo>
                                  <a:pt x="4911280" y="9032291"/>
                                </a:lnTo>
                                <a:lnTo>
                                  <a:pt x="4899139" y="9110180"/>
                                </a:lnTo>
                                <a:lnTo>
                                  <a:pt x="4866195" y="9138018"/>
                                </a:lnTo>
                                <a:lnTo>
                                  <a:pt x="4802022" y="9140228"/>
                                </a:lnTo>
                                <a:lnTo>
                                  <a:pt x="4866170" y="9146261"/>
                                </a:lnTo>
                                <a:lnTo>
                                  <a:pt x="4898961" y="9176067"/>
                                </a:lnTo>
                                <a:lnTo>
                                  <a:pt x="4910645" y="9254680"/>
                                </a:lnTo>
                                <a:lnTo>
                                  <a:pt x="4911509" y="9407106"/>
                                </a:lnTo>
                                <a:lnTo>
                                  <a:pt x="4914112" y="9255798"/>
                                </a:lnTo>
                                <a:lnTo>
                                  <a:pt x="4926698" y="9178087"/>
                                </a:lnTo>
                                <a:lnTo>
                                  <a:pt x="4959820" y="9149461"/>
                                </a:lnTo>
                                <a:lnTo>
                                  <a:pt x="5024018" y="9145372"/>
                                </a:lnTo>
                                <a:close/>
                              </a:path>
                              <a:path w="7402830" h="9407525">
                                <a:moveTo>
                                  <a:pt x="7298334" y="265417"/>
                                </a:moveTo>
                                <a:lnTo>
                                  <a:pt x="7234174" y="260223"/>
                                </a:lnTo>
                                <a:lnTo>
                                  <a:pt x="7201217" y="230847"/>
                                </a:lnTo>
                                <a:lnTo>
                                  <a:pt x="7189076" y="152400"/>
                                </a:lnTo>
                                <a:lnTo>
                                  <a:pt x="7187349" y="0"/>
                                </a:lnTo>
                                <a:lnTo>
                                  <a:pt x="7185609" y="152323"/>
                                </a:lnTo>
                                <a:lnTo>
                                  <a:pt x="7173468" y="230212"/>
                                </a:lnTo>
                                <a:lnTo>
                                  <a:pt x="7140511" y="258051"/>
                                </a:lnTo>
                                <a:lnTo>
                                  <a:pt x="7076351" y="260261"/>
                                </a:lnTo>
                                <a:lnTo>
                                  <a:pt x="7140499" y="266293"/>
                                </a:lnTo>
                                <a:lnTo>
                                  <a:pt x="7173277" y="296100"/>
                                </a:lnTo>
                                <a:lnTo>
                                  <a:pt x="7184974" y="374713"/>
                                </a:lnTo>
                                <a:lnTo>
                                  <a:pt x="7185838" y="527138"/>
                                </a:lnTo>
                                <a:lnTo>
                                  <a:pt x="7188441" y="375831"/>
                                </a:lnTo>
                                <a:lnTo>
                                  <a:pt x="7201027" y="298132"/>
                                </a:lnTo>
                                <a:lnTo>
                                  <a:pt x="7234148" y="269506"/>
                                </a:lnTo>
                                <a:lnTo>
                                  <a:pt x="7298334" y="265417"/>
                                </a:lnTo>
                                <a:close/>
                              </a:path>
                              <a:path w="7402830" h="9407525">
                                <a:moveTo>
                                  <a:pt x="7402284" y="6286627"/>
                                </a:moveTo>
                                <a:lnTo>
                                  <a:pt x="7338123" y="6281445"/>
                                </a:lnTo>
                                <a:lnTo>
                                  <a:pt x="7305167" y="6252070"/>
                                </a:lnTo>
                                <a:lnTo>
                                  <a:pt x="7293026" y="6173622"/>
                                </a:lnTo>
                                <a:lnTo>
                                  <a:pt x="7291298" y="6021222"/>
                                </a:lnTo>
                                <a:lnTo>
                                  <a:pt x="7289559" y="6173546"/>
                                </a:lnTo>
                                <a:lnTo>
                                  <a:pt x="7277417" y="6251435"/>
                                </a:lnTo>
                                <a:lnTo>
                                  <a:pt x="7244474" y="6279273"/>
                                </a:lnTo>
                                <a:lnTo>
                                  <a:pt x="7180300" y="6281483"/>
                                </a:lnTo>
                                <a:lnTo>
                                  <a:pt x="7244448" y="6287516"/>
                                </a:lnTo>
                                <a:lnTo>
                                  <a:pt x="7277227" y="6317323"/>
                                </a:lnTo>
                                <a:lnTo>
                                  <a:pt x="7288924" y="6395936"/>
                                </a:lnTo>
                                <a:lnTo>
                                  <a:pt x="7289787" y="6548361"/>
                                </a:lnTo>
                                <a:lnTo>
                                  <a:pt x="7292391" y="6397053"/>
                                </a:lnTo>
                                <a:lnTo>
                                  <a:pt x="7304976" y="6319342"/>
                                </a:lnTo>
                                <a:lnTo>
                                  <a:pt x="7338098" y="6290716"/>
                                </a:lnTo>
                                <a:lnTo>
                                  <a:pt x="7402284" y="62866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9A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9291985" y="1208323"/>
                            <a:ext cx="4367530" cy="18503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7530" h="1850389">
                                <a:moveTo>
                                  <a:pt x="470198" y="0"/>
                                </a:moveTo>
                                <a:lnTo>
                                  <a:pt x="403675" y="8366"/>
                                </a:lnTo>
                                <a:lnTo>
                                  <a:pt x="340019" y="32704"/>
                                </a:lnTo>
                                <a:lnTo>
                                  <a:pt x="279867" y="71873"/>
                                </a:lnTo>
                                <a:lnTo>
                                  <a:pt x="223857" y="124734"/>
                                </a:lnTo>
                                <a:lnTo>
                                  <a:pt x="197603" y="155942"/>
                                </a:lnTo>
                                <a:lnTo>
                                  <a:pt x="172623" y="190145"/>
                                </a:lnTo>
                                <a:lnTo>
                                  <a:pt x="148996" y="227200"/>
                                </a:lnTo>
                                <a:lnTo>
                                  <a:pt x="126802" y="266965"/>
                                </a:lnTo>
                                <a:lnTo>
                                  <a:pt x="106121" y="309298"/>
                                </a:lnTo>
                                <a:lnTo>
                                  <a:pt x="87032" y="354055"/>
                                </a:lnTo>
                                <a:lnTo>
                                  <a:pt x="69615" y="401095"/>
                                </a:lnTo>
                                <a:lnTo>
                                  <a:pt x="53948" y="450274"/>
                                </a:lnTo>
                                <a:lnTo>
                                  <a:pt x="40113" y="501450"/>
                                </a:lnTo>
                                <a:lnTo>
                                  <a:pt x="28187" y="554481"/>
                                </a:lnTo>
                                <a:lnTo>
                                  <a:pt x="18252" y="609223"/>
                                </a:lnTo>
                                <a:lnTo>
                                  <a:pt x="10386" y="665535"/>
                                </a:lnTo>
                                <a:lnTo>
                                  <a:pt x="4669" y="723274"/>
                                </a:lnTo>
                                <a:lnTo>
                                  <a:pt x="1180" y="782297"/>
                                </a:lnTo>
                                <a:lnTo>
                                  <a:pt x="0" y="842462"/>
                                </a:lnTo>
                                <a:lnTo>
                                  <a:pt x="1180" y="902628"/>
                                </a:lnTo>
                                <a:lnTo>
                                  <a:pt x="4669" y="961652"/>
                                </a:lnTo>
                                <a:lnTo>
                                  <a:pt x="10386" y="1019391"/>
                                </a:lnTo>
                                <a:lnTo>
                                  <a:pt x="18252" y="1075704"/>
                                </a:lnTo>
                                <a:lnTo>
                                  <a:pt x="28187" y="1130447"/>
                                </a:lnTo>
                                <a:lnTo>
                                  <a:pt x="40113" y="1183478"/>
                                </a:lnTo>
                                <a:lnTo>
                                  <a:pt x="53948" y="1234654"/>
                                </a:lnTo>
                                <a:lnTo>
                                  <a:pt x="69615" y="1283833"/>
                                </a:lnTo>
                                <a:lnTo>
                                  <a:pt x="87032" y="1330873"/>
                                </a:lnTo>
                                <a:lnTo>
                                  <a:pt x="106121" y="1375630"/>
                                </a:lnTo>
                                <a:lnTo>
                                  <a:pt x="126802" y="1417962"/>
                                </a:lnTo>
                                <a:lnTo>
                                  <a:pt x="148996" y="1457727"/>
                                </a:lnTo>
                                <a:lnTo>
                                  <a:pt x="172623" y="1494782"/>
                                </a:lnTo>
                                <a:lnTo>
                                  <a:pt x="197603" y="1528985"/>
                                </a:lnTo>
                                <a:lnTo>
                                  <a:pt x="223857" y="1560192"/>
                                </a:lnTo>
                                <a:lnTo>
                                  <a:pt x="251305" y="1588262"/>
                                </a:lnTo>
                                <a:lnTo>
                                  <a:pt x="309465" y="1634419"/>
                                </a:lnTo>
                                <a:lnTo>
                                  <a:pt x="371448" y="1666315"/>
                                </a:lnTo>
                                <a:lnTo>
                                  <a:pt x="436618" y="1682809"/>
                                </a:lnTo>
                                <a:lnTo>
                                  <a:pt x="3801161" y="1719717"/>
                                </a:lnTo>
                                <a:lnTo>
                                  <a:pt x="3823498" y="1718749"/>
                                </a:lnTo>
                                <a:lnTo>
                                  <a:pt x="3845556" y="1715898"/>
                                </a:lnTo>
                                <a:lnTo>
                                  <a:pt x="3867323" y="1711249"/>
                                </a:lnTo>
                                <a:lnTo>
                                  <a:pt x="3888781" y="1704884"/>
                                </a:lnTo>
                                <a:lnTo>
                                  <a:pt x="3888417" y="1705218"/>
                                </a:lnTo>
                                <a:lnTo>
                                  <a:pt x="4003320" y="1810484"/>
                                </a:lnTo>
                                <a:lnTo>
                                  <a:pt x="4091528" y="1850223"/>
                                </a:lnTo>
                                <a:lnTo>
                                  <a:pt x="4197957" y="1828619"/>
                                </a:lnTo>
                                <a:lnTo>
                                  <a:pt x="4367521" y="1749859"/>
                                </a:lnTo>
                                <a:lnTo>
                                  <a:pt x="4273694" y="1755230"/>
                                </a:lnTo>
                                <a:lnTo>
                                  <a:pt x="4217062" y="1729908"/>
                                </a:lnTo>
                                <a:lnTo>
                                  <a:pt x="4174805" y="1649493"/>
                                </a:lnTo>
                                <a:lnTo>
                                  <a:pt x="4124103" y="1489582"/>
                                </a:lnTo>
                                <a:lnTo>
                                  <a:pt x="4123708" y="1489947"/>
                                </a:lnTo>
                                <a:lnTo>
                                  <a:pt x="4144062" y="1453381"/>
                                </a:lnTo>
                                <a:lnTo>
                                  <a:pt x="4163143" y="1414653"/>
                                </a:lnTo>
                                <a:lnTo>
                                  <a:pt x="4180892" y="1373872"/>
                                </a:lnTo>
                                <a:lnTo>
                                  <a:pt x="4197244" y="1331147"/>
                                </a:lnTo>
                                <a:lnTo>
                                  <a:pt x="4212139" y="1286589"/>
                                </a:lnTo>
                                <a:lnTo>
                                  <a:pt x="4225514" y="1240306"/>
                                </a:lnTo>
                                <a:lnTo>
                                  <a:pt x="4237307" y="1192408"/>
                                </a:lnTo>
                                <a:lnTo>
                                  <a:pt x="4247457" y="1143005"/>
                                </a:lnTo>
                                <a:lnTo>
                                  <a:pt x="4255900" y="1092207"/>
                                </a:lnTo>
                                <a:lnTo>
                                  <a:pt x="4262575" y="1040122"/>
                                </a:lnTo>
                                <a:lnTo>
                                  <a:pt x="4267419" y="986860"/>
                                </a:lnTo>
                                <a:lnTo>
                                  <a:pt x="4270372" y="932531"/>
                                </a:lnTo>
                                <a:lnTo>
                                  <a:pt x="4271370" y="877244"/>
                                </a:lnTo>
                                <a:lnTo>
                                  <a:pt x="4270189" y="817080"/>
                                </a:lnTo>
                                <a:lnTo>
                                  <a:pt x="4266700" y="758057"/>
                                </a:lnTo>
                                <a:lnTo>
                                  <a:pt x="4260983" y="700318"/>
                                </a:lnTo>
                                <a:lnTo>
                                  <a:pt x="4253117" y="644006"/>
                                </a:lnTo>
                                <a:lnTo>
                                  <a:pt x="4243181" y="589263"/>
                                </a:lnTo>
                                <a:lnTo>
                                  <a:pt x="4231255" y="536233"/>
                                </a:lnTo>
                                <a:lnTo>
                                  <a:pt x="4217419" y="485057"/>
                                </a:lnTo>
                                <a:lnTo>
                                  <a:pt x="4201752" y="435877"/>
                                </a:lnTo>
                                <a:lnTo>
                                  <a:pt x="4184334" y="388838"/>
                                </a:lnTo>
                                <a:lnTo>
                                  <a:pt x="4165244" y="344080"/>
                                </a:lnTo>
                                <a:lnTo>
                                  <a:pt x="4144562" y="301748"/>
                                </a:lnTo>
                                <a:lnTo>
                                  <a:pt x="4122368" y="261983"/>
                                </a:lnTo>
                                <a:lnTo>
                                  <a:pt x="4098740" y="224927"/>
                                </a:lnTo>
                                <a:lnTo>
                                  <a:pt x="4073760" y="190724"/>
                                </a:lnTo>
                                <a:lnTo>
                                  <a:pt x="4047505" y="159516"/>
                                </a:lnTo>
                                <a:lnTo>
                                  <a:pt x="4020057" y="131446"/>
                                </a:lnTo>
                                <a:lnTo>
                                  <a:pt x="3961895" y="85289"/>
                                </a:lnTo>
                                <a:lnTo>
                                  <a:pt x="3899911" y="53392"/>
                                </a:lnTo>
                                <a:lnTo>
                                  <a:pt x="3834742" y="36897"/>
                                </a:lnTo>
                                <a:lnTo>
                                  <a:pt x="3801161" y="34782"/>
                                </a:lnTo>
                                <a:lnTo>
                                  <a:pt x="470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C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 descr="Chorągiew nadworna Zygmunta Augusta. Na kremowym materiale, wyciętym w trzy zęby, namalowane herby Polski i Litwy, otoczone 22 herbami, umieszczonymi w laurowych wieńcach, przewiązanych złotym sznurem, którego końce trzyma orzeł."/>
                          <pic:cNvPicPr/>
                        </pic:nvPicPr>
                        <pic:blipFill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4848" y="8498806"/>
                            <a:ext cx="7409642" cy="47423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 descr="Szczerbiec"/>
                          <pic:cNvPicPr/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8486" y="3496240"/>
                            <a:ext cx="12032532" cy="8021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6097" y="15697379"/>
                            <a:ext cx="10462689" cy="1944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 descr="Czerwone zamszowe sandały Zygmunta Augusta ze złotymi ornamentowymi pasami w kształcie krzyży.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85363" y="10743569"/>
                            <a:ext cx="2311872" cy="3592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 descr="Czerwone zamszowe sandały Zygmunta Augusta ze złotymi ornamentowymi pasami w kształcie krzyży."/>
                          <pic:cNvPicPr/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83911" y="10442051"/>
                            <a:ext cx="2226587" cy="3459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 descr="Wąski miecz Zygmunta Starego oraz ozdobna złota pochwa."/>
                          <pic:cNvPicPr/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6557" y="14854854"/>
                            <a:ext cx="10901412" cy="20265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-25400" y="18433234"/>
                            <a:ext cx="14217015" cy="137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7015" h="1379220">
                                <a:moveTo>
                                  <a:pt x="142164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8781"/>
                                </a:lnTo>
                                <a:lnTo>
                                  <a:pt x="14216478" y="1378781"/>
                                </a:lnTo>
                                <a:lnTo>
                                  <a:pt x="14216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 descr="Logotyp Ministerstwa Kultury i Dziedzictwa Narodowego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26142" y="18744827"/>
                            <a:ext cx="3234930" cy="133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 descr="Logotyp PGE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1750" y="18705955"/>
                            <a:ext cx="2241205" cy="1257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 descr="Logotyp Wawelu"/>
                        <wps:cNvSpPr/>
                        <wps:spPr>
                          <a:xfrm>
                            <a:off x="2969107" y="18890098"/>
                            <a:ext cx="342265" cy="1000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265" h="1000125">
                                <a:moveTo>
                                  <a:pt x="133146" y="85775"/>
                                </a:moveTo>
                                <a:lnTo>
                                  <a:pt x="132689" y="82613"/>
                                </a:lnTo>
                                <a:lnTo>
                                  <a:pt x="132461" y="79387"/>
                                </a:lnTo>
                                <a:lnTo>
                                  <a:pt x="132461" y="73774"/>
                                </a:lnTo>
                                <a:lnTo>
                                  <a:pt x="132829" y="69113"/>
                                </a:lnTo>
                                <a:lnTo>
                                  <a:pt x="110451" y="77508"/>
                                </a:lnTo>
                                <a:lnTo>
                                  <a:pt x="90068" y="89408"/>
                                </a:lnTo>
                                <a:lnTo>
                                  <a:pt x="72021" y="104432"/>
                                </a:lnTo>
                                <a:lnTo>
                                  <a:pt x="56705" y="122199"/>
                                </a:lnTo>
                                <a:lnTo>
                                  <a:pt x="58902" y="123380"/>
                                </a:lnTo>
                                <a:lnTo>
                                  <a:pt x="61010" y="124752"/>
                                </a:lnTo>
                                <a:lnTo>
                                  <a:pt x="62966" y="126301"/>
                                </a:lnTo>
                                <a:lnTo>
                                  <a:pt x="78143" y="112801"/>
                                </a:lnTo>
                                <a:lnTo>
                                  <a:pt x="95034" y="101409"/>
                                </a:lnTo>
                                <a:lnTo>
                                  <a:pt x="113436" y="92329"/>
                                </a:lnTo>
                                <a:lnTo>
                                  <a:pt x="133146" y="85775"/>
                                </a:lnTo>
                                <a:close/>
                              </a:path>
                              <a:path w="342265" h="1000125">
                                <a:moveTo>
                                  <a:pt x="285546" y="122199"/>
                                </a:moveTo>
                                <a:lnTo>
                                  <a:pt x="270217" y="104432"/>
                                </a:lnTo>
                                <a:lnTo>
                                  <a:pt x="252183" y="89408"/>
                                </a:lnTo>
                                <a:lnTo>
                                  <a:pt x="231800" y="77520"/>
                                </a:lnTo>
                                <a:lnTo>
                                  <a:pt x="209423" y="69113"/>
                                </a:lnTo>
                                <a:lnTo>
                                  <a:pt x="209791" y="73774"/>
                                </a:lnTo>
                                <a:lnTo>
                                  <a:pt x="209791" y="76136"/>
                                </a:lnTo>
                                <a:lnTo>
                                  <a:pt x="209791" y="79400"/>
                                </a:lnTo>
                                <a:lnTo>
                                  <a:pt x="209562" y="82613"/>
                                </a:lnTo>
                                <a:lnTo>
                                  <a:pt x="209092" y="85775"/>
                                </a:lnTo>
                                <a:lnTo>
                                  <a:pt x="228803" y="92329"/>
                                </a:lnTo>
                                <a:lnTo>
                                  <a:pt x="247205" y="101409"/>
                                </a:lnTo>
                                <a:lnTo>
                                  <a:pt x="264096" y="112801"/>
                                </a:lnTo>
                                <a:lnTo>
                                  <a:pt x="279273" y="126301"/>
                                </a:lnTo>
                                <a:lnTo>
                                  <a:pt x="281241" y="124752"/>
                                </a:lnTo>
                                <a:lnTo>
                                  <a:pt x="283337" y="123380"/>
                                </a:lnTo>
                                <a:lnTo>
                                  <a:pt x="285546" y="122199"/>
                                </a:lnTo>
                                <a:close/>
                              </a:path>
                              <a:path w="342265" h="1000125">
                                <a:moveTo>
                                  <a:pt x="312521" y="308089"/>
                                </a:moveTo>
                                <a:lnTo>
                                  <a:pt x="268071" y="308089"/>
                                </a:lnTo>
                                <a:lnTo>
                                  <a:pt x="232638" y="640702"/>
                                </a:lnTo>
                                <a:lnTo>
                                  <a:pt x="200647" y="308089"/>
                                </a:lnTo>
                                <a:lnTo>
                                  <a:pt x="141605" y="308089"/>
                                </a:lnTo>
                                <a:lnTo>
                                  <a:pt x="109613" y="640702"/>
                                </a:lnTo>
                                <a:lnTo>
                                  <a:pt x="74168" y="308089"/>
                                </a:lnTo>
                                <a:lnTo>
                                  <a:pt x="29730" y="308089"/>
                                </a:lnTo>
                                <a:lnTo>
                                  <a:pt x="102577" y="999655"/>
                                </a:lnTo>
                                <a:lnTo>
                                  <a:pt x="133642" y="999655"/>
                                </a:lnTo>
                                <a:lnTo>
                                  <a:pt x="171119" y="443128"/>
                                </a:lnTo>
                                <a:lnTo>
                                  <a:pt x="208597" y="999655"/>
                                </a:lnTo>
                                <a:lnTo>
                                  <a:pt x="239674" y="999655"/>
                                </a:lnTo>
                                <a:lnTo>
                                  <a:pt x="312521" y="308089"/>
                                </a:lnTo>
                                <a:close/>
                              </a:path>
                              <a:path w="342265" h="1000125">
                                <a:moveTo>
                                  <a:pt x="342252" y="37503"/>
                                </a:moveTo>
                                <a:lnTo>
                                  <a:pt x="315239" y="86029"/>
                                </a:lnTo>
                                <a:lnTo>
                                  <a:pt x="313309" y="91935"/>
                                </a:lnTo>
                                <a:lnTo>
                                  <a:pt x="312648" y="98171"/>
                                </a:lnTo>
                                <a:lnTo>
                                  <a:pt x="312623" y="107924"/>
                                </a:lnTo>
                                <a:lnTo>
                                  <a:pt x="314528" y="117081"/>
                                </a:lnTo>
                                <a:lnTo>
                                  <a:pt x="318185" y="125514"/>
                                </a:lnTo>
                                <a:lnTo>
                                  <a:pt x="323392" y="133019"/>
                                </a:lnTo>
                                <a:lnTo>
                                  <a:pt x="324485" y="134366"/>
                                </a:lnTo>
                                <a:lnTo>
                                  <a:pt x="325564" y="135559"/>
                                </a:lnTo>
                                <a:lnTo>
                                  <a:pt x="321221" y="131775"/>
                                </a:lnTo>
                                <a:lnTo>
                                  <a:pt x="315315" y="129057"/>
                                </a:lnTo>
                                <a:lnTo>
                                  <a:pt x="306374" y="128117"/>
                                </a:lnTo>
                                <a:lnTo>
                                  <a:pt x="304088" y="128143"/>
                                </a:lnTo>
                                <a:lnTo>
                                  <a:pt x="274421" y="156083"/>
                                </a:lnTo>
                                <a:lnTo>
                                  <a:pt x="274269" y="163766"/>
                                </a:lnTo>
                                <a:lnTo>
                                  <a:pt x="273265" y="173215"/>
                                </a:lnTo>
                                <a:lnTo>
                                  <a:pt x="269341" y="180289"/>
                                </a:lnTo>
                                <a:lnTo>
                                  <a:pt x="263626" y="185254"/>
                                </a:lnTo>
                                <a:lnTo>
                                  <a:pt x="271716" y="183959"/>
                                </a:lnTo>
                                <a:lnTo>
                                  <a:pt x="279031" y="180682"/>
                                </a:lnTo>
                                <a:lnTo>
                                  <a:pt x="285229" y="175691"/>
                                </a:lnTo>
                                <a:lnTo>
                                  <a:pt x="289979" y="169240"/>
                                </a:lnTo>
                                <a:lnTo>
                                  <a:pt x="292671" y="164833"/>
                                </a:lnTo>
                                <a:lnTo>
                                  <a:pt x="297738" y="162128"/>
                                </a:lnTo>
                                <a:lnTo>
                                  <a:pt x="315683" y="179146"/>
                                </a:lnTo>
                                <a:lnTo>
                                  <a:pt x="310527" y="204673"/>
                                </a:lnTo>
                                <a:lnTo>
                                  <a:pt x="296481" y="225526"/>
                                </a:lnTo>
                                <a:lnTo>
                                  <a:pt x="275628" y="239572"/>
                                </a:lnTo>
                                <a:lnTo>
                                  <a:pt x="250113" y="244729"/>
                                </a:lnTo>
                                <a:lnTo>
                                  <a:pt x="224586" y="239572"/>
                                </a:lnTo>
                                <a:lnTo>
                                  <a:pt x="203746" y="225526"/>
                                </a:lnTo>
                                <a:lnTo>
                                  <a:pt x="189687" y="204673"/>
                                </a:lnTo>
                                <a:lnTo>
                                  <a:pt x="184531" y="179146"/>
                                </a:lnTo>
                                <a:lnTo>
                                  <a:pt x="184619" y="174358"/>
                                </a:lnTo>
                                <a:lnTo>
                                  <a:pt x="184886" y="171500"/>
                                </a:lnTo>
                                <a:lnTo>
                                  <a:pt x="185674" y="167068"/>
                                </a:lnTo>
                                <a:lnTo>
                                  <a:pt x="185940" y="165722"/>
                                </a:lnTo>
                                <a:lnTo>
                                  <a:pt x="187960" y="158711"/>
                                </a:lnTo>
                                <a:lnTo>
                                  <a:pt x="194310" y="153644"/>
                                </a:lnTo>
                                <a:lnTo>
                                  <a:pt x="208419" y="153644"/>
                                </a:lnTo>
                                <a:lnTo>
                                  <a:pt x="214083" y="157492"/>
                                </a:lnTo>
                                <a:lnTo>
                                  <a:pt x="216725" y="163055"/>
                                </a:lnTo>
                                <a:lnTo>
                                  <a:pt x="221551" y="171284"/>
                                </a:lnTo>
                                <a:lnTo>
                                  <a:pt x="228269" y="177977"/>
                                </a:lnTo>
                                <a:lnTo>
                                  <a:pt x="236512" y="182791"/>
                                </a:lnTo>
                                <a:lnTo>
                                  <a:pt x="245948" y="185343"/>
                                </a:lnTo>
                                <a:lnTo>
                                  <a:pt x="241808" y="179984"/>
                                </a:lnTo>
                                <a:lnTo>
                                  <a:pt x="238683" y="173901"/>
                                </a:lnTo>
                                <a:lnTo>
                                  <a:pt x="236791" y="167487"/>
                                </a:lnTo>
                                <a:lnTo>
                                  <a:pt x="236689" y="167068"/>
                                </a:lnTo>
                                <a:lnTo>
                                  <a:pt x="236131" y="161175"/>
                                </a:lnTo>
                                <a:lnTo>
                                  <a:pt x="236245" y="156083"/>
                                </a:lnTo>
                                <a:lnTo>
                                  <a:pt x="236321" y="155460"/>
                                </a:lnTo>
                                <a:lnTo>
                                  <a:pt x="236626" y="153644"/>
                                </a:lnTo>
                                <a:lnTo>
                                  <a:pt x="236804" y="151549"/>
                                </a:lnTo>
                                <a:lnTo>
                                  <a:pt x="236804" y="149415"/>
                                </a:lnTo>
                                <a:lnTo>
                                  <a:pt x="235127" y="138315"/>
                                </a:lnTo>
                                <a:lnTo>
                                  <a:pt x="230403" y="128562"/>
                                </a:lnTo>
                                <a:lnTo>
                                  <a:pt x="223177" y="120650"/>
                                </a:lnTo>
                                <a:lnTo>
                                  <a:pt x="222186" y="120065"/>
                                </a:lnTo>
                                <a:lnTo>
                                  <a:pt x="213931" y="115112"/>
                                </a:lnTo>
                                <a:lnTo>
                                  <a:pt x="209537" y="113284"/>
                                </a:lnTo>
                                <a:lnTo>
                                  <a:pt x="204724" y="112268"/>
                                </a:lnTo>
                                <a:lnTo>
                                  <a:pt x="191744" y="112268"/>
                                </a:lnTo>
                                <a:lnTo>
                                  <a:pt x="184391" y="114757"/>
                                </a:lnTo>
                                <a:lnTo>
                                  <a:pt x="178739" y="118719"/>
                                </a:lnTo>
                                <a:lnTo>
                                  <a:pt x="180200" y="117411"/>
                                </a:lnTo>
                                <a:lnTo>
                                  <a:pt x="198767" y="76136"/>
                                </a:lnTo>
                                <a:lnTo>
                                  <a:pt x="198767" y="68529"/>
                                </a:lnTo>
                                <a:lnTo>
                                  <a:pt x="197231" y="61302"/>
                                </a:lnTo>
                                <a:lnTo>
                                  <a:pt x="171119" y="0"/>
                                </a:lnTo>
                                <a:lnTo>
                                  <a:pt x="145008" y="61302"/>
                                </a:lnTo>
                                <a:lnTo>
                                  <a:pt x="143471" y="68529"/>
                                </a:lnTo>
                                <a:lnTo>
                                  <a:pt x="143471" y="76136"/>
                                </a:lnTo>
                                <a:lnTo>
                                  <a:pt x="160578" y="115951"/>
                                </a:lnTo>
                                <a:lnTo>
                                  <a:pt x="163512" y="118719"/>
                                </a:lnTo>
                                <a:lnTo>
                                  <a:pt x="157848" y="114757"/>
                                </a:lnTo>
                                <a:lnTo>
                                  <a:pt x="150507" y="112268"/>
                                </a:lnTo>
                                <a:lnTo>
                                  <a:pt x="137528" y="112268"/>
                                </a:lnTo>
                                <a:lnTo>
                                  <a:pt x="107124" y="138315"/>
                                </a:lnTo>
                                <a:lnTo>
                                  <a:pt x="105435" y="149415"/>
                                </a:lnTo>
                                <a:lnTo>
                                  <a:pt x="105435" y="151549"/>
                                </a:lnTo>
                                <a:lnTo>
                                  <a:pt x="105625" y="153644"/>
                                </a:lnTo>
                                <a:lnTo>
                                  <a:pt x="105918" y="155460"/>
                                </a:lnTo>
                                <a:lnTo>
                                  <a:pt x="105956" y="155689"/>
                                </a:lnTo>
                                <a:lnTo>
                                  <a:pt x="106006" y="156083"/>
                                </a:lnTo>
                                <a:lnTo>
                                  <a:pt x="96304" y="185343"/>
                                </a:lnTo>
                                <a:lnTo>
                                  <a:pt x="105727" y="182791"/>
                                </a:lnTo>
                                <a:lnTo>
                                  <a:pt x="113982" y="177977"/>
                                </a:lnTo>
                                <a:lnTo>
                                  <a:pt x="120700" y="171284"/>
                                </a:lnTo>
                                <a:lnTo>
                                  <a:pt x="125526" y="163055"/>
                                </a:lnTo>
                                <a:lnTo>
                                  <a:pt x="128168" y="157492"/>
                                </a:lnTo>
                                <a:lnTo>
                                  <a:pt x="133832" y="153644"/>
                                </a:lnTo>
                                <a:lnTo>
                                  <a:pt x="147929" y="153644"/>
                                </a:lnTo>
                                <a:lnTo>
                                  <a:pt x="154279" y="158711"/>
                                </a:lnTo>
                                <a:lnTo>
                                  <a:pt x="156235" y="165620"/>
                                </a:lnTo>
                                <a:lnTo>
                                  <a:pt x="156616" y="167233"/>
                                </a:lnTo>
                                <a:lnTo>
                                  <a:pt x="157353" y="171500"/>
                                </a:lnTo>
                                <a:lnTo>
                                  <a:pt x="157619" y="174358"/>
                                </a:lnTo>
                                <a:lnTo>
                                  <a:pt x="157708" y="179146"/>
                                </a:lnTo>
                                <a:lnTo>
                                  <a:pt x="152552" y="204673"/>
                                </a:lnTo>
                                <a:lnTo>
                                  <a:pt x="138506" y="225526"/>
                                </a:lnTo>
                                <a:lnTo>
                                  <a:pt x="117652" y="239572"/>
                                </a:lnTo>
                                <a:lnTo>
                                  <a:pt x="92138" y="244729"/>
                                </a:lnTo>
                                <a:lnTo>
                                  <a:pt x="66611" y="239572"/>
                                </a:lnTo>
                                <a:lnTo>
                                  <a:pt x="45770" y="225526"/>
                                </a:lnTo>
                                <a:lnTo>
                                  <a:pt x="31711" y="204673"/>
                                </a:lnTo>
                                <a:lnTo>
                                  <a:pt x="26555" y="179146"/>
                                </a:lnTo>
                                <a:lnTo>
                                  <a:pt x="26682" y="175285"/>
                                </a:lnTo>
                                <a:lnTo>
                                  <a:pt x="44500" y="162128"/>
                                </a:lnTo>
                                <a:lnTo>
                                  <a:pt x="49568" y="164833"/>
                                </a:lnTo>
                                <a:lnTo>
                                  <a:pt x="52260" y="169240"/>
                                </a:lnTo>
                                <a:lnTo>
                                  <a:pt x="57023" y="175691"/>
                                </a:lnTo>
                                <a:lnTo>
                                  <a:pt x="63220" y="180682"/>
                                </a:lnTo>
                                <a:lnTo>
                                  <a:pt x="70523" y="183959"/>
                                </a:lnTo>
                                <a:lnTo>
                                  <a:pt x="78613" y="185254"/>
                                </a:lnTo>
                                <a:lnTo>
                                  <a:pt x="72910" y="180289"/>
                                </a:lnTo>
                                <a:lnTo>
                                  <a:pt x="68986" y="173215"/>
                                </a:lnTo>
                                <a:lnTo>
                                  <a:pt x="67983" y="163766"/>
                                </a:lnTo>
                                <a:lnTo>
                                  <a:pt x="67932" y="162128"/>
                                </a:lnTo>
                                <a:lnTo>
                                  <a:pt x="67957" y="161175"/>
                                </a:lnTo>
                                <a:lnTo>
                                  <a:pt x="67830" y="156083"/>
                                </a:lnTo>
                                <a:lnTo>
                                  <a:pt x="40386" y="128397"/>
                                </a:lnTo>
                                <a:lnTo>
                                  <a:pt x="35877" y="128117"/>
                                </a:lnTo>
                                <a:lnTo>
                                  <a:pt x="26924" y="129057"/>
                                </a:lnTo>
                                <a:lnTo>
                                  <a:pt x="21018" y="131775"/>
                                </a:lnTo>
                                <a:lnTo>
                                  <a:pt x="16675" y="135559"/>
                                </a:lnTo>
                                <a:lnTo>
                                  <a:pt x="17754" y="134366"/>
                                </a:lnTo>
                                <a:lnTo>
                                  <a:pt x="28943" y="91935"/>
                                </a:lnTo>
                                <a:lnTo>
                                  <a:pt x="0" y="37503"/>
                                </a:lnTo>
                                <a:lnTo>
                                  <a:pt x="26606" y="278879"/>
                                </a:lnTo>
                                <a:lnTo>
                                  <a:pt x="315633" y="278879"/>
                                </a:lnTo>
                                <a:lnTo>
                                  <a:pt x="319405" y="244729"/>
                                </a:lnTo>
                                <a:lnTo>
                                  <a:pt x="328510" y="162128"/>
                                </a:lnTo>
                                <a:lnTo>
                                  <a:pt x="328612" y="161175"/>
                                </a:lnTo>
                                <a:lnTo>
                                  <a:pt x="331292" y="136867"/>
                                </a:lnTo>
                                <a:lnTo>
                                  <a:pt x="342252" y="37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9D2BE4" id="Group 1" o:spid="_x0000_s1026" style="position:absolute;margin-left:-2pt;margin-top:0;width:1121.4pt;height:1583.05pt;z-index:-15779840;mso-wrap-distance-left:0;mso-wrap-distance-right:0;mso-position-horizontal-relative:page;mso-position-vertical-relative:page;mso-width-relative:margin" coordorigin="-254" coordsize="142418,201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">
                <v:shape id="Graphic 2" o:spid="_x0000_s1027" style="position:absolute;left:20;width:142144;height:201047;visibility:visible;mso-wrap-style:square;v-text-anchor:top" coordsize="14214475,20104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" path="m3041972,l,,,20104120r8358999,l14214472,20093745r,-20073958l3041972,xe" fillcolor="#e4f3f2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top:515;width:142164;height:200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">
                  <v:imagedata r:id="rId16" o:title=""/>
                </v:shape>
                <v:shape id="Image 4" o:spid="_x0000_s1029" type="#_x0000_t75" style="position:absolute;left:70;top:241;width:142094;height:200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">
                  <v:imagedata r:id="rId17" o:title=""/>
                </v:shape>
                <v:shape id="Graphic 5" o:spid="_x0000_s1030" alt="&quot;&quot;" style="position:absolute;left:6039;top:5077;width:4718;height:13786;visibility:visible;mso-wrap-style:square;v-text-anchor:top" coordsize="471805,137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" path="m430809,424675r-61265,l320687,883170,276606,424675r-81407,l151117,883170,102260,424675r-61265,l141414,1377962r42824,l235902,610819r51664,767143l330390,1377962,430809,424675xem471792,51701r-37249,66891l431888,126733r-914,8585l430949,148767r2629,12611l438619,173012r7214,10401l447306,185229r1740,1880l444106,183413r-5715,-3061l432181,178168r-6643,-1232l422338,176606r-3162,25l382358,200901r-4343,19812l378117,222313r,127l378079,225755r-14682,29616l374561,253580r10083,-4521l393179,242176r6553,-8890l403453,227215r6985,-3734l435165,246951r-7099,35192l408698,310870r-28740,19368l344779,337337r-35179,-7099l280873,310870,261493,282143r-7100,-35192l254508,240347r368,-3937l255828,230873r496,-2451l256413,228295r3086,-6592l264452,216471r6388,-3429l278257,211797r9042,l295109,217093r3645,7671l305409,236105r9258,9233l326034,251968r13005,3505l333324,248094r-4306,-8382l326415,230873r-127,-584l325462,221703r51,-5308l325716,214604r483,-2807l326440,208902r,-2934l324116,190665r-6502,-13450l307644,166319r-1359,-813l294906,158673r-6058,-2514l282206,154762r-6959,l267220,155384r-7632,1803l252437,160096r-6261,3721l272376,120700r1639,-15748l273621,97193r-1143,-7531l270598,82384r-2552,-6972l235889,,203758,75412r-2565,6972l199326,89662r-1156,7531l197777,104952r1638,15748l221361,159829r4254,3988l219354,160096r-7150,-2909l204571,155384r-8026,-622l189585,154762r-35407,22453l145351,205968r,2934l145592,211797r432,2528l146062,214604r229,1791l146329,221703r-826,8586l145376,230873r-2603,8839l138468,248094r-5703,7379l145757,251968r11380,-6630l166395,236105r6655,-11341l176682,217093r4127,-2794l184492,211797r9056,l200952,213042r6400,3429l212293,221703r3099,6592l215468,228422r495,2451l216027,231330r889,5080l217284,240347r114,6604l210299,282143r-19368,28727l162204,330238r-35192,7099l91833,330238,63106,310870,43738,282143,36626,246951r102,-3848l61366,223481r6972,3734l72059,233286r6554,8890l87160,249059r10071,4521l108394,255371r-5423,-5664l98640,243103r-3073,-7430l93916,227558r-190,-1803l93662,223481r25,-1308l93649,216395r-139,-1245l89446,200901,81127,189255r-825,-584l69545,181025,55689,176987r-3073,-356l49453,176606r-3200,330l39611,178168r-6210,2184l27698,183413r-4940,3696l22567,187248,40855,148767,,51701,36703,384429r398386,l440283,337337,452843,223481r153,-1308l456692,188671,471792,51701xe" fillcolor="#0f2d52" stroked="f">
                  <v:path arrowok="t"/>
                </v:shape>
                <v:shape id="Image 6" o:spid="_x0000_s1031" type="#_x0000_t75" style="position:absolute;left:8921;top:6029;width:1054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">
                  <v:imagedata r:id="rId18" o:title=""/>
                </v:shape>
                <v:shape id="Image 7" o:spid="_x0000_s1032" type="#_x0000_t75" style="position:absolute;left:6821;top:6029;width:1053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">
                  <v:imagedata r:id="rId19" o:title=""/>
                </v:shape>
                <v:shape id="Graphic 8" o:spid="_x0000_s1033" style="position:absolute;left:16070;top:82352;width:74028;height:94075;visibility:visible;mso-wrap-style:square;v-text-anchor:top" coordsize="7402830,9407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" path="m221983,5678589r-64173,-5182l124866,5644032r-12141,-78448l110985,5413184r-1727,152324l97116,5643397r-32956,27839l,5673445r64135,6033l96926,5709285r11697,78613l109474,5940323r2616,-151308l124675,5711304r33109,-28626l221983,5678589xem5024018,9145372r-64173,-5182l4926889,9110815r-12142,-78448l4913020,8879967r-1740,152324l4899139,9110180r-32944,27838l4802022,9140228r64148,6033l4898961,9176067r11684,78613l4911509,9407106r2603,-151308l4926698,9178087r33122,-28626l5024018,9145372xem7298334,265417r-64160,-5194l7201217,230847r-12141,-78447l7187349,r-1740,152323l7173468,230212r-32957,27839l7076351,260261r64148,6032l7173277,296100r11697,78613l7185838,527138r2603,-151307l7201027,298132r33121,-28626l7298334,265417xem7402284,6286627r-64161,-5182l7305167,6252070r-12141,-78448l7291298,6021222r-1739,152324l7277417,6251435r-32943,27838l7180300,6281483r64148,6033l7277227,6317323r11697,78613l7289787,6548361r2604,-151308l7304976,6319342r33122,-28626l7402284,6286627xe" fillcolor="#c49a6c" stroked="f">
                  <v:path arrowok="t"/>
                </v:shape>
                <v:shape id="Graphic 9" o:spid="_x0000_s1034" style="position:absolute;left:92919;top:12083;width:43676;height:18504;visibility:visible;mso-wrap-style:square;v-text-anchor:top" coordsize="4367530,1850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" path="m470198,l403675,8366,340019,32704,279867,71873r-56010,52861l197603,155942r-24980,34203l148996,227200r-22194,39765l106121,309298,87032,354055,69615,401095,53948,450274,40113,501450,28187,554481r-9935,54742l10386,665535,4669,723274,1180,782297,,842462r1180,60166l4669,961652r5717,57739l18252,1075704r9935,54743l40113,1183478r13835,51176l69615,1283833r17417,47040l106121,1375630r20681,42332l148996,1457727r23627,37055l197603,1528985r26254,31207l251305,1588262r58160,46157l371448,1666315r65170,16494l3801161,1719717r22337,-968l3845556,1715898r21767,-4649l3888781,1704884r-364,334l4003320,1810484r88208,39739l4197957,1828619r169564,-78760l4273694,1755230r-56632,-25322l4174805,1649493r-50702,-159911l4123708,1489947r20354,-36566l4163143,1414653r17749,-40781l4197244,1331147r14895,-44558l4225514,1240306r11793,-47898l4247457,1143005r8443,-50798l4262575,1040122r4844,-53262l4270372,932531r998,-55287l4270189,817080r-3489,-59023l4260983,700318r-7866,-56312l4243181,589263r-11926,-53030l4217419,485057r-15667,-49180l4184334,388838r-19090,-44758l4144562,301748r-22194,-39765l4098740,224927r-24980,-34203l4047505,159516r-27448,-28070l3961895,85289,3899911,53392,3834742,36897r-33581,-2115l470198,xe" fillcolor="#b3c8e8" stroked="f">
                  <v:path arrowok="t"/>
                </v:shape>
                <v:shape id="Image 10" o:spid="_x0000_s1035" type="#_x0000_t75" alt="Chorągiew nadworna Zygmunta Augusta. Na kremowym materiale, wyciętym w trzy zęby, namalowane herby Polski i Litwy, otoczone 22 herbami, umieszczonymi w laurowych wieńcach, przewiązanych złotym sznurem, którego końce trzyma orzeł." style="position:absolute;left:9448;top:84988;width:74096;height:47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">
                  <v:imagedata r:id="rId20" o:title="Chorągiew nadworna Zygmunta Augusta. Na kremowym materiale, wyciętym w trzy zęby, namalowane herby Polski i Litwy, otoczone 22 herbami, umieszczonymi w laurowych wieńcach, przewiązanych złotym sznurem, którego końce trzyma orzeł"/>
                </v:shape>
                <v:shape id="Image 11" o:spid="_x0000_s1036" type="#_x0000_t75" alt="Szczerbiec" style="position:absolute;left:18884;top:34962;width:120326;height:80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">
                  <v:imagedata r:id="rId21" o:title="Szczerbiec"/>
                </v:shape>
                <v:shape id="Image 12" o:spid="_x0000_s1037" type="#_x0000_t75" style="position:absolute;left:22160;top:156973;width:104627;height:19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">
                  <v:imagedata r:id="rId22" o:title=""/>
                </v:shape>
                <v:shape id="Image 13" o:spid="_x0000_s1038" type="#_x0000_t75" alt="Czerwone zamszowe sandały Zygmunta Augusta ze złotymi ornamentowymi pasami w kształcie krzyży." style="position:absolute;left:112853;top:107435;width:23119;height:35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">
                  <v:imagedata r:id="rId23" o:title="Czerwone zamszowe sandały Zygmunta Augusta ze złotymi ornamentowymi pasami w kształcie krzyży"/>
                </v:shape>
                <v:shape id="Image 14" o:spid="_x0000_s1039" type="#_x0000_t75" alt="Czerwone zamszowe sandały Zygmunta Augusta ze złotymi ornamentowymi pasami w kształcie krzyży." style="position:absolute;left:89839;top:104420;width:22265;height:34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">
                  <v:imagedata r:id="rId24" o:title="Czerwone zamszowe sandały Zygmunta Augusta ze złotymi ornamentowymi pasami w kształcie krzyży"/>
                </v:shape>
                <v:shape id="Image 15" o:spid="_x0000_s1040" type="#_x0000_t75" alt="Wąski miecz Zygmunta Starego oraz ozdobna złota pochwa." style="position:absolute;left:9865;top:148548;width:109014;height:20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">
                  <v:imagedata r:id="rId25" o:title="Wąski miecz Zygmunta Starego oraz ozdobna złota pochwa"/>
                </v:shape>
                <v:shape id="Graphic 16" o:spid="_x0000_s1041" style="position:absolute;left:-254;top:184332;width:142170;height:13792;visibility:visible;mso-wrap-style:square;v-text-anchor:top" coordsize="14217015,137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" path="m14216478,l,,,1378781r14216478,l14216478,xe" stroked="f">
                  <v:path arrowok="t"/>
                </v:shape>
                <v:shape id="Image 17" o:spid="_x0000_s1042" type="#_x0000_t75" alt="Logotyp Ministerstwa Kultury i Dziedzictwa Narodowego" style="position:absolute;left:48261;top:187448;width:32349;height:1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">
                  <v:imagedata r:id="rId26" o:title="Logotyp Ministerstwa Kultury i Dziedzictwa Narodowego"/>
                </v:shape>
                <v:shape id="Image 18" o:spid="_x0000_s1043" type="#_x0000_t75" alt="Logotyp PGE" style="position:absolute;left:91317;top:187059;width:22412;height:1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">
                  <v:imagedata r:id="rId27" o:title="Logotyp PGE"/>
                </v:shape>
                <v:shape id="Graphic 19" o:spid="_x0000_s1044" alt="Logotyp Wawelu" style="position:absolute;left:29691;top:188900;width:3422;height:10002;visibility:visible;mso-wrap-style:square;v-text-anchor:top" coordsize="342265,1000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" path="m133146,85775r-457,-3162l132461,79387r,-5613l132829,69113r-22378,8395l90068,89408,72021,104432,56705,122199r2197,1181l61010,124752r1956,1549l78143,112801,95034,101409r18402,-9080l133146,85775xem285546,122199l270217,104432,252183,89408,231800,77520,209423,69113r368,4661l209791,76136r,3264l209562,82613r-470,3162l228803,92329r18402,9080l264096,112801r15177,13500l281241,124752r2096,-1372l285546,122199xem312521,308089r-44450,l232638,640702,200647,308089r-59042,l109613,640702,74168,308089r-44438,l102577,999655r31065,l171119,443128r37478,556527l239674,999655,312521,308089xem342252,37503l315239,86029r-1930,5906l312648,98171r-25,9753l314528,117081r3657,8433l323392,133019r1093,1347l325564,135559r-4343,-3784l315315,129057r-8941,-940l304088,128143r-29667,27940l274269,163766r-1004,9449l269341,180289r-5715,4965l271716,183959r7315,-3277l285229,175691r4750,-6451l292671,164833r5067,-2705l315683,179146r-5156,25527l296481,225526r-20853,14046l250113,244729r-25527,-5157l203746,225526,189687,204673r-5156,-25527l184619,174358r267,-2858l185674,167068r266,-1346l187960,158711r6350,-5067l208419,153644r5664,3848l216725,163055r4826,8229l228269,177977r8243,4814l245948,185343r-4140,-5359l238683,173901r-1892,-6414l236689,167068r-558,-5893l236245,156083r76,-623l236626,153644r178,-2095l236804,149415r-1677,-11100l230403,128562r-7226,-7912l222186,120065r-8255,-4953l209537,113284r-4813,-1016l191744,112268r-7353,2489l178739,118719r1461,-1308l198767,76136r,-7607l197231,61302,171119,,145008,61302r-1537,7227l143471,76136r17107,39815l163512,118719r-5664,-3962l150507,112268r-12979,l107124,138315r-1689,11100l105435,151549r190,2095l105918,155460r38,229l106006,156083r-9702,29260l105727,182791r8255,-4814l120700,171284r4826,-8229l128168,157492r5664,-3848l147929,153644r6350,5067l156235,165620r381,1613l157353,171500r266,2858l157708,179146r-5156,25527l138506,225526r-20854,14046l92138,244729,66611,239572,45770,225526,31711,204673,26555,179146r127,-3861l44500,162128r5068,2705l52260,169240r4763,6451l63220,180682r7303,3277l78613,185254r-5703,-4965l68986,173215r-1003,-9449l67932,162128r25,-953l67830,156083,40386,128397r-4509,-280l26924,129057r-5906,2718l16675,135559r1079,-1193l28943,91935,,37503,26606,278879r289027,l319405,244729r9105,-82601l328612,161175r2680,-24308l342252,37503xe" fillcolor="#002955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697FA0"/>
          <w:w w:val="55"/>
        </w:rPr>
        <w:t>SKARBIEC</w:t>
      </w:r>
      <w:r>
        <w:rPr>
          <w:color w:val="697FA0"/>
          <w:spacing w:val="-2"/>
        </w:rPr>
        <w:t xml:space="preserve">  </w:t>
      </w:r>
      <w:r>
        <w:rPr>
          <w:color w:val="697FA0"/>
          <w:spacing w:val="-2"/>
          <w:w w:val="55"/>
        </w:rPr>
        <w:t>KORONNY</w:t>
      </w:r>
    </w:p>
    <w:p w14:paraId="7718025F" w14:textId="77777777" w:rsidR="00BE7044" w:rsidRDefault="00000000">
      <w:pPr>
        <w:spacing w:line="1227" w:lineRule="exact"/>
        <w:ind w:left="1298" w:right="32"/>
        <w:jc w:val="center"/>
        <w:rPr>
          <w:rFonts w:ascii="Arial Narrow" w:hAnsi="Arial Narrow"/>
          <w:sz w:val="123"/>
        </w:rPr>
      </w:pPr>
      <w:r>
        <w:rPr>
          <w:rFonts w:ascii="Arial Narrow" w:hAnsi="Arial Narrow"/>
          <w:color w:val="697FA0"/>
          <w:w w:val="50"/>
          <w:sz w:val="123"/>
        </w:rPr>
        <w:t>OD</w:t>
      </w:r>
      <w:r>
        <w:rPr>
          <w:rFonts w:ascii="Arial Narrow" w:hAnsi="Arial Narrow"/>
          <w:color w:val="697FA0"/>
          <w:spacing w:val="-37"/>
          <w:sz w:val="123"/>
        </w:rPr>
        <w:t xml:space="preserve"> </w:t>
      </w:r>
      <w:r>
        <w:rPr>
          <w:rFonts w:ascii="Arial Narrow" w:hAnsi="Arial Narrow"/>
          <w:color w:val="697FA0"/>
          <w:w w:val="50"/>
          <w:sz w:val="123"/>
        </w:rPr>
        <w:t>ROZBIORÓW</w:t>
      </w:r>
      <w:r>
        <w:rPr>
          <w:rFonts w:ascii="Arial Narrow" w:hAnsi="Arial Narrow"/>
          <w:color w:val="697FA0"/>
          <w:spacing w:val="-37"/>
          <w:sz w:val="123"/>
        </w:rPr>
        <w:t xml:space="preserve"> </w:t>
      </w:r>
      <w:r>
        <w:rPr>
          <w:rFonts w:ascii="Arial Narrow" w:hAnsi="Arial Narrow"/>
          <w:color w:val="697FA0"/>
          <w:w w:val="50"/>
          <w:sz w:val="123"/>
        </w:rPr>
        <w:t>DO</w:t>
      </w:r>
      <w:r>
        <w:rPr>
          <w:rFonts w:ascii="Arial Narrow" w:hAnsi="Arial Narrow"/>
          <w:color w:val="697FA0"/>
          <w:spacing w:val="-37"/>
          <w:sz w:val="123"/>
        </w:rPr>
        <w:t xml:space="preserve"> </w:t>
      </w:r>
      <w:r>
        <w:rPr>
          <w:rFonts w:ascii="Arial Narrow" w:hAnsi="Arial Narrow"/>
          <w:color w:val="697FA0"/>
          <w:spacing w:val="-2"/>
          <w:w w:val="50"/>
          <w:sz w:val="123"/>
        </w:rPr>
        <w:t>POWROTU</w:t>
      </w:r>
    </w:p>
    <w:p w14:paraId="1625E158" w14:textId="77777777" w:rsidR="009A0671" w:rsidRDefault="00000000">
      <w:pPr>
        <w:spacing w:before="1092"/>
        <w:ind w:left="481"/>
        <w:jc w:val="center"/>
      </w:pPr>
      <w:r>
        <w:br w:type="column"/>
      </w:r>
    </w:p>
    <w:p w14:paraId="6F1FDEE2" w14:textId="1B3D34F8" w:rsidR="00BE7044" w:rsidRDefault="00000000">
      <w:pPr>
        <w:spacing w:before="1092"/>
        <w:ind w:left="481"/>
        <w:jc w:val="center"/>
        <w:rPr>
          <w:rFonts w:ascii="Arial Narrow"/>
          <w:sz w:val="123"/>
        </w:rPr>
      </w:pPr>
      <w:r>
        <w:rPr>
          <w:rFonts w:ascii="Arial Narrow"/>
          <w:color w:val="697FA0"/>
          <w:w w:val="65"/>
          <w:sz w:val="158"/>
        </w:rPr>
        <w:t>XVIII</w:t>
      </w:r>
      <w:r>
        <w:rPr>
          <w:rFonts w:ascii="Arial Narrow"/>
          <w:color w:val="697FA0"/>
          <w:spacing w:val="5"/>
          <w:sz w:val="158"/>
        </w:rPr>
        <w:t xml:space="preserve"> </w:t>
      </w:r>
      <w:r>
        <w:rPr>
          <w:rFonts w:ascii="Arial Narrow"/>
          <w:color w:val="697FA0"/>
          <w:w w:val="65"/>
          <w:sz w:val="158"/>
        </w:rPr>
        <w:t>-</w:t>
      </w:r>
      <w:r>
        <w:rPr>
          <w:rFonts w:ascii="Arial Narrow"/>
          <w:color w:val="697FA0"/>
          <w:spacing w:val="5"/>
          <w:sz w:val="158"/>
        </w:rPr>
        <w:t xml:space="preserve"> </w:t>
      </w:r>
      <w:r>
        <w:rPr>
          <w:rFonts w:ascii="Arial Narrow"/>
          <w:color w:val="697FA0"/>
          <w:w w:val="65"/>
          <w:sz w:val="158"/>
        </w:rPr>
        <w:t>XX</w:t>
      </w:r>
      <w:r>
        <w:rPr>
          <w:rFonts w:ascii="Arial Narrow"/>
          <w:color w:val="697FA0"/>
          <w:spacing w:val="-77"/>
          <w:sz w:val="158"/>
        </w:rPr>
        <w:t xml:space="preserve"> </w:t>
      </w:r>
      <w:r>
        <w:rPr>
          <w:rFonts w:ascii="Arial Narrow"/>
          <w:color w:val="697FA0"/>
          <w:spacing w:val="-4"/>
          <w:w w:val="65"/>
          <w:sz w:val="123"/>
        </w:rPr>
        <w:t>WIEK</w:t>
      </w:r>
    </w:p>
    <w:p w14:paraId="34B6855B" w14:textId="77777777" w:rsidR="00BE7044" w:rsidRDefault="00BE7044">
      <w:pPr>
        <w:jc w:val="center"/>
        <w:rPr>
          <w:rFonts w:ascii="Arial Narrow"/>
          <w:sz w:val="123"/>
        </w:rPr>
        <w:sectPr w:rsidR="00BE7044">
          <w:type w:val="continuous"/>
          <w:pgSz w:w="22390" w:h="31660"/>
          <w:pgMar w:top="1040" w:right="840" w:bottom="0" w:left="2340" w:header="708" w:footer="708" w:gutter="0"/>
          <w:cols w:num="2" w:space="708" w:equalWidth="0">
            <w:col w:w="11735" w:space="40"/>
            <w:col w:w="7435"/>
          </w:cols>
        </w:sectPr>
      </w:pPr>
    </w:p>
    <w:p w14:paraId="5926B445" w14:textId="76EAA705" w:rsidR="00BE7044" w:rsidRDefault="00BE7044">
      <w:pPr>
        <w:pStyle w:val="Tekstpodstawowy"/>
        <w:rPr>
          <w:rFonts w:ascii="Arial Narrow"/>
        </w:rPr>
      </w:pPr>
    </w:p>
    <w:p w14:paraId="3CDEAE75" w14:textId="77777777" w:rsidR="00BE7044" w:rsidRDefault="00BE7044">
      <w:pPr>
        <w:pStyle w:val="Tekstpodstawowy"/>
        <w:spacing w:before="251"/>
        <w:rPr>
          <w:rFonts w:ascii="Arial Narrow"/>
        </w:rPr>
      </w:pPr>
    </w:p>
    <w:p w14:paraId="45D78DDA" w14:textId="77777777" w:rsidR="00BE7044" w:rsidRDefault="00000000">
      <w:pPr>
        <w:pStyle w:val="Tekstpodstawowy"/>
        <w:ind w:left="115" w:right="1607"/>
        <w:jc w:val="both"/>
      </w:pPr>
      <w:r>
        <w:rPr>
          <w:spacing w:val="18"/>
        </w:rPr>
        <w:t xml:space="preserve">Prusacy </w:t>
      </w:r>
      <w:r>
        <w:rPr>
          <w:spacing w:val="19"/>
        </w:rPr>
        <w:t xml:space="preserve">wkroczyli </w:t>
      </w:r>
      <w:r>
        <w:rPr>
          <w:spacing w:val="11"/>
        </w:rPr>
        <w:t xml:space="preserve">do </w:t>
      </w:r>
      <w:r>
        <w:rPr>
          <w:spacing w:val="17"/>
        </w:rPr>
        <w:t xml:space="preserve">Krakowa </w:t>
      </w:r>
      <w:r>
        <w:t xml:space="preserve">w </w:t>
      </w:r>
      <w:r>
        <w:rPr>
          <w:spacing w:val="16"/>
        </w:rPr>
        <w:t xml:space="preserve">1794 </w:t>
      </w:r>
      <w:r>
        <w:rPr>
          <w:spacing w:val="14"/>
        </w:rPr>
        <w:t xml:space="preserve">roku </w:t>
      </w:r>
      <w:r>
        <w:t xml:space="preserve">i </w:t>
      </w:r>
      <w:r>
        <w:rPr>
          <w:spacing w:val="11"/>
        </w:rPr>
        <w:t xml:space="preserve">na </w:t>
      </w:r>
      <w:r>
        <w:rPr>
          <w:spacing w:val="18"/>
        </w:rPr>
        <w:t xml:space="preserve">początku </w:t>
      </w:r>
      <w:r>
        <w:rPr>
          <w:spacing w:val="19"/>
        </w:rPr>
        <w:t xml:space="preserve">października </w:t>
      </w:r>
      <w:r>
        <w:rPr>
          <w:spacing w:val="16"/>
        </w:rPr>
        <w:t xml:space="preserve">1795 </w:t>
      </w:r>
      <w:r>
        <w:t xml:space="preserve">ograbili Skarbiec Koronny na Wawelu. Wówczas potajemnie zrabowali insygnia królewskie, przesłali je do Wrocławia, potem do Berlina, gdzie, w latach 1809–1811, </w:t>
      </w:r>
      <w:r>
        <w:rPr>
          <w:spacing w:val="20"/>
        </w:rPr>
        <w:t xml:space="preserve">przetopiono </w:t>
      </w:r>
      <w:r>
        <w:rPr>
          <w:spacing w:val="13"/>
        </w:rPr>
        <w:t xml:space="preserve">je, </w:t>
      </w:r>
      <w:r>
        <w:t xml:space="preserve">a </w:t>
      </w:r>
      <w:r>
        <w:rPr>
          <w:spacing w:val="18"/>
        </w:rPr>
        <w:t xml:space="preserve">kamienie </w:t>
      </w:r>
      <w:r>
        <w:rPr>
          <w:spacing w:val="19"/>
        </w:rPr>
        <w:t xml:space="preserve">szlachetne sprzedano. </w:t>
      </w:r>
      <w:r>
        <w:rPr>
          <w:spacing w:val="18"/>
        </w:rPr>
        <w:t xml:space="preserve">Ocalał </w:t>
      </w:r>
      <w:r>
        <w:rPr>
          <w:spacing w:val="17"/>
        </w:rPr>
        <w:t xml:space="preserve">miecz koronacyjny, </w:t>
      </w:r>
      <w:r>
        <w:t>zwany Szczerbcem, który drogą zakupu w 1884 roku stał się własnością rosyjską.</w:t>
      </w:r>
      <w:r>
        <w:rPr>
          <w:spacing w:val="80"/>
        </w:rPr>
        <w:t xml:space="preserve"> </w:t>
      </w:r>
      <w:r>
        <w:t xml:space="preserve">W ramach wymiany pomiędzy Rzeczpospolitą Polską a sowiecką Rosją w 1924 roku </w:t>
      </w:r>
      <w:r>
        <w:rPr>
          <w:spacing w:val="12"/>
        </w:rPr>
        <w:t xml:space="preserve">Szczerbiec </w:t>
      </w:r>
      <w:r>
        <w:rPr>
          <w:spacing w:val="11"/>
        </w:rPr>
        <w:t xml:space="preserve">powrócił </w:t>
      </w:r>
      <w:r>
        <w:t xml:space="preserve">na Wawel, co było </w:t>
      </w:r>
      <w:r>
        <w:rPr>
          <w:spacing w:val="11"/>
        </w:rPr>
        <w:t xml:space="preserve">pośrednio </w:t>
      </w:r>
      <w:r>
        <w:rPr>
          <w:spacing w:val="10"/>
        </w:rPr>
        <w:t xml:space="preserve">skutkiem </w:t>
      </w:r>
      <w:r>
        <w:rPr>
          <w:spacing w:val="12"/>
        </w:rPr>
        <w:t xml:space="preserve">podpisania </w:t>
      </w:r>
      <w:r>
        <w:rPr>
          <w:spacing w:val="11"/>
        </w:rPr>
        <w:t xml:space="preserve">traktatu </w:t>
      </w:r>
      <w:r>
        <w:t>ryskiego w 1921 roku.</w:t>
      </w:r>
    </w:p>
    <w:p w14:paraId="7969CBBE" w14:textId="77777777" w:rsidR="00BE7044" w:rsidRDefault="00000000">
      <w:pPr>
        <w:pStyle w:val="Tekstpodstawowy"/>
        <w:spacing w:before="492"/>
        <w:ind w:left="134"/>
        <w:jc w:val="both"/>
      </w:pPr>
      <w:r>
        <w:t>Jakie</w:t>
      </w:r>
      <w:r>
        <w:rPr>
          <w:spacing w:val="14"/>
        </w:rPr>
        <w:t xml:space="preserve"> </w:t>
      </w:r>
      <w:r>
        <w:t>inne</w:t>
      </w:r>
      <w:r>
        <w:rPr>
          <w:spacing w:val="14"/>
        </w:rPr>
        <w:t xml:space="preserve"> </w:t>
      </w:r>
      <w:r>
        <w:t>przedmioty</w:t>
      </w:r>
      <w:r>
        <w:rPr>
          <w:spacing w:val="14"/>
        </w:rPr>
        <w:t xml:space="preserve"> </w:t>
      </w:r>
      <w:r>
        <w:t>powróciły</w:t>
      </w:r>
      <w:r>
        <w:rPr>
          <w:spacing w:val="13"/>
        </w:rPr>
        <w:t xml:space="preserve"> </w:t>
      </w:r>
      <w:r>
        <w:t>do</w:t>
      </w:r>
      <w:r>
        <w:rPr>
          <w:spacing w:val="13"/>
        </w:rPr>
        <w:t xml:space="preserve"> </w:t>
      </w:r>
      <w:r>
        <w:t>Skarbca</w:t>
      </w:r>
      <w:r>
        <w:rPr>
          <w:spacing w:val="15"/>
        </w:rPr>
        <w:t xml:space="preserve"> </w:t>
      </w:r>
      <w:r>
        <w:rPr>
          <w:spacing w:val="-2"/>
        </w:rPr>
        <w:t>Koronnego?</w:t>
      </w:r>
    </w:p>
    <w:p w14:paraId="6ABA3946" w14:textId="77777777" w:rsidR="00BE7044" w:rsidRDefault="00BE7044">
      <w:pPr>
        <w:pStyle w:val="Tekstpodstawowy"/>
        <w:rPr>
          <w:sz w:val="87"/>
        </w:rPr>
      </w:pPr>
    </w:p>
    <w:p w14:paraId="05341903" w14:textId="77777777" w:rsidR="00BE7044" w:rsidRDefault="00BE7044">
      <w:pPr>
        <w:pStyle w:val="Tekstpodstawowy"/>
        <w:spacing w:before="372"/>
        <w:rPr>
          <w:sz w:val="87"/>
        </w:rPr>
      </w:pPr>
    </w:p>
    <w:p w14:paraId="3AB02EC1" w14:textId="77777777" w:rsidR="00BE7044" w:rsidRDefault="00000000">
      <w:pPr>
        <w:ind w:left="11947"/>
        <w:rPr>
          <w:rFonts w:ascii="Arial Narrow"/>
          <w:sz w:val="87"/>
        </w:rPr>
      </w:pPr>
      <w:r>
        <w:rPr>
          <w:rFonts w:ascii="Arial Narrow"/>
          <w:spacing w:val="-2"/>
          <w:w w:val="60"/>
          <w:sz w:val="87"/>
        </w:rPr>
        <w:t>SZCZERBIEC</w:t>
      </w:r>
    </w:p>
    <w:p w14:paraId="13FE7177" w14:textId="601A80B8" w:rsidR="00BE7044" w:rsidRDefault="00000000">
      <w:pPr>
        <w:spacing w:before="55"/>
        <w:ind w:left="11947"/>
        <w:rPr>
          <w:rFonts w:ascii="Arial Narrow" w:hAnsi="Arial Narrow"/>
          <w:sz w:val="87"/>
        </w:rPr>
      </w:pPr>
      <w:r>
        <w:rPr>
          <w:rFonts w:ascii="Arial Narrow" w:hAnsi="Arial Narrow"/>
          <w:w w:val="70"/>
          <w:sz w:val="87"/>
        </w:rPr>
        <w:t>(ON</w:t>
      </w:r>
      <w:r>
        <w:rPr>
          <w:rFonts w:ascii="Arial Narrow" w:hAnsi="Arial Narrow"/>
          <w:spacing w:val="-20"/>
          <w:sz w:val="87"/>
        </w:rPr>
        <w:t xml:space="preserve"> </w:t>
      </w:r>
      <w:r>
        <w:rPr>
          <w:rFonts w:ascii="Arial Narrow" w:hAnsi="Arial Narrow"/>
          <w:w w:val="70"/>
          <w:sz w:val="87"/>
        </w:rPr>
        <w:t>NIE</w:t>
      </w:r>
      <w:r>
        <w:rPr>
          <w:rFonts w:ascii="Arial Narrow" w:hAnsi="Arial Narrow"/>
          <w:spacing w:val="-19"/>
          <w:sz w:val="87"/>
        </w:rPr>
        <w:t xml:space="preserve"> </w:t>
      </w:r>
      <w:r>
        <w:rPr>
          <w:rFonts w:ascii="Arial Narrow" w:hAnsi="Arial Narrow"/>
          <w:w w:val="70"/>
          <w:sz w:val="87"/>
        </w:rPr>
        <w:t>BY</w:t>
      </w:r>
      <w:r w:rsidR="00DB0412">
        <w:rPr>
          <w:rFonts w:ascii="Arial Narrow" w:hAnsi="Arial Narrow"/>
          <w:w w:val="70"/>
          <w:sz w:val="87"/>
        </w:rPr>
        <w:t>Ł</w:t>
      </w:r>
      <w:r>
        <w:rPr>
          <w:rFonts w:ascii="Arial Narrow" w:hAnsi="Arial Narrow"/>
          <w:spacing w:val="-19"/>
          <w:sz w:val="87"/>
        </w:rPr>
        <w:t xml:space="preserve"> </w:t>
      </w:r>
      <w:r>
        <w:rPr>
          <w:rFonts w:ascii="Arial Narrow" w:hAnsi="Arial Narrow"/>
          <w:spacing w:val="-2"/>
          <w:w w:val="60"/>
          <w:sz w:val="87"/>
        </w:rPr>
        <w:t>REWINDYKOWANY)</w:t>
      </w:r>
    </w:p>
    <w:p w14:paraId="2353A36C" w14:textId="77777777" w:rsidR="00BE7044" w:rsidRDefault="00BE7044">
      <w:pPr>
        <w:pStyle w:val="Tekstpodstawowy"/>
        <w:rPr>
          <w:rFonts w:ascii="Arial Narrow"/>
          <w:sz w:val="87"/>
        </w:rPr>
      </w:pPr>
    </w:p>
    <w:p w14:paraId="5AB11AC2" w14:textId="77777777" w:rsidR="00BE7044" w:rsidRDefault="00BE7044">
      <w:pPr>
        <w:pStyle w:val="Tekstpodstawowy"/>
        <w:rPr>
          <w:rFonts w:ascii="Arial Narrow"/>
          <w:sz w:val="87"/>
        </w:rPr>
      </w:pPr>
    </w:p>
    <w:p w14:paraId="575C6AFA" w14:textId="77777777" w:rsidR="00BE7044" w:rsidRDefault="00BE7044">
      <w:pPr>
        <w:pStyle w:val="Tekstpodstawowy"/>
        <w:rPr>
          <w:rFonts w:ascii="Arial Narrow"/>
          <w:sz w:val="87"/>
        </w:rPr>
      </w:pPr>
    </w:p>
    <w:p w14:paraId="0F80E53F" w14:textId="77777777" w:rsidR="00BE7044" w:rsidRDefault="00BE7044">
      <w:pPr>
        <w:pStyle w:val="Tekstpodstawowy"/>
        <w:rPr>
          <w:rFonts w:ascii="Arial Narrow"/>
          <w:sz w:val="87"/>
        </w:rPr>
      </w:pPr>
    </w:p>
    <w:p w14:paraId="5EE74EFE" w14:textId="77777777" w:rsidR="00BE7044" w:rsidRDefault="00BE7044">
      <w:pPr>
        <w:pStyle w:val="Tekstpodstawowy"/>
        <w:rPr>
          <w:rFonts w:ascii="Arial Narrow"/>
          <w:sz w:val="87"/>
        </w:rPr>
      </w:pPr>
    </w:p>
    <w:p w14:paraId="6ACE4D73" w14:textId="77777777" w:rsidR="00BE7044" w:rsidRDefault="00BE7044">
      <w:pPr>
        <w:pStyle w:val="Tekstpodstawowy"/>
        <w:spacing w:before="421"/>
        <w:rPr>
          <w:rFonts w:ascii="Arial Narrow"/>
          <w:sz w:val="87"/>
        </w:rPr>
      </w:pPr>
    </w:p>
    <w:p w14:paraId="077E1331" w14:textId="24A2D34B" w:rsidR="00BE7044" w:rsidRDefault="00000000">
      <w:pPr>
        <w:spacing w:line="970" w:lineRule="exact"/>
        <w:ind w:left="739"/>
        <w:rPr>
          <w:rFonts w:ascii="Arial Narrow" w:hAnsi="Arial Narrow"/>
          <w:sz w:val="87"/>
        </w:rPr>
      </w:pPr>
      <w:r>
        <w:rPr>
          <w:rFonts w:ascii="Arial Narrow" w:hAnsi="Arial Narrow"/>
          <w:w w:val="55"/>
          <w:sz w:val="87"/>
        </w:rPr>
        <w:t>CHOR</w:t>
      </w:r>
      <w:r w:rsidR="00DB0412">
        <w:rPr>
          <w:rFonts w:ascii="Arial Narrow" w:hAnsi="Arial Narrow"/>
          <w:w w:val="55"/>
          <w:sz w:val="87"/>
        </w:rPr>
        <w:t>Ą</w:t>
      </w:r>
      <w:r>
        <w:rPr>
          <w:rFonts w:ascii="Arial Narrow" w:hAnsi="Arial Narrow"/>
          <w:w w:val="55"/>
          <w:sz w:val="87"/>
        </w:rPr>
        <w:t>GIEW</w:t>
      </w:r>
      <w:r>
        <w:rPr>
          <w:rFonts w:ascii="Arial Narrow" w:hAnsi="Arial Narrow"/>
          <w:spacing w:val="63"/>
          <w:sz w:val="87"/>
        </w:rPr>
        <w:t xml:space="preserve"> </w:t>
      </w:r>
      <w:r>
        <w:rPr>
          <w:rFonts w:ascii="Arial Narrow" w:hAnsi="Arial Narrow"/>
          <w:spacing w:val="-2"/>
          <w:w w:val="60"/>
          <w:sz w:val="87"/>
        </w:rPr>
        <w:t>NADWORNA</w:t>
      </w:r>
    </w:p>
    <w:p w14:paraId="0AB2ED2F" w14:textId="68587786" w:rsidR="00BE7044" w:rsidRDefault="00000000">
      <w:pPr>
        <w:spacing w:line="970" w:lineRule="exact"/>
        <w:ind w:left="12070"/>
        <w:rPr>
          <w:rFonts w:ascii="Arial Narrow" w:hAnsi="Arial Narrow"/>
          <w:sz w:val="87"/>
        </w:rPr>
      </w:pPr>
      <w:r>
        <w:rPr>
          <w:rFonts w:ascii="Arial Narrow" w:hAnsi="Arial Narrow"/>
          <w:w w:val="65"/>
          <w:sz w:val="87"/>
        </w:rPr>
        <w:t>SANDA</w:t>
      </w:r>
      <w:r w:rsidR="00DB0412">
        <w:rPr>
          <w:rFonts w:ascii="Arial Narrow" w:hAnsi="Arial Narrow"/>
          <w:w w:val="65"/>
          <w:sz w:val="87"/>
        </w:rPr>
        <w:t>Ł</w:t>
      </w:r>
      <w:r>
        <w:rPr>
          <w:rFonts w:ascii="Arial Narrow" w:hAnsi="Arial Narrow"/>
          <w:w w:val="65"/>
          <w:sz w:val="87"/>
        </w:rPr>
        <w:t>Y</w:t>
      </w:r>
      <w:r>
        <w:rPr>
          <w:rFonts w:ascii="Arial Narrow" w:hAnsi="Arial Narrow"/>
          <w:spacing w:val="-40"/>
          <w:sz w:val="87"/>
        </w:rPr>
        <w:t xml:space="preserve"> </w:t>
      </w:r>
      <w:r>
        <w:rPr>
          <w:rFonts w:ascii="Arial Narrow" w:hAnsi="Arial Narrow"/>
          <w:w w:val="65"/>
          <w:sz w:val="87"/>
        </w:rPr>
        <w:t>ZYGMUNTA</w:t>
      </w:r>
      <w:r>
        <w:rPr>
          <w:rFonts w:ascii="Arial Narrow" w:hAnsi="Arial Narrow"/>
          <w:spacing w:val="-39"/>
          <w:sz w:val="87"/>
        </w:rPr>
        <w:t xml:space="preserve"> </w:t>
      </w:r>
      <w:r>
        <w:rPr>
          <w:rFonts w:ascii="Arial Narrow" w:hAnsi="Arial Narrow"/>
          <w:spacing w:val="-2"/>
          <w:w w:val="60"/>
          <w:sz w:val="87"/>
        </w:rPr>
        <w:t>AUGUSTA</w:t>
      </w:r>
    </w:p>
    <w:p w14:paraId="0D41E843" w14:textId="77777777" w:rsidR="00BE7044" w:rsidRDefault="00BE7044">
      <w:pPr>
        <w:pStyle w:val="Tekstpodstawowy"/>
        <w:rPr>
          <w:rFonts w:ascii="Arial Narrow"/>
          <w:sz w:val="87"/>
        </w:rPr>
      </w:pPr>
    </w:p>
    <w:p w14:paraId="3478110E" w14:textId="77777777" w:rsidR="00BE7044" w:rsidRDefault="00BE7044">
      <w:pPr>
        <w:pStyle w:val="Tekstpodstawowy"/>
        <w:rPr>
          <w:rFonts w:ascii="Arial Narrow"/>
          <w:sz w:val="87"/>
        </w:rPr>
      </w:pPr>
    </w:p>
    <w:p w14:paraId="7D332132" w14:textId="77777777" w:rsidR="00BE7044" w:rsidRDefault="00BE7044">
      <w:pPr>
        <w:pStyle w:val="Tekstpodstawowy"/>
        <w:spacing w:before="547"/>
        <w:rPr>
          <w:rFonts w:ascii="Arial Narrow"/>
          <w:sz w:val="87"/>
        </w:rPr>
      </w:pPr>
    </w:p>
    <w:p w14:paraId="2D8D7693" w14:textId="77777777" w:rsidR="00BE7044" w:rsidRDefault="00000000">
      <w:pPr>
        <w:spacing w:before="1"/>
        <w:ind w:left="8279"/>
        <w:rPr>
          <w:rFonts w:ascii="Arial Narrow"/>
          <w:sz w:val="87"/>
        </w:rPr>
      </w:pPr>
      <w:r>
        <w:rPr>
          <w:rFonts w:ascii="Arial Narrow"/>
          <w:w w:val="60"/>
          <w:sz w:val="87"/>
        </w:rPr>
        <w:t>MIECZ</w:t>
      </w:r>
      <w:r>
        <w:rPr>
          <w:rFonts w:ascii="Arial Narrow"/>
          <w:spacing w:val="-16"/>
          <w:w w:val="150"/>
          <w:sz w:val="87"/>
        </w:rPr>
        <w:t xml:space="preserve"> </w:t>
      </w:r>
      <w:r>
        <w:rPr>
          <w:rFonts w:ascii="Arial Narrow"/>
          <w:w w:val="60"/>
          <w:sz w:val="87"/>
        </w:rPr>
        <w:t>ZYGMUNTA</w:t>
      </w:r>
      <w:r>
        <w:rPr>
          <w:rFonts w:ascii="Arial Narrow"/>
          <w:spacing w:val="-16"/>
          <w:w w:val="150"/>
          <w:sz w:val="87"/>
        </w:rPr>
        <w:t xml:space="preserve"> </w:t>
      </w:r>
      <w:r>
        <w:rPr>
          <w:rFonts w:ascii="Arial Narrow"/>
          <w:spacing w:val="-2"/>
          <w:w w:val="60"/>
          <w:sz w:val="87"/>
        </w:rPr>
        <w:t>STAREGO</w:t>
      </w:r>
    </w:p>
    <w:p w14:paraId="270A9F2D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5D89368C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73FE7159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034F5108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14E45063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15ECAD74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33C6EA32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71135CB3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0ED82562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151ED8E0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5B72CCA9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5E224D94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65070CF7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5A8956A4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61CDB588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2BBA0816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1AD4FA21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778C780F" w14:textId="77777777" w:rsidR="00BE7044" w:rsidRDefault="00BE7044">
      <w:pPr>
        <w:pStyle w:val="Tekstpodstawowy"/>
        <w:rPr>
          <w:rFonts w:ascii="Arial Narrow"/>
          <w:sz w:val="15"/>
        </w:rPr>
      </w:pPr>
    </w:p>
    <w:p w14:paraId="6DF7F443" w14:textId="77777777" w:rsidR="009A0671" w:rsidRDefault="009A0671" w:rsidP="009A0671">
      <w:pPr>
        <w:spacing w:before="1"/>
        <w:rPr>
          <w:rFonts w:ascii="Arial Narrow"/>
          <w:color w:val="4B4B4C"/>
          <w:sz w:val="15"/>
        </w:rPr>
      </w:pPr>
    </w:p>
    <w:p w14:paraId="4E4D8395" w14:textId="1A647730" w:rsidR="00BE7044" w:rsidRDefault="009A0671" w:rsidP="009A0671">
      <w:pPr>
        <w:spacing w:before="1"/>
        <w:ind w:left="12240"/>
        <w:rPr>
          <w:rFonts w:ascii="Arial Narrow"/>
          <w:sz w:val="15"/>
        </w:rPr>
      </w:pPr>
      <w:r>
        <w:rPr>
          <w:rFonts w:ascii="Arial Narrow"/>
          <w:color w:val="4B4B4C"/>
          <w:sz w:val="15"/>
        </w:rPr>
        <w:t xml:space="preserve">        Mecenas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z w:val="15"/>
        </w:rPr>
        <w:t>Edukacji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z w:val="15"/>
        </w:rPr>
        <w:t>Nowego</w:t>
      </w:r>
      <w:r>
        <w:rPr>
          <w:rFonts w:ascii="Arial Narrow"/>
          <w:color w:val="4B4B4C"/>
          <w:spacing w:val="2"/>
          <w:sz w:val="15"/>
        </w:rPr>
        <w:t xml:space="preserve"> </w:t>
      </w:r>
      <w:r>
        <w:rPr>
          <w:rFonts w:ascii="Arial Narrow"/>
          <w:color w:val="4B4B4C"/>
          <w:sz w:val="15"/>
        </w:rPr>
        <w:t>Skarbca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pacing w:val="-2"/>
          <w:sz w:val="15"/>
        </w:rPr>
        <w:t>Koronnego</w:t>
      </w:r>
    </w:p>
    <w:sectPr w:rsidR="00BE7044">
      <w:type w:val="continuous"/>
      <w:pgSz w:w="22390" w:h="31660"/>
      <w:pgMar w:top="1040" w:right="840" w:bottom="0" w:left="23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 Pro">
    <w:altName w:val="Calibri"/>
    <w:charset w:val="00"/>
    <w:family w:val="swiss"/>
    <w:pitch w:val="variable"/>
    <w:sig w:usb0="80000287" w:usb1="00000043" w:usb2="00000000" w:usb3="00000000" w:csb0="0000009F" w:csb1="00000000"/>
  </w:font>
  <w:font w:name="Arial Narrow">
    <w:altName w:val="Arial Narrow"/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7044"/>
    <w:rsid w:val="003131B5"/>
    <w:rsid w:val="009A0671"/>
    <w:rsid w:val="00BE7044"/>
    <w:rsid w:val="00D46159"/>
    <w:rsid w:val="00DB0412"/>
    <w:rsid w:val="00FD0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5612D7"/>
  <w15:docId w15:val="{5379EECD-1316-4FDD-92B2-CCE1C357CD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Verdana Pro" w:eastAsia="Verdana Pro" w:hAnsi="Verdana Pro" w:cs="Verdana Pro"/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41"/>
      <w:szCs w:val="41"/>
    </w:rPr>
  </w:style>
  <w:style w:type="paragraph" w:styleId="Tytu">
    <w:name w:val="Title"/>
    <w:basedOn w:val="Normalny"/>
    <w:uiPriority w:val="10"/>
    <w:qFormat/>
    <w:pPr>
      <w:spacing w:line="1950" w:lineRule="exact"/>
      <w:ind w:left="1298"/>
      <w:jc w:val="center"/>
    </w:pPr>
    <w:rPr>
      <w:rFonts w:ascii="Arial Narrow" w:eastAsia="Arial Narrow" w:hAnsi="Arial Narrow" w:cs="Arial Narrow"/>
      <w:sz w:val="204"/>
      <w:szCs w:val="204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123</Words>
  <Characters>742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Infografika_04_ Mapa_2022_08_02_A</vt:lpstr>
    </vt:vector>
  </TitlesOfParts>
  <Company/>
  <LinksUpToDate>false</LinksUpToDate>
  <CharactersWithSpaces>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Infografika_04_ Mapa_2022_08_02_A</dc:title>
  <dc:creator>Julia Hamela</dc:creator>
  <cp:lastModifiedBy>Julia Hamela</cp:lastModifiedBy>
  <cp:revision>5</cp:revision>
  <dcterms:created xsi:type="dcterms:W3CDTF">2023-08-01T09:06:00Z</dcterms:created>
  <dcterms:modified xsi:type="dcterms:W3CDTF">2023-08-07T11:14:00Z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2022-08-02T00:00:00Z</vt:filetime>
  </property>
  <property fmtid="{D5CDD505-2E9C-101B-9397-08002B2CF9AE}" pid="3" name="Creator">
    <vt:lpwstr>Adobe Illustrator 25.4 (Windows)</vt:lpwstr>
  </property>
  <property fmtid="{D5CDD505-2E9C-101B-9397-08002B2CF9AE}" pid="4" name="LastSaved">
    <vt:filetime>2023-08-01T00:00:00Z</vt:filetime>
  </property>
  <property fmtid="{D5CDD505-2E9C-101B-9397-08002B2CF9AE}" pid="5" name="Producer">
    <vt:lpwstr>Adobe PDF library 16.00</vt:lpwstr>
  </property>
</Properties>
</file>