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7EFB" w14:textId="77777777" w:rsidR="00B9782B" w:rsidRPr="00B9782B" w:rsidRDefault="00B9782B" w:rsidP="00B9782B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B9782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Drzewo genealogiczne Jagiellonów</w:t>
      </w:r>
    </w:p>
    <w:p w14:paraId="018DB8F6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D843E73" w14:textId="0B52C64A" w:rsidR="00B9782B" w:rsidRPr="00B9782B" w:rsidRDefault="00B9782B" w:rsidP="00B978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>Drzewo genealogiczne jest znacznie bardziej rozbudowane. Prezentowana grafika skupia się na postaciach, które szczególnie zapisały się na kartach historii. Kończy się na Zygmuncie Auguście, po którym dynastia wygasła.</w:t>
      </w:r>
    </w:p>
    <w:p w14:paraId="755C7E64" w14:textId="77777777" w:rsidR="00B9782B" w:rsidRPr="00B9782B" w:rsidRDefault="00B9782B" w:rsidP="00B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D883B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Rodzeństwo w jednej linii: </w:t>
      </w:r>
    </w:p>
    <w:p w14:paraId="0AC56D96" w14:textId="77777777" w:rsidR="00B9782B" w:rsidRPr="00B9782B" w:rsidRDefault="00B9782B" w:rsidP="00B9782B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Giedymin, </w:t>
      </w:r>
    </w:p>
    <w:p w14:paraId="37E6B7FE" w14:textId="77777777" w:rsidR="00B9782B" w:rsidRPr="00B9782B" w:rsidRDefault="00B9782B" w:rsidP="00B9782B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Olgierd, </w:t>
      </w:r>
    </w:p>
    <w:p w14:paraId="4C6D6824" w14:textId="77777777" w:rsidR="00B9782B" w:rsidRPr="00B9782B" w:rsidRDefault="00B9782B" w:rsidP="00B9782B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Kiejstut, </w:t>
      </w:r>
    </w:p>
    <w:p w14:paraId="7869C081" w14:textId="10867360" w:rsidR="00B9782B" w:rsidRPr="00B9782B" w:rsidRDefault="00B9782B" w:rsidP="00B9782B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>Aldona Anna - pierwsza żona Kazimierza Wielkiego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042688E5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35F68A2" w14:textId="1C5F5682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>Synem Olgierda jest Władysław Jagiełło - król od 1386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0C0B1093" w14:textId="2E08FBF4" w:rsidR="00B9782B" w:rsidRPr="00B9782B" w:rsidRDefault="00B9782B" w:rsidP="00B978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</w:t>
      </w:r>
      <w:r w:rsidRPr="00B9782B">
        <w:rPr>
          <w:rFonts w:ascii="Calibri" w:eastAsia="Times New Roman" w:hAnsi="Calibri" w:cs="Calibri"/>
          <w:color w:val="000000"/>
          <w:lang w:eastAsia="pl-PL"/>
        </w:rPr>
        <w:t>ynem Kiejstuta</w:t>
      </w:r>
      <w:r>
        <w:rPr>
          <w:rFonts w:ascii="Calibri" w:eastAsia="Times New Roman" w:hAnsi="Calibri" w:cs="Calibri"/>
          <w:color w:val="000000"/>
          <w:lang w:eastAsia="pl-PL"/>
        </w:rPr>
        <w:t xml:space="preserve"> jest</w:t>
      </w: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 Witold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Pr="00B9782B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10CACD63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9FE632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Jagiełło miał </w:t>
      </w:r>
      <w:r>
        <w:rPr>
          <w:rFonts w:ascii="Calibri" w:eastAsia="Times New Roman" w:hAnsi="Calibri" w:cs="Calibri"/>
          <w:color w:val="000000"/>
          <w:lang w:eastAsia="pl-PL"/>
        </w:rPr>
        <w:t xml:space="preserve">2 </w:t>
      </w:r>
      <w:r w:rsidRPr="00B9782B">
        <w:rPr>
          <w:rFonts w:ascii="Calibri" w:eastAsia="Times New Roman" w:hAnsi="Calibri" w:cs="Calibri"/>
          <w:color w:val="000000"/>
          <w:lang w:eastAsia="pl-PL"/>
        </w:rPr>
        <w:t>synów</w:t>
      </w:r>
      <w:r>
        <w:rPr>
          <w:rFonts w:ascii="Calibri" w:eastAsia="Times New Roman" w:hAnsi="Calibri" w:cs="Calibri"/>
          <w:color w:val="000000"/>
          <w:lang w:eastAsia="pl-PL"/>
        </w:rPr>
        <w:t>:</w:t>
      </w:r>
    </w:p>
    <w:p w14:paraId="281BB73A" w14:textId="16859593" w:rsidR="00B9782B" w:rsidRPr="00B9782B" w:rsidRDefault="00B9782B" w:rsidP="00B9782B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>Władysława Warneńczyka - króla Polski i Węgier od 1434</w:t>
      </w:r>
    </w:p>
    <w:p w14:paraId="1F8786AF" w14:textId="7C359102" w:rsidR="00B9782B" w:rsidRPr="00B9782B" w:rsidRDefault="00B9782B" w:rsidP="00B9782B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>Kazimierza Jagiellończyka - króla od 1447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C3D2FB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D47782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Dzieci Kazimierza Jagiellończyka: </w:t>
      </w:r>
    </w:p>
    <w:p w14:paraId="6E6FCBE2" w14:textId="77777777" w:rsidR="00B9782B" w:rsidRPr="00B9782B" w:rsidRDefault="00B9782B" w:rsidP="00B9782B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Władysław II - król Czech i Węgier; </w:t>
      </w:r>
    </w:p>
    <w:p w14:paraId="22DB351E" w14:textId="77777777" w:rsidR="00B9782B" w:rsidRPr="00B9782B" w:rsidRDefault="00B9782B" w:rsidP="00B9782B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Kazimierz, </w:t>
      </w:r>
    </w:p>
    <w:p w14:paraId="4098F24B" w14:textId="77777777" w:rsidR="00B9782B" w:rsidRPr="00B9782B" w:rsidRDefault="00B9782B" w:rsidP="00B9782B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Jan Olbracht - król od 1492; </w:t>
      </w:r>
    </w:p>
    <w:p w14:paraId="355F6D29" w14:textId="77777777" w:rsidR="00B9782B" w:rsidRPr="00B9782B" w:rsidRDefault="00B9782B" w:rsidP="00B9782B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Aleksander - król od 1501; </w:t>
      </w:r>
    </w:p>
    <w:p w14:paraId="6D6BA408" w14:textId="77777777" w:rsidR="00B9782B" w:rsidRPr="00B9782B" w:rsidRDefault="00B9782B" w:rsidP="00B9782B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Zygmunt Stary - król od 1506; </w:t>
      </w:r>
    </w:p>
    <w:p w14:paraId="2D46B2A7" w14:textId="120C4812" w:rsidR="00B9782B" w:rsidRPr="00B9782B" w:rsidRDefault="00B9782B" w:rsidP="00B9782B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>Fryderyk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4701BEC0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A87634" w14:textId="77777777" w:rsidR="00B9782B" w:rsidRDefault="00B9782B" w:rsidP="00B9782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Dziećmi Zygmunta Starego byli: </w:t>
      </w:r>
    </w:p>
    <w:p w14:paraId="3FB2B46F" w14:textId="77777777" w:rsidR="00B9782B" w:rsidRPr="00B9782B" w:rsidRDefault="00B9782B" w:rsidP="00B9782B">
      <w:pPr>
        <w:pStyle w:val="Akapitzlist"/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Zygmunt August - król od 1548; </w:t>
      </w:r>
    </w:p>
    <w:p w14:paraId="146A112A" w14:textId="77777777" w:rsidR="00B9782B" w:rsidRPr="00B9782B" w:rsidRDefault="00B9782B" w:rsidP="00B9782B">
      <w:pPr>
        <w:pStyle w:val="Akapitzlist"/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 xml:space="preserve">Katarzyna królowa Szwecji; </w:t>
      </w:r>
    </w:p>
    <w:p w14:paraId="0C408AA9" w14:textId="0AFFCA9B" w:rsidR="00B9782B" w:rsidRPr="00B9782B" w:rsidRDefault="00B9782B" w:rsidP="00B9782B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2B">
        <w:rPr>
          <w:rFonts w:ascii="Calibri" w:eastAsia="Times New Roman" w:hAnsi="Calibri" w:cs="Calibri"/>
          <w:color w:val="000000"/>
          <w:lang w:eastAsia="pl-PL"/>
        </w:rPr>
        <w:t>Anna Jagiellonka - żona Stefana Batorego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2F8AAB18" w14:textId="77777777" w:rsidR="005B49DE" w:rsidRDefault="005B49DE"/>
    <w:sectPr w:rsidR="005B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FB6"/>
    <w:multiLevelType w:val="hybridMultilevel"/>
    <w:tmpl w:val="BB56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55C"/>
    <w:multiLevelType w:val="multilevel"/>
    <w:tmpl w:val="264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D16D8"/>
    <w:multiLevelType w:val="hybridMultilevel"/>
    <w:tmpl w:val="3D36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A0FFE"/>
    <w:multiLevelType w:val="hybridMultilevel"/>
    <w:tmpl w:val="6888B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BDD"/>
    <w:multiLevelType w:val="hybridMultilevel"/>
    <w:tmpl w:val="DD32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470349">
    <w:abstractNumId w:val="1"/>
  </w:num>
  <w:num w:numId="2" w16cid:durableId="1257327553">
    <w:abstractNumId w:val="3"/>
  </w:num>
  <w:num w:numId="3" w16cid:durableId="792022790">
    <w:abstractNumId w:val="4"/>
  </w:num>
  <w:num w:numId="4" w16cid:durableId="475490748">
    <w:abstractNumId w:val="0"/>
  </w:num>
  <w:num w:numId="5" w16cid:durableId="46500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2B"/>
    <w:rsid w:val="005B49DE"/>
    <w:rsid w:val="00B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9EDC"/>
  <w15:chartTrackingRefBased/>
  <w15:docId w15:val="{A5BCABF9-B01C-4360-8EEC-1C9381D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2022-10-14T09:53:00Z</dcterms:created>
  <dcterms:modified xsi:type="dcterms:W3CDTF">2022-10-14T09:58:00Z</dcterms:modified>
</cp:coreProperties>
</file>