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C" w:rsidRPr="002A41EC" w:rsidRDefault="00E51B21" w:rsidP="00DF3CEC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32"/>
          <w:szCs w:val="28"/>
          <w:lang w:val="en-US"/>
        </w:rPr>
      </w:pPr>
      <w:r>
        <w:rPr>
          <w:rFonts w:asciiTheme="minorHAnsi" w:hAnsiTheme="minorHAnsi"/>
          <w:b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475" cy="1123950"/>
            <wp:effectExtent l="19050" t="0" r="0" b="0"/>
            <wp:wrapSquare wrapText="bothSides"/>
            <wp:docPr id="1" name="Obraz 0" descr="Wawel-en_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wel-en_gr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EC" w:rsidRPr="002A41EC">
        <w:rPr>
          <w:rFonts w:asciiTheme="minorHAnsi" w:hAnsiTheme="minorHAnsi"/>
          <w:b/>
          <w:color w:val="000000" w:themeColor="text1"/>
          <w:sz w:val="32"/>
          <w:szCs w:val="28"/>
          <w:lang w:val="en-US"/>
        </w:rPr>
        <w:t>Wawel Royal Castle</w:t>
      </w:r>
    </w:p>
    <w:p w:rsidR="00DF3CEC" w:rsidRPr="002A41E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</w:p>
    <w:p w:rsidR="00220C1C" w:rsidRPr="002A41E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RESERVATION</w:t>
      </w:r>
      <w:r w:rsidRPr="002A41EC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</w:t>
      </w: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FORM</w:t>
      </w:r>
      <w:r w:rsidRPr="002A41EC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*</w:t>
      </w:r>
    </w:p>
    <w:p w:rsidR="00DF3CEC" w:rsidRPr="00D64A4A" w:rsidRDefault="00DF3CEC" w:rsidP="00DF3CEC">
      <w:pPr>
        <w:autoSpaceDE w:val="0"/>
        <w:autoSpaceDN w:val="0"/>
        <w:adjustRightInd w:val="0"/>
        <w:rPr>
          <w:rFonts w:asciiTheme="minorHAnsi" w:hAnsiTheme="minorHAnsi"/>
          <w:sz w:val="18"/>
          <w:szCs w:val="28"/>
          <w:lang w:val="nb-NO"/>
        </w:rPr>
      </w:pPr>
    </w:p>
    <w:tbl>
      <w:tblPr>
        <w:tblStyle w:val="Tabela-Siatka"/>
        <w:tblW w:w="4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2693"/>
      </w:tblGrid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Date of visit: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Starting time of visit: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Number of persons: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</w:tbl>
    <w:p w:rsidR="00971F74" w:rsidRPr="00D64A4A" w:rsidRDefault="00971F74" w:rsidP="00971F7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0"/>
          <w:szCs w:val="28"/>
          <w:lang w:val="en-US"/>
        </w:rPr>
      </w:pPr>
    </w:p>
    <w:p w:rsidR="006E69A6" w:rsidRDefault="00D64A4A" w:rsidP="00D64A4A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  <w:lang w:val="en-US"/>
        </w:rPr>
      </w:pPr>
      <w:r>
        <w:rPr>
          <w:rFonts w:asciiTheme="minorHAnsi" w:hAnsiTheme="minorHAnsi"/>
          <w:sz w:val="22"/>
          <w:szCs w:val="28"/>
          <w:lang w:val="en-US"/>
        </w:rPr>
        <w:t xml:space="preserve">  </w:t>
      </w:r>
    </w:p>
    <w:p w:rsidR="00E91D89" w:rsidRPr="00D64A4A" w:rsidRDefault="00E91D89" w:rsidP="00D64A4A">
      <w:pPr>
        <w:autoSpaceDE w:val="0"/>
        <w:autoSpaceDN w:val="0"/>
        <w:adjustRightInd w:val="0"/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sz w:val="20"/>
          <w:szCs w:val="28"/>
          <w:lang w:val="en-US"/>
        </w:rPr>
        <w:t>Chosen Exhibitions:</w:t>
      </w:r>
    </w:p>
    <w:p w:rsidR="00D55BA7" w:rsidRPr="00D55BA7" w:rsidRDefault="00D55BA7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55BA7">
        <w:rPr>
          <w:rFonts w:asciiTheme="minorHAnsi" w:hAnsiTheme="minorHAnsi"/>
          <w:i/>
          <w:iCs/>
          <w:sz w:val="20"/>
          <w:szCs w:val="28"/>
          <w:lang w:val="en-US"/>
        </w:rPr>
        <w:t>State Rooms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Royal Private Apartments</w:t>
      </w:r>
    </w:p>
    <w:p w:rsidR="00E91D89" w:rsidRPr="002A41EC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Crown Treasury and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Armoury</w:t>
      </w:r>
      <w:proofErr w:type="spellEnd"/>
    </w:p>
    <w:p w:rsidR="002A41EC" w:rsidRPr="00D64A4A" w:rsidRDefault="002A41EC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>
        <w:rPr>
          <w:rFonts w:asciiTheme="minorHAnsi" w:hAnsiTheme="minorHAnsi"/>
          <w:i/>
          <w:iCs/>
          <w:sz w:val="20"/>
          <w:szCs w:val="28"/>
          <w:lang w:val="en-US"/>
        </w:rPr>
        <w:t>Art of the Orient. Ottoman Turkish Tents</w:t>
      </w:r>
    </w:p>
    <w:p w:rsidR="00827B14" w:rsidRPr="0032279C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32279C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="0032279C" w:rsidRPr="0032279C">
        <w:rPr>
          <w:rFonts w:asciiTheme="minorHAnsi" w:hAnsiTheme="minorHAnsi"/>
          <w:i/>
          <w:iCs/>
          <w:sz w:val="20"/>
          <w:szCs w:val="28"/>
          <w:lang w:val="en-US"/>
        </w:rPr>
        <w:t>Royal Gardens</w:t>
      </w:r>
    </w:p>
    <w:p w:rsidR="00827B14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Sandomierska</w:t>
      </w:r>
      <w:proofErr w:type="spellEnd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Tower</w:t>
      </w:r>
    </w:p>
    <w:p w:rsidR="00E91D89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</w:t>
      </w:r>
      <w:r w:rsidR="00E91D89" w:rsidRPr="00D64A4A">
        <w:rPr>
          <w:rFonts w:asciiTheme="minorHAnsi" w:hAnsiTheme="minorHAnsi"/>
          <w:i/>
          <w:iCs/>
          <w:sz w:val="20"/>
          <w:szCs w:val="28"/>
          <w:lang w:val="en-US"/>
        </w:rPr>
        <w:t>Dragon’s Den</w:t>
      </w:r>
    </w:p>
    <w:p w:rsidR="00055FD6" w:rsidRDefault="00E91D89" w:rsidP="00D64A4A">
      <w:pPr>
        <w:pStyle w:val="Nagwek3"/>
        <w:numPr>
          <w:ilvl w:val="0"/>
          <w:numId w:val="3"/>
        </w:numPr>
        <w:rPr>
          <w:rFonts w:asciiTheme="minorHAnsi" w:hAnsiTheme="minorHAnsi"/>
          <w:i w:val="0"/>
          <w:iCs w:val="0"/>
          <w:sz w:val="20"/>
        </w:rPr>
      </w:pPr>
      <w:r w:rsidRPr="00D64A4A">
        <w:rPr>
          <w:rFonts w:asciiTheme="minorHAnsi" w:hAnsiTheme="minorHAnsi"/>
          <w:i w:val="0"/>
          <w:iCs w:val="0"/>
          <w:sz w:val="20"/>
        </w:rPr>
        <w:t xml:space="preserve"> Other …………………………………………………………</w:t>
      </w:r>
      <w:r w:rsidR="00971F74" w:rsidRPr="00D64A4A">
        <w:rPr>
          <w:rFonts w:asciiTheme="minorHAnsi" w:hAnsiTheme="minorHAnsi"/>
          <w:i w:val="0"/>
          <w:iCs w:val="0"/>
          <w:sz w:val="20"/>
        </w:rPr>
        <w:t>.............................................</w:t>
      </w:r>
      <w:r w:rsidRPr="00D64A4A">
        <w:rPr>
          <w:rFonts w:asciiTheme="minorHAnsi" w:hAnsiTheme="minorHAnsi"/>
          <w:i w:val="0"/>
          <w:iCs w:val="0"/>
          <w:sz w:val="20"/>
        </w:rPr>
        <w:t>…………</w:t>
      </w:r>
    </w:p>
    <w:p w:rsidR="001D6EA5" w:rsidRPr="001D6EA5" w:rsidRDefault="001D6EA5" w:rsidP="001D6EA5">
      <w:pPr>
        <w:rPr>
          <w:sz w:val="10"/>
          <w:lang w:val="en-US"/>
        </w:rPr>
      </w:pPr>
    </w:p>
    <w:tbl>
      <w:tblPr>
        <w:tblStyle w:val="Tabela-Siatka"/>
        <w:tblW w:w="10774" w:type="dxa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553"/>
        <w:gridCol w:w="4091"/>
        <w:gridCol w:w="4130"/>
      </w:tblGrid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</w:rPr>
              <w:t xml:space="preserve">Guide –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preferred</w:t>
            </w:r>
            <w:proofErr w:type="spellEnd"/>
            <w:r w:rsidRPr="000F0E6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language</w:t>
            </w:r>
            <w:proofErr w:type="spellEnd"/>
          </w:p>
        </w:tc>
        <w:tc>
          <w:tcPr>
            <w:tcW w:w="8221" w:type="dxa"/>
            <w:gridSpan w:val="2"/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2A41EC" w:rsidTr="00894021">
        <w:trPr>
          <w:trHeight w:val="454"/>
        </w:trPr>
        <w:tc>
          <w:tcPr>
            <w:tcW w:w="2553" w:type="dxa"/>
            <w:vAlign w:val="bottom"/>
          </w:tcPr>
          <w:p w:rsidR="00A90D98" w:rsidRPr="000F0E6C" w:rsidRDefault="00971F74" w:rsidP="00DD23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Name and last name </w:t>
            </w:r>
            <w:r w:rsidR="00395B61" w:rsidRPr="000F0E6C">
              <w:rPr>
                <w:rFonts w:asciiTheme="minorHAnsi" w:hAnsiTheme="minorHAnsi"/>
                <w:sz w:val="20"/>
                <w:szCs w:val="22"/>
                <w:lang w:val="en-US"/>
              </w:rPr>
              <w:br/>
            </w: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the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Organiser</w:t>
            </w:r>
            <w:proofErr w:type="spellEnd"/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Company name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340"/>
        </w:trPr>
        <w:tc>
          <w:tcPr>
            <w:tcW w:w="2553" w:type="dxa"/>
            <w:vAlign w:val="bottom"/>
          </w:tcPr>
          <w:p w:rsidR="00D64A4A" w:rsidRPr="00971F74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170"/>
        </w:trPr>
        <w:tc>
          <w:tcPr>
            <w:tcW w:w="2553" w:type="dxa"/>
            <w:vAlign w:val="bottom"/>
          </w:tcPr>
          <w:p w:rsidR="00D64A4A" w:rsidRPr="00D64A4A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18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Phone number</w:t>
            </w:r>
          </w:p>
        </w:tc>
        <w:tc>
          <w:tcPr>
            <w:tcW w:w="4130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Fax number</w:t>
            </w: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971F74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e-mail address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F0E6C" w:rsidRPr="000F0E6C" w:rsidTr="00375AF0">
        <w:trPr>
          <w:trHeight w:val="113"/>
        </w:trPr>
        <w:tc>
          <w:tcPr>
            <w:tcW w:w="10774" w:type="dxa"/>
            <w:gridSpan w:val="3"/>
            <w:tcBorders>
              <w:bottom w:val="single" w:sz="8" w:space="0" w:color="auto"/>
            </w:tcBorders>
          </w:tcPr>
          <w:p w:rsidR="000F0E6C" w:rsidRPr="000F0E6C" w:rsidRDefault="000F0E6C" w:rsidP="000F0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20"/>
                <w:lang w:val="en-US"/>
              </w:rPr>
            </w:pPr>
          </w:p>
        </w:tc>
      </w:tr>
      <w:tr w:rsidR="00971F74" w:rsidRPr="002A41EC" w:rsidTr="00375AF0">
        <w:trPr>
          <w:trHeight w:val="743"/>
        </w:trPr>
        <w:tc>
          <w:tcPr>
            <w:tcW w:w="10774" w:type="dxa"/>
            <w:gridSpan w:val="3"/>
            <w:tcBorders>
              <w:top w:val="single" w:sz="8" w:space="0" w:color="auto"/>
            </w:tcBorders>
          </w:tcPr>
          <w:p w:rsidR="00971F74" w:rsidRPr="00971F74" w:rsidRDefault="00971F74" w:rsidP="0089402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Reservation Form should be</w:t>
            </w:r>
            <w:r w:rsidRPr="0089402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e-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mailed (at the latest) </w:t>
            </w:r>
            <w:r w:rsidRPr="008940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14 days prior to the visit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894021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bot@wawel.org.pl</w:t>
              </w:r>
            </w:hyperlink>
            <w:r w:rsidR="00894021" w:rsidRPr="00894021">
              <w:rPr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by fax: (+ 48 12) 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971F74">
              <w:rPr>
                <w:rFonts w:asciiTheme="minorHAnsi" w:hAnsiTheme="minorHAnsi"/>
                <w:sz w:val="20"/>
                <w:szCs w:val="20"/>
                <w:lang w:val="en-US"/>
              </w:rPr>
              <w:t>You will receive confirmation no later than 3 days before the date of your visit.</w:t>
            </w:r>
          </w:p>
        </w:tc>
      </w:tr>
    </w:tbl>
    <w:p w:rsidR="00971F74" w:rsidRPr="00971F74" w:rsidRDefault="00971F74" w:rsidP="00D64A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sectPr w:rsidR="00971F74" w:rsidRPr="00971F74" w:rsidSect="003626FD">
      <w:pgSz w:w="12240" w:h="15840"/>
      <w:pgMar w:top="709" w:right="1134" w:bottom="142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D6"/>
    <w:multiLevelType w:val="hybridMultilevel"/>
    <w:tmpl w:val="AE74478A"/>
    <w:lvl w:ilvl="0" w:tplc="719CC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219E2"/>
    <w:multiLevelType w:val="hybridMultilevel"/>
    <w:tmpl w:val="1FA2FD08"/>
    <w:lvl w:ilvl="0" w:tplc="BB5AFD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B5F"/>
    <w:multiLevelType w:val="hybridMultilevel"/>
    <w:tmpl w:val="B0ECFC70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F5D0DCF"/>
    <w:multiLevelType w:val="hybridMultilevel"/>
    <w:tmpl w:val="19B46378"/>
    <w:lvl w:ilvl="0" w:tplc="8646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A2F07"/>
    <w:multiLevelType w:val="hybridMultilevel"/>
    <w:tmpl w:val="A534402A"/>
    <w:lvl w:ilvl="0" w:tplc="44C2259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827B14"/>
    <w:rsid w:val="00030376"/>
    <w:rsid w:val="00055FD6"/>
    <w:rsid w:val="00062198"/>
    <w:rsid w:val="00084BC3"/>
    <w:rsid w:val="000A374D"/>
    <w:rsid w:val="000F0E6C"/>
    <w:rsid w:val="001D6EA5"/>
    <w:rsid w:val="00214F0F"/>
    <w:rsid w:val="00220C1C"/>
    <w:rsid w:val="00291B10"/>
    <w:rsid w:val="002A41EC"/>
    <w:rsid w:val="002E09A4"/>
    <w:rsid w:val="0032279C"/>
    <w:rsid w:val="003626FD"/>
    <w:rsid w:val="00375AF0"/>
    <w:rsid w:val="003916F9"/>
    <w:rsid w:val="00395B61"/>
    <w:rsid w:val="00411CA0"/>
    <w:rsid w:val="00420091"/>
    <w:rsid w:val="00476222"/>
    <w:rsid w:val="00483287"/>
    <w:rsid w:val="00557A6E"/>
    <w:rsid w:val="00567B60"/>
    <w:rsid w:val="00574D0D"/>
    <w:rsid w:val="005C5F3A"/>
    <w:rsid w:val="006E69A6"/>
    <w:rsid w:val="0076098D"/>
    <w:rsid w:val="00827B14"/>
    <w:rsid w:val="00894021"/>
    <w:rsid w:val="008A26E9"/>
    <w:rsid w:val="008D75F3"/>
    <w:rsid w:val="008E0CA9"/>
    <w:rsid w:val="00907193"/>
    <w:rsid w:val="00971F74"/>
    <w:rsid w:val="009D6D8B"/>
    <w:rsid w:val="00A719D3"/>
    <w:rsid w:val="00A90D98"/>
    <w:rsid w:val="00B34131"/>
    <w:rsid w:val="00B531C8"/>
    <w:rsid w:val="00BB763E"/>
    <w:rsid w:val="00BE4803"/>
    <w:rsid w:val="00C11E96"/>
    <w:rsid w:val="00C44ED5"/>
    <w:rsid w:val="00C803FE"/>
    <w:rsid w:val="00CE3B30"/>
    <w:rsid w:val="00D55BA7"/>
    <w:rsid w:val="00D64A4A"/>
    <w:rsid w:val="00D832DF"/>
    <w:rsid w:val="00DD231C"/>
    <w:rsid w:val="00DF3CEC"/>
    <w:rsid w:val="00E51B21"/>
    <w:rsid w:val="00E91D89"/>
    <w:rsid w:val="00F0680C"/>
    <w:rsid w:val="00F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B10"/>
    <w:pPr>
      <w:keepNext/>
      <w:autoSpaceDE w:val="0"/>
      <w:autoSpaceDN w:val="0"/>
      <w:adjustRightInd w:val="0"/>
      <w:spacing w:line="360" w:lineRule="auto"/>
      <w:ind w:left="284"/>
      <w:outlineLvl w:val="0"/>
    </w:pPr>
    <w:rPr>
      <w:i/>
      <w:i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1B10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1B10"/>
    <w:pPr>
      <w:keepNext/>
      <w:ind w:left="360"/>
      <w:outlineLvl w:val="2"/>
    </w:pPr>
    <w:rPr>
      <w:i/>
      <w:iCs/>
      <w:sz w:val="36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91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91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1B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www">
    <w:name w:val="tekst www"/>
    <w:autoRedefine/>
    <w:rsid w:val="00291B10"/>
    <w:rPr>
      <w:rFonts w:ascii="Verdana" w:hAnsi="Verdana"/>
      <w:sz w:val="22"/>
      <w:lang w:val="de-DE"/>
    </w:rPr>
  </w:style>
  <w:style w:type="character" w:styleId="Pogrubienie">
    <w:name w:val="Strong"/>
    <w:basedOn w:val="Domylnaczcionkaakapitu"/>
    <w:uiPriority w:val="22"/>
    <w:qFormat/>
    <w:rsid w:val="008D75F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F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@wawel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 *:</dc:title>
  <dc:creator>rkwiatek</dc:creator>
  <cp:lastModifiedBy>rkwiatek</cp:lastModifiedBy>
  <cp:revision>2</cp:revision>
  <cp:lastPrinted>2005-12-30T08:09:00Z</cp:lastPrinted>
  <dcterms:created xsi:type="dcterms:W3CDTF">2020-09-24T12:35:00Z</dcterms:created>
  <dcterms:modified xsi:type="dcterms:W3CDTF">2020-09-24T12:35:00Z</dcterms:modified>
</cp:coreProperties>
</file>