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15B6" w14:textId="77777777" w:rsidR="00867637" w:rsidRPr="001F0A9D" w:rsidRDefault="00867637" w:rsidP="00867637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1F0A9D">
        <w:rPr>
          <w:rFonts w:ascii="Calibri" w:hAnsi="Calibri" w:cs="Calibri"/>
          <w:b/>
          <w:bCs/>
          <w:color w:val="000000"/>
        </w:rPr>
        <w:t>Alchemiczna komnata </w:t>
      </w:r>
    </w:p>
    <w:p w14:paraId="6FE3E349" w14:textId="77777777" w:rsidR="001F0A9D" w:rsidRDefault="001F0A9D" w:rsidP="00867637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7C78CDD7" w14:textId="2001609B" w:rsidR="00867637" w:rsidRPr="001F0A9D" w:rsidRDefault="00867637" w:rsidP="00867637">
      <w:pPr>
        <w:pStyle w:val="NormalnyWeb"/>
        <w:spacing w:before="0" w:beforeAutospacing="0" w:after="160" w:afterAutospacing="0"/>
      </w:pPr>
      <w:r w:rsidRPr="001F0A9D">
        <w:rPr>
          <w:rFonts w:ascii="Calibri" w:hAnsi="Calibri" w:cs="Calibri"/>
          <w:color w:val="000000"/>
        </w:rPr>
        <w:t>Król Zygmunt August był z zamiłowania do alchemii, czyli praktyki, która łączyła elementy chemii i fizyki. Zatrudniał wielu alchemików, którzy mieli odkrywać tajemnice tej dziedziny, np. jak zamienić żelazo w złoto. Według legendy na Wawelu znajduje się komnata, w której król przeprowadzał eksperymenty. Wyobraź sobie, że do niej trafiłeś, a król zostawił Ci recepturę, dzięki której stworzysz wulkan!</w:t>
      </w:r>
    </w:p>
    <w:p w14:paraId="75863B62" w14:textId="77777777" w:rsidR="001F0A9D" w:rsidRDefault="001F0A9D" w:rsidP="00867637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417DB26F" w14:textId="14936494" w:rsidR="00867637" w:rsidRPr="001F0A9D" w:rsidRDefault="00867637" w:rsidP="00867637">
      <w:pPr>
        <w:pStyle w:val="NormalnyWeb"/>
        <w:spacing w:before="0" w:beforeAutospacing="0" w:after="160" w:afterAutospacing="0"/>
      </w:pPr>
      <w:r w:rsidRPr="001F0A9D">
        <w:rPr>
          <w:rFonts w:ascii="Calibri" w:hAnsi="Calibri" w:cs="Calibri"/>
          <w:color w:val="000000"/>
        </w:rPr>
        <w:t>Będzie ci potrzebne: taca, mały słoik, łyżka płynu do mycia naczyń, 2 łyżki sody oczyszczonej, 30 mililitrów octu</w:t>
      </w:r>
    </w:p>
    <w:p w14:paraId="0E331396" w14:textId="7DCDA508" w:rsidR="00867637" w:rsidRPr="001F0A9D" w:rsidRDefault="00867637" w:rsidP="001F0A9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F0A9D">
        <w:rPr>
          <w:rFonts w:ascii="Calibri" w:hAnsi="Calibri" w:cs="Calibri"/>
          <w:color w:val="000000"/>
        </w:rPr>
        <w:t>Ustaw słoik na środku tacy</w:t>
      </w:r>
    </w:p>
    <w:p w14:paraId="58830B00" w14:textId="5BAB169C" w:rsidR="00867637" w:rsidRPr="001F0A9D" w:rsidRDefault="00867637" w:rsidP="001F0A9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F0A9D">
        <w:rPr>
          <w:rFonts w:ascii="Calibri" w:hAnsi="Calibri" w:cs="Calibri"/>
          <w:color w:val="000000"/>
        </w:rPr>
        <w:t>Następnie wsyp do niego sodę oczyszczona oraz wlej płyn do mycia naczyń</w:t>
      </w:r>
    </w:p>
    <w:p w14:paraId="3649F0F8" w14:textId="77777777" w:rsidR="00867637" w:rsidRPr="001F0A9D" w:rsidRDefault="00867637" w:rsidP="001F0A9D">
      <w:pPr>
        <w:pStyle w:val="Normalny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 w:rsidRPr="001F0A9D">
        <w:rPr>
          <w:rFonts w:ascii="Calibri" w:hAnsi="Calibri" w:cs="Calibri"/>
          <w:color w:val="000000"/>
        </w:rPr>
        <w:t>Wlej ocet i obserwuj co się stanie</w:t>
      </w:r>
    </w:p>
    <w:p w14:paraId="18CE08E3" w14:textId="77777777" w:rsidR="004B2498" w:rsidRDefault="004B2498"/>
    <w:sectPr w:rsidR="004B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3E27"/>
    <w:multiLevelType w:val="multilevel"/>
    <w:tmpl w:val="255A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762EB"/>
    <w:multiLevelType w:val="hybridMultilevel"/>
    <w:tmpl w:val="B5A6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7CC7"/>
    <w:multiLevelType w:val="multilevel"/>
    <w:tmpl w:val="6E04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194336">
    <w:abstractNumId w:val="2"/>
  </w:num>
  <w:num w:numId="2" w16cid:durableId="621378166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213794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7"/>
    <w:rsid w:val="001F0A9D"/>
    <w:rsid w:val="004B2498"/>
    <w:rsid w:val="008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B026"/>
  <w15:chartTrackingRefBased/>
  <w15:docId w15:val="{23D0F260-AE15-406A-9EC2-4F9B348C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2</cp:revision>
  <dcterms:created xsi:type="dcterms:W3CDTF">2022-10-12T10:16:00Z</dcterms:created>
  <dcterms:modified xsi:type="dcterms:W3CDTF">2022-10-12T10:18:00Z</dcterms:modified>
</cp:coreProperties>
</file>