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8D3E" w14:textId="77777777" w:rsidR="0026451A" w:rsidRPr="0026451A" w:rsidRDefault="0026451A" w:rsidP="0026451A">
      <w:pPr>
        <w:pStyle w:val="NormalnyWeb"/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6451A">
        <w:rPr>
          <w:rFonts w:ascii="Calibri" w:hAnsi="Calibri" w:cs="Calibri"/>
          <w:b/>
          <w:bCs/>
          <w:color w:val="000000"/>
          <w:sz w:val="22"/>
          <w:szCs w:val="22"/>
        </w:rPr>
        <w:t>Bona Sforza i Zygmunt August</w:t>
      </w:r>
    </w:p>
    <w:p w14:paraId="09FE0CEA" w14:textId="77777777" w:rsidR="0026451A" w:rsidRDefault="0026451A" w:rsidP="0026451A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69C93845" w14:textId="30976D78" w:rsidR="0026451A" w:rsidRDefault="0026451A" w:rsidP="0026451A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Wizerunek</w:t>
      </w:r>
      <w:r>
        <w:rPr>
          <w:rFonts w:ascii="Calibri" w:hAnsi="Calibri" w:cs="Calibri"/>
          <w:color w:val="000000"/>
          <w:sz w:val="22"/>
          <w:szCs w:val="22"/>
        </w:rPr>
        <w:t xml:space="preserve"> młodej Bony Sforzy. Ma długie jasne włosy i niebieską suknię z tego samego koloru nakryciem głowy</w:t>
      </w:r>
    </w:p>
    <w:p w14:paraId="6780AA79" w14:textId="77777777" w:rsidR="0026451A" w:rsidRDefault="0026451A" w:rsidP="0026451A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Bona Sforza - królowa, żona Zygmunta Starego (dynastia Jagiellonów), do Polski przyjechała w 1518 z Włoch (Bari).</w:t>
      </w:r>
    </w:p>
    <w:p w14:paraId="4E18C404" w14:textId="77777777" w:rsidR="0026451A" w:rsidRDefault="0026451A" w:rsidP="0026451A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Jej przyjazd wiązał się z wieloma nowościami. Przywiozła na dwór wawelski makaron, kalafiora, kalarepę, szpinak, selera, brokuły oraz pora. Wraz z jej przyjazdem zmieniła się również moda - pojawił się włoski styl. Bona była ikoną mody renesansowej, a największy zachwyt wzbudziła jej suknia ślubna - błękitna ze złotymi blaszkami w kształcie uli jako ozdoba).</w:t>
      </w:r>
    </w:p>
    <w:p w14:paraId="2724A20D" w14:textId="77777777" w:rsidR="0026451A" w:rsidRDefault="0026451A" w:rsidP="0026451A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Królowa urodziła sześcioro dzieci. Dzięki umiejętności zarządzania zgromadziła ogromną fortunę. W1530 doprowadziła do koronacji swojego jedynego syna Zygmunta Augusta jeszcze za życia jego ojca.</w:t>
      </w:r>
    </w:p>
    <w:p w14:paraId="322D4B2B" w14:textId="58159005" w:rsidR="00B35E88" w:rsidRDefault="0026451A" w:rsidP="0026451A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Miała wielki wkład w państwo polskie, że mówi się o rządach Zygmunta Starego i Bony Sforzy.</w:t>
      </w:r>
    </w:p>
    <w:p w14:paraId="6F6075A5" w14:textId="628E33F3" w:rsidR="0026451A" w:rsidRDefault="0026451A"/>
    <w:p w14:paraId="1A91A940" w14:textId="77777777" w:rsidR="0026451A" w:rsidRDefault="0026451A" w:rsidP="0026451A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Wizerunek Zygmunta Augusta.</w:t>
      </w:r>
    </w:p>
    <w:p w14:paraId="6116B5CB" w14:textId="77777777" w:rsidR="0026451A" w:rsidRDefault="0026451A" w:rsidP="0026451A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Zygmunt August – syn Bony Sforzy i Zygmunta Starego. Był ostatnim męskim potomkiem w dynastii Jagiellonów. Król Polski od 1530.</w:t>
      </w:r>
    </w:p>
    <w:p w14:paraId="3F4919C4" w14:textId="77777777" w:rsidR="0026451A" w:rsidRDefault="0026451A" w:rsidP="0026451A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Zamówił do zamku wawelskiego kolekcję 160 arrasów. Był również znany z zamiłowania do alchemii - chciał poznać sekret przemiany żelaza w złoto.</w:t>
      </w:r>
    </w:p>
    <w:p w14:paraId="726E590E" w14:textId="77777777" w:rsidR="0026451A" w:rsidRDefault="0026451A" w:rsidP="0026451A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Dzięki jego inicjatywie Korona Królestwa Polskiego i Wielkie Księstwo Litewskie zostały połączone w Rzeczpospolitą Obojga Narodów (na mocy unii lubelskiej zawartej w 1569 roku)</w:t>
      </w:r>
    </w:p>
    <w:p w14:paraId="0E5B5AA9" w14:textId="77777777" w:rsidR="0026451A" w:rsidRDefault="0026451A" w:rsidP="0026451A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Miał trzy żony: Elżbietę Habsburżankę, Barbarę Radziwiłłównę i Katarzynę Habsburżankę.</w:t>
      </w:r>
    </w:p>
    <w:p w14:paraId="046BD89B" w14:textId="77777777" w:rsidR="0026451A" w:rsidRDefault="0026451A"/>
    <w:sectPr w:rsidR="0026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0699"/>
    <w:multiLevelType w:val="multilevel"/>
    <w:tmpl w:val="98EC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23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1A"/>
    <w:rsid w:val="0026451A"/>
    <w:rsid w:val="00B3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DC98"/>
  <w15:chartTrackingRefBased/>
  <w15:docId w15:val="{B594D2B0-AF9E-4D68-B20F-9DCA483C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2022-11-18T12:21:00Z</dcterms:created>
  <dcterms:modified xsi:type="dcterms:W3CDTF">2022-11-18T12:22:00Z</dcterms:modified>
</cp:coreProperties>
</file>