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4B46" w14:textId="797534BB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Karta 1</w:t>
      </w:r>
      <w:r w:rsid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AF5886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CZYM</w:t>
      </w:r>
      <w:r w:rsid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JEST</w:t>
      </w:r>
      <w:r w:rsidR="00AF5886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SZTUKA UŻYTKOWA</w:t>
      </w:r>
      <w:r w:rsidR="00AF5886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?</w:t>
      </w:r>
      <w:r w:rsidR="002D622A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(wiek 9</w:t>
      </w:r>
      <w:r w:rsidR="00E025C0" w:rsidRPr="007B2BF5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–</w:t>
      </w:r>
      <w:r w:rsidR="002D622A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12)</w:t>
      </w:r>
    </w:p>
    <w:p w14:paraId="010CFC5E" w14:textId="77777777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6BFAAE1C" w14:textId="5BC0127A" w:rsidR="00AF5886" w:rsidRPr="00FF63A8" w:rsidRDefault="00AF5886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FF63A8">
        <w:rPr>
          <w:rFonts w:ascii="Times New Roman" w:hAnsi="Times New Roman" w:cs="Times New Roman"/>
          <w:sz w:val="24"/>
          <w:szCs w:val="24"/>
        </w:rPr>
        <w:t>Sztuka użytkowa to taka, która ma zastosowanie w codziennym życiu</w:t>
      </w:r>
      <w:r w:rsidR="0047773F" w:rsidRPr="00FF63A8">
        <w:rPr>
          <w:rFonts w:ascii="Times New Roman" w:hAnsi="Times New Roman" w:cs="Times New Roman"/>
          <w:sz w:val="24"/>
          <w:szCs w:val="24"/>
        </w:rPr>
        <w:t>. S</w:t>
      </w:r>
      <w:r w:rsidRPr="00FF63A8">
        <w:rPr>
          <w:rFonts w:ascii="Times New Roman" w:hAnsi="Times New Roman" w:cs="Times New Roman"/>
          <w:sz w:val="24"/>
          <w:szCs w:val="24"/>
        </w:rPr>
        <w:t>ą to przedmioty</w:t>
      </w:r>
      <w:r w:rsidR="00CA19DA" w:rsidRPr="00FF63A8">
        <w:rPr>
          <w:rFonts w:ascii="Times New Roman" w:hAnsi="Times New Roman" w:cs="Times New Roman"/>
          <w:sz w:val="24"/>
          <w:szCs w:val="24"/>
        </w:rPr>
        <w:t>, których używasz,</w:t>
      </w:r>
      <w:r w:rsidRPr="00FF63A8">
        <w:rPr>
          <w:rFonts w:ascii="Times New Roman" w:hAnsi="Times New Roman" w:cs="Times New Roman"/>
          <w:sz w:val="24"/>
          <w:szCs w:val="24"/>
        </w:rPr>
        <w:t xml:space="preserve"> wykonane lub zaprojektowane przez artystów, takie jak lampy, naczynia, opakowania, samochody, aparaty, telefony, meble i wiele innych.</w:t>
      </w:r>
    </w:p>
    <w:p w14:paraId="42C71EF0" w14:textId="77777777" w:rsidR="00AF5886" w:rsidRPr="00FF63A8" w:rsidRDefault="00AF5886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7D3DE090" w14:textId="77777777" w:rsidR="00C13AA4" w:rsidRDefault="002D622A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Poniżej znajduje się k</w:t>
      </w:r>
      <w:r w:rsidR="00164E40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ilka przedmiotów, które możesz znaleźć na Wawelu, popatrz na nie i zastanów się, czy można je </w:t>
      </w:r>
      <w:r w:rsidR="00CA19DA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uznać za </w:t>
      </w:r>
      <w:r w:rsidR="00164E40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sztuk</w:t>
      </w:r>
      <w:r w:rsidR="00CA19DA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ę</w:t>
      </w:r>
      <w:r w:rsidR="00164E40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użytkow</w:t>
      </w:r>
      <w:r w:rsidR="00CA19DA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ą</w:t>
      </w:r>
      <w:r w:rsidR="00D639A2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</w:t>
      </w:r>
      <w:r w:rsidR="00164E40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</w:p>
    <w:p w14:paraId="6A3A5D90" w14:textId="1476B252" w:rsidR="00164E40" w:rsidRPr="00FF63A8" w:rsidRDefault="0047773F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[</w:t>
      </w:r>
      <w:r w:rsidR="00C13AA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pokój z krzesłem i biurkiem, na których znajdują się dwie srebrne torebki balowe, kubek monetowy z pokrywką i trzy srebrne lichtarze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]</w:t>
      </w:r>
    </w:p>
    <w:p w14:paraId="7D160CC8" w14:textId="77777777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51F53D2E" w14:textId="5B0C9021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Wybierz jeden z przedmiotów i opisz jego </w:t>
      </w:r>
      <w:r w:rsidR="007A1377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wygląd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, zastosowanie, </w:t>
      </w:r>
      <w:r w:rsidR="00B26B54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materiał,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z którego może być wykonany oraz określ</w:t>
      </w:r>
      <w:r w:rsidR="0047773F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,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co </w:t>
      </w:r>
      <w:r w:rsidR="00B26B54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czujesz,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kiedy na nie</w:t>
      </w:r>
      <w:r w:rsidR="0047773F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go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patrzysz.</w:t>
      </w:r>
    </w:p>
    <w:p w14:paraId="4838F689" w14:textId="77777777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4C56C407" w14:textId="1FF9F95D" w:rsidR="00164E40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Rozejrzyj się </w:t>
      </w:r>
      <w:r w:rsidR="00CA19DA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dookoła.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Które z przedmiotów </w:t>
      </w:r>
      <w:r w:rsid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ię otaczających można uznać za przykłady sztuki użytkowej?</w:t>
      </w:r>
      <w:r w:rsidR="00D639A2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</w:p>
    <w:p w14:paraId="27D09ED6" w14:textId="5473B64E" w:rsidR="00C13AA4" w:rsidRPr="00FF63A8" w:rsidRDefault="00C13AA4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[dwie srebrne torebki, lusterko, tekst na starym papierze]</w:t>
      </w:r>
    </w:p>
    <w:p w14:paraId="3D0591E8" w14:textId="77777777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19BB559D" w14:textId="34FAB625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Na 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wzory, kolory i materiały, z których wykonane są 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przedmiot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y s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ztuki użytkowej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ma</w:t>
      </w:r>
      <w:r w:rsid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ją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wpływ moda i gust odbiorców w danym czasie oraz miejscu</w:t>
      </w:r>
      <w:r w:rsidR="0047773F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, gdzie zostały wykonane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. </w:t>
      </w:r>
    </w:p>
    <w:p w14:paraId="5B8B04E9" w14:textId="77777777" w:rsidR="00A31083" w:rsidRPr="00FF63A8" w:rsidRDefault="00A31083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157CE73E" w14:textId="286F1891" w:rsidR="00A31083" w:rsidRPr="00FF63A8" w:rsidRDefault="00A31083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Poszukaj w </w:t>
      </w:r>
      <w:r w:rsidR="00CA19DA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książkach lub w Internecie j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ak wyglądają te torebki: listonoszka, bagietka, nerka.</w:t>
      </w:r>
    </w:p>
    <w:p w14:paraId="42D023D4" w14:textId="3A195E53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Stwórz 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projekt każdej z nich.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W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eź pod </w:t>
      </w:r>
      <w:r w:rsidR="00B26B54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uwagę,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kiedy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,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gdzie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i kto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m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ógłby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używać </w:t>
      </w:r>
      <w:r w:rsidR="00A31083"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torebek </w:t>
      </w:r>
      <w:r w:rsidRP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twojego projektu.</w:t>
      </w:r>
    </w:p>
    <w:p w14:paraId="45FB53E8" w14:textId="77777777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55CEC798" w14:textId="77777777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78CBE3AA" w14:textId="77777777" w:rsidR="00164E40" w:rsidRPr="00FF63A8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40E9DB9B" w14:textId="77777777" w:rsidR="00164E40" w:rsidRPr="00734674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669AA40B" w14:textId="5A520A49" w:rsidR="00164E40" w:rsidRPr="00734674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Karta 2</w:t>
      </w:r>
      <w:r w:rsid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ARCYDZIEŁ</w:t>
      </w:r>
      <w:r w:rsidR="00F17641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A CODZIENNOŚCI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A31083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(wiek 9</w:t>
      </w:r>
      <w:r w:rsidR="00E025C0" w:rsidRPr="007B2BF5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–</w:t>
      </w:r>
      <w:r w:rsidR="00A31083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12 lat)</w:t>
      </w:r>
    </w:p>
    <w:p w14:paraId="6E91A338" w14:textId="77777777" w:rsidR="00F17641" w:rsidRPr="00734674" w:rsidRDefault="00F17641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610B9EF1" w14:textId="035CE332" w:rsidR="006C0BCF" w:rsidRDefault="00FB696F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ARCY –</w:t>
      </w:r>
      <w:r w:rsidR="003C7603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2D00FF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cząstk</w:t>
      </w:r>
      <w:r w:rsidR="00D74CE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a</w:t>
      </w:r>
      <w:r w:rsidR="002D00FF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191B97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wyrazu</w:t>
      </w:r>
      <w:r w:rsidR="00CC5C9F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, </w:t>
      </w:r>
      <w:r w:rsidR="00191B97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podkreślająca,</w:t>
      </w:r>
      <w:r w:rsidR="00CC5C9F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że coś jest nadzwyczajne, wybitne, </w:t>
      </w:r>
      <w:r w:rsidR="006C0BCF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największe, pierwsze rangą.</w:t>
      </w:r>
    </w:p>
    <w:p w14:paraId="6B882D12" w14:textId="77777777" w:rsidR="00F01835" w:rsidRDefault="00F01835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34B7BC65" w14:textId="64BAC0ED" w:rsidR="00FD0BF9" w:rsidRDefault="00FD0BF9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Zastanów się </w:t>
      </w:r>
      <w:r w:rsidR="008F459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co mogą oznaczać poniższe słowa</w:t>
      </w:r>
    </w:p>
    <w:p w14:paraId="43F9A28B" w14:textId="26D45A74" w:rsidR="008F4594" w:rsidRDefault="008F4594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lastRenderedPageBreak/>
        <w:t>Arcyksiążę</w:t>
      </w:r>
    </w:p>
    <w:p w14:paraId="0714AFFE" w14:textId="41495F3E" w:rsidR="008F4594" w:rsidRDefault="008F4594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Arcy</w:t>
      </w:r>
      <w:r w:rsidR="005548DC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mistrz</w:t>
      </w:r>
    </w:p>
    <w:p w14:paraId="4D53B578" w14:textId="082961A7" w:rsidR="005548DC" w:rsidRDefault="005548DC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Arcy</w:t>
      </w:r>
      <w:r w:rsidR="0044727F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zabawny</w:t>
      </w:r>
    </w:p>
    <w:p w14:paraId="57AFE42F" w14:textId="77777777" w:rsidR="00C13AA4" w:rsidRDefault="00C13AA4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36287540" w14:textId="5AC1AE78" w:rsidR="00C13AA4" w:rsidRDefault="00C13AA4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[chłopiec ze słownikiem na dużym krześle]</w:t>
      </w:r>
    </w:p>
    <w:p w14:paraId="620ACB9D" w14:textId="77777777" w:rsidR="0044727F" w:rsidRDefault="0044727F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0459F2C6" w14:textId="7DE97C2B" w:rsidR="0044727F" w:rsidRDefault="00107778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Czym jest zatem arcydzieło? Popatrz na mapę myśli</w:t>
      </w:r>
      <w:r w:rsidR="00C13AA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i dopisz swoje skojarzenia.</w:t>
      </w:r>
    </w:p>
    <w:p w14:paraId="140F02EB" w14:textId="0E02CB19" w:rsidR="00C13AA4" w:rsidRDefault="00C13AA4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Arcydzieło:</w:t>
      </w:r>
    </w:p>
    <w:p w14:paraId="6850FBD9" w14:textId="014D785C" w:rsidR="00F01835" w:rsidRDefault="00306D7F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dymek 1. </w:t>
      </w:r>
      <w:r w:rsidR="003A0C7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dzieło </w:t>
      </w:r>
      <w:r w:rsidR="00F30FEC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wyróżniające się </w:t>
      </w:r>
      <w:r w:rsidR="000F41DA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doskonałością, wybitne, znakomite</w:t>
      </w:r>
    </w:p>
    <w:p w14:paraId="491FDBE7" w14:textId="20D09DE9" w:rsidR="00D377FD" w:rsidRDefault="00D377FD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dymek 2.</w:t>
      </w:r>
      <w:r w:rsidR="000F41DA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dzieło przekazujące takie wartości jak piękno, prawda, dobro</w:t>
      </w:r>
    </w:p>
    <w:p w14:paraId="53D40097" w14:textId="3CFBA5B0" w:rsidR="00D377FD" w:rsidRDefault="00D377FD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dymek 3.</w:t>
      </w:r>
      <w:r w:rsidR="000F41DA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CD4C0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dzieło uznane za wyjątkowe przez krytyków i publiczność</w:t>
      </w:r>
    </w:p>
    <w:p w14:paraId="481E748F" w14:textId="59FF475D" w:rsidR="00EC3034" w:rsidRDefault="00EC3034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dymek 4. </w:t>
      </w:r>
      <w:r w:rsidR="003728ED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dzieło </w:t>
      </w:r>
      <w:r w:rsidR="004D14A2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nowatorskie, oryginalne, </w:t>
      </w:r>
      <w:r w:rsidR="00D51F1E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rewolucyjne</w:t>
      </w:r>
    </w:p>
    <w:p w14:paraId="4254718B" w14:textId="7B0132E7" w:rsidR="00CD4C02" w:rsidRDefault="00CD4C02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dymek </w:t>
      </w:r>
      <w:r w:rsidR="00EC303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. </w:t>
      </w:r>
      <w:r w:rsidR="00EC303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m</w:t>
      </w:r>
      <w:r w:rsidR="00EB2E0B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oże powstać w każdej dziedzinie: malarstwo, muzyka, literatura, film, rzeźba</w:t>
      </w:r>
    </w:p>
    <w:p w14:paraId="7DE2342E" w14:textId="4346678C" w:rsidR="00EB2E0B" w:rsidRDefault="00D4473C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dymek </w:t>
      </w:r>
      <w:r w:rsidR="00EC303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. </w:t>
      </w:r>
      <w:r w:rsidR="00EC303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pisz własne przykłady dzieł, które uznajesz za arcydzieła</w:t>
      </w:r>
    </w:p>
    <w:p w14:paraId="646E9FC2" w14:textId="77777777" w:rsidR="00C13AA4" w:rsidRDefault="00C13AA4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42FCA101" w14:textId="1C362679" w:rsidR="00F933A8" w:rsidRDefault="00F933A8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Jak myślisz, czy arcydziełami można nazwać rzeczy codziennego użytku? Przyjrzyj się przedmiotom na karcie i porównaj je z informacjami z mapy myśli. </w:t>
      </w:r>
    </w:p>
    <w:p w14:paraId="5EB28D62" w14:textId="77777777" w:rsidR="00C13AA4" w:rsidRDefault="00C13AA4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6B00433D" w14:textId="2223B311" w:rsidR="00C13AA4" w:rsidRPr="00734674" w:rsidRDefault="00C13AA4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[srebrna torebka balowa, XX wiek; oprawa torebki w kształcie muszli, XX wiek; srebrno-złoty kubek ozdobiony monetami, XVII wiek; srebrna chochla o falistym kształcie, XIX wiek; srebrny świecznik z ozdobnymi obręczami, XIX wiek]</w:t>
      </w:r>
    </w:p>
    <w:p w14:paraId="1578576A" w14:textId="77777777" w:rsidR="00F933A8" w:rsidRPr="00734674" w:rsidRDefault="00F933A8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138602D4" w14:textId="4E5611A2" w:rsidR="00F933A8" w:rsidRPr="00734674" w:rsidRDefault="00F933A8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Odpowiedz na pytania:</w:t>
      </w:r>
    </w:p>
    <w:p w14:paraId="249C2C4F" w14:textId="77777777" w:rsidR="00C60BC1" w:rsidRPr="00734674" w:rsidRDefault="00C60BC1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783ACB01" w14:textId="4AECCB10" w:rsidR="00C60BC1" w:rsidRPr="00734674" w:rsidRDefault="00D51F1E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Co sprawia, że</w:t>
      </w:r>
      <w:r w:rsidR="00C60BC1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te przedmioty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mogą być uznane za</w:t>
      </w:r>
      <w:r w:rsidR="00C60BC1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wyjątkow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e</w:t>
      </w:r>
      <w:r w:rsidR="00C60BC1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?</w:t>
      </w:r>
    </w:p>
    <w:p w14:paraId="29C6C0B9" w14:textId="65F7FFFE" w:rsidR="00C60BC1" w:rsidRPr="00734674" w:rsidRDefault="00C60BC1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Co czujesz</w:t>
      </w:r>
      <w:r w:rsidR="0047773F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,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kiedy na nie patrzysz?</w:t>
      </w:r>
    </w:p>
    <w:p w14:paraId="58F40A0F" w14:textId="52432336" w:rsidR="00164E40" w:rsidRPr="00734674" w:rsidRDefault="00C60BC1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Czy mają unikalne wzory, kolory lub kształty?</w:t>
      </w:r>
    </w:p>
    <w:p w14:paraId="50CB70A9" w14:textId="4FD5CA2F" w:rsidR="00C60BC1" w:rsidRPr="00734674" w:rsidRDefault="00C60BC1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Czy posiadają </w:t>
      </w:r>
      <w:r w:rsidR="00CA19DA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niespotykane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lub praktyczne rozwiązania?</w:t>
      </w:r>
    </w:p>
    <w:p w14:paraId="0F56A420" w14:textId="1700D92D" w:rsidR="00C60BC1" w:rsidRPr="00734674" w:rsidRDefault="00D51F1E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Czy te rozwiązania mogą </w:t>
      </w:r>
      <w:r w:rsidR="00C60BC1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wpły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nąć</w:t>
      </w:r>
      <w:r w:rsidR="00C60BC1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na twoje życie codzienne?</w:t>
      </w:r>
    </w:p>
    <w:p w14:paraId="67E7B809" w14:textId="77777777" w:rsidR="00C60BC1" w:rsidRPr="00734674" w:rsidRDefault="00C60BC1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2532D8F6" w14:textId="12C8A2BA" w:rsidR="00164E40" w:rsidRPr="00734674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Wyobraź sobie, że pracujesz w muzeum i przygotowujesz wystawę</w:t>
      </w:r>
      <w:r w:rsidR="00085D62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085D62" w:rsidRPr="00734674">
        <w:rPr>
          <w:rFonts w:ascii="Times New Roman" w:eastAsia="Times New Roman" w:hAnsi="Times New Roman" w:cs="Times New Roman"/>
          <w:i/>
          <w:iCs/>
          <w:color w:val="1C1E21"/>
          <w:sz w:val="24"/>
          <w:szCs w:val="24"/>
          <w:lang w:eastAsia="pl-PL"/>
        </w:rPr>
        <w:t>Arcydzieła codzienności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. </w:t>
      </w:r>
      <w:r w:rsidR="00085D62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Wykorzystaj do jej stworzenia rzeczy</w:t>
      </w:r>
      <w:r w:rsidR="00FF63A8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,</w:t>
      </w:r>
      <w:r w:rsidR="00085D62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które </w:t>
      </w:r>
      <w:r w:rsidR="00CA19DA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masz</w:t>
      </w:r>
      <w:r w:rsidR="00085D62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wokół siebie</w:t>
      </w:r>
      <w:r w:rsidR="00BB3DAD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, a które uważasz za arcydzieła.</w:t>
      </w:r>
      <w:r w:rsidR="00085D62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</w:p>
    <w:p w14:paraId="2ABA2458" w14:textId="77777777" w:rsidR="00164E40" w:rsidRPr="00734674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421108AE" w14:textId="77777777" w:rsidR="00164E40" w:rsidRPr="00734674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lastRenderedPageBreak/>
        <w:t>Opisz:</w:t>
      </w:r>
    </w:p>
    <w:p w14:paraId="2286C458" w14:textId="77777777" w:rsidR="00164E40" w:rsidRPr="00734674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23592F77" w14:textId="2DCC2F51" w:rsidR="00164E40" w:rsidRPr="00734674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O czym opowiada twoja </w:t>
      </w:r>
      <w:r w:rsidR="00B26B54" w:rsidRPr="00B26B5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wystawa: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……</w:t>
      </w:r>
      <w:r w:rsidR="00B26B5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……..</w:t>
      </w:r>
    </w:p>
    <w:p w14:paraId="2F7EAFA3" w14:textId="1ED5D293" w:rsidR="00164E40" w:rsidRPr="00734674" w:rsidRDefault="00BB3DAD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Jakie</w:t>
      </w:r>
      <w:r w:rsidR="00164E40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przedmiot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y</w:t>
      </w:r>
      <w:r w:rsidR="00164E40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</w:t>
      </w:r>
      <w:r w:rsidR="00B26B54" w:rsidRPr="00B26B5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wybrałeś:</w:t>
      </w:r>
      <w:r w:rsidR="00164E40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…</w:t>
      </w:r>
      <w:r w:rsidR="00B26B5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……………….</w:t>
      </w:r>
    </w:p>
    <w:p w14:paraId="2A24DE07" w14:textId="7BC9D178" w:rsidR="00164E40" w:rsidRPr="00734674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Dlaczego </w:t>
      </w:r>
      <w:r w:rsidR="00BB3DAD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nadają się one 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na twoj</w:t>
      </w:r>
      <w:r w:rsidR="00BB3DAD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ą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wystaw</w:t>
      </w:r>
      <w:r w:rsidR="00BB3DAD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ę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…………</w:t>
      </w:r>
      <w:r w:rsidR="00B26B54" w:rsidRPr="00B26B5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……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.</w:t>
      </w:r>
    </w:p>
    <w:p w14:paraId="636675E7" w14:textId="77777777" w:rsidR="00164E40" w:rsidRPr="00734674" w:rsidRDefault="00164E40" w:rsidP="00734674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</w:pPr>
    </w:p>
    <w:p w14:paraId="513432A6" w14:textId="17C2A16A" w:rsidR="00D66885" w:rsidRPr="00C13AA4" w:rsidRDefault="00164E40" w:rsidP="007346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Zaprojektuj salę w muzeum, w której pokażesz sw</w:t>
      </w:r>
      <w:r w:rsidR="00BB3DAD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oje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 przedmiot</w:t>
      </w:r>
      <w:r w:rsidR="00BB3DAD"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>y</w:t>
      </w:r>
      <w:r w:rsidRPr="00734674">
        <w:rPr>
          <w:rFonts w:ascii="Times New Roman" w:eastAsia="Times New Roman" w:hAnsi="Times New Roman" w:cs="Times New Roman"/>
          <w:color w:val="1C1E21"/>
          <w:sz w:val="24"/>
          <w:szCs w:val="24"/>
          <w:lang w:eastAsia="pl-PL"/>
        </w:rPr>
        <w:t xml:space="preserve">. </w:t>
      </w:r>
    </w:p>
    <w:sectPr w:rsidR="00D66885" w:rsidRPr="00C1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70D"/>
    <w:multiLevelType w:val="multilevel"/>
    <w:tmpl w:val="BFB6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A47423"/>
    <w:multiLevelType w:val="multilevel"/>
    <w:tmpl w:val="5EF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5554246">
    <w:abstractNumId w:val="1"/>
  </w:num>
  <w:num w:numId="2" w16cid:durableId="39462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40"/>
    <w:rsid w:val="00085D62"/>
    <w:rsid w:val="000E1A13"/>
    <w:rsid w:val="000F41DA"/>
    <w:rsid w:val="00107778"/>
    <w:rsid w:val="00164E40"/>
    <w:rsid w:val="00191B97"/>
    <w:rsid w:val="0023250C"/>
    <w:rsid w:val="00293D85"/>
    <w:rsid w:val="002A2C0B"/>
    <w:rsid w:val="002D00FF"/>
    <w:rsid w:val="002D622A"/>
    <w:rsid w:val="00306D7F"/>
    <w:rsid w:val="003115BF"/>
    <w:rsid w:val="003728ED"/>
    <w:rsid w:val="003A0C72"/>
    <w:rsid w:val="003C7603"/>
    <w:rsid w:val="0044727F"/>
    <w:rsid w:val="00472045"/>
    <w:rsid w:val="0047773F"/>
    <w:rsid w:val="004D14A2"/>
    <w:rsid w:val="005548DC"/>
    <w:rsid w:val="0059564C"/>
    <w:rsid w:val="005D3ADE"/>
    <w:rsid w:val="005D5CE5"/>
    <w:rsid w:val="005F6A62"/>
    <w:rsid w:val="006C0BCF"/>
    <w:rsid w:val="00734674"/>
    <w:rsid w:val="00773BA6"/>
    <w:rsid w:val="007A1377"/>
    <w:rsid w:val="007C1E97"/>
    <w:rsid w:val="00834000"/>
    <w:rsid w:val="008F4594"/>
    <w:rsid w:val="00935B23"/>
    <w:rsid w:val="00976CAF"/>
    <w:rsid w:val="009C3BC1"/>
    <w:rsid w:val="00A24DF8"/>
    <w:rsid w:val="00A31083"/>
    <w:rsid w:val="00AE577D"/>
    <w:rsid w:val="00AF5886"/>
    <w:rsid w:val="00B04BDB"/>
    <w:rsid w:val="00B26B54"/>
    <w:rsid w:val="00BA13BC"/>
    <w:rsid w:val="00BB3DAD"/>
    <w:rsid w:val="00C13AA4"/>
    <w:rsid w:val="00C52A69"/>
    <w:rsid w:val="00C60BC1"/>
    <w:rsid w:val="00CA19DA"/>
    <w:rsid w:val="00CC5C9F"/>
    <w:rsid w:val="00CD4C02"/>
    <w:rsid w:val="00CE176B"/>
    <w:rsid w:val="00D377FD"/>
    <w:rsid w:val="00D4473C"/>
    <w:rsid w:val="00D51F1E"/>
    <w:rsid w:val="00D639A2"/>
    <w:rsid w:val="00D66885"/>
    <w:rsid w:val="00D74CE8"/>
    <w:rsid w:val="00E025C0"/>
    <w:rsid w:val="00E82D85"/>
    <w:rsid w:val="00E84C7F"/>
    <w:rsid w:val="00E867BF"/>
    <w:rsid w:val="00EB2E0B"/>
    <w:rsid w:val="00EC3034"/>
    <w:rsid w:val="00F01835"/>
    <w:rsid w:val="00F17641"/>
    <w:rsid w:val="00F30FEC"/>
    <w:rsid w:val="00F53776"/>
    <w:rsid w:val="00F933A8"/>
    <w:rsid w:val="00FB696F"/>
    <w:rsid w:val="00FD0BF9"/>
    <w:rsid w:val="00FE4840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10FC"/>
  <w15:chartTrackingRefBased/>
  <w15:docId w15:val="{60DDD81C-D377-46DC-B8C7-4DCB2507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E4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76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6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6CA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CAF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FF63A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45</cp:revision>
  <dcterms:created xsi:type="dcterms:W3CDTF">2023-06-15T10:55:00Z</dcterms:created>
  <dcterms:modified xsi:type="dcterms:W3CDTF">2023-08-16T09:32:00Z</dcterms:modified>
</cp:coreProperties>
</file>