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28F0" w14:textId="03A5A751" w:rsidR="31D6E30B" w:rsidRDefault="31D6E30B">
      <w:r>
        <w:t>INSTALACJA PRZESTRZENNA WYSPIA</w:t>
      </w:r>
    </w:p>
    <w:p w14:paraId="56FEB3A7" w14:textId="605ED6CA" w:rsidR="00CE0898" w:rsidRDefault="00024600">
      <w:r>
        <w:t>WikiRadi</w:t>
      </w:r>
      <w:r w:rsidR="61600624">
        <w:t>o</w:t>
      </w:r>
      <w:r>
        <w:t xml:space="preserve"> zaprasza do wysłuchania podcas</w:t>
      </w:r>
      <w:r w:rsidR="1C697F9B">
        <w:t>t</w:t>
      </w:r>
      <w:r>
        <w:t>u z serii Zamek Królewski na Wawelu</w:t>
      </w:r>
    </w:p>
    <w:p w14:paraId="420E98DE" w14:textId="450B57E9" w:rsidR="00024600" w:rsidRDefault="00024600"/>
    <w:p w14:paraId="1D0D90D2" w14:textId="384DBBD7" w:rsidR="00522911" w:rsidRDefault="00024600">
      <w:r>
        <w:t>Agnieszka Jankowska-Marze</w:t>
      </w:r>
      <w:r w:rsidR="3201463F">
        <w:t>c</w:t>
      </w:r>
      <w:r>
        <w:t>: Witam Państwa serdecznie</w:t>
      </w:r>
      <w:r w:rsidR="792F1CDA">
        <w:t>,</w:t>
      </w:r>
      <w:r>
        <w:t xml:space="preserve"> przed mikrofonem Agnieszka-Jankowska Marzec, kuratorka projektu </w:t>
      </w:r>
      <w:r w:rsidRPr="002622C3">
        <w:rPr>
          <w:i/>
          <w:iCs/>
        </w:rPr>
        <w:t>Wyspia</w:t>
      </w:r>
      <w:r>
        <w:t xml:space="preserve">. Moim i państwa gościem jest </w:t>
      </w:r>
      <w:r w:rsidR="22932FE3">
        <w:t>K</w:t>
      </w:r>
      <w:r>
        <w:t xml:space="preserve">inga </w:t>
      </w:r>
      <w:r w:rsidR="77BFAB2B">
        <w:t>N</w:t>
      </w:r>
      <w:r>
        <w:t xml:space="preserve">owak, artystka </w:t>
      </w:r>
      <w:r w:rsidR="217BCB7A">
        <w:t>wizualna</w:t>
      </w:r>
      <w:r>
        <w:t xml:space="preserve">, autorka instalacji przestrzennej </w:t>
      </w:r>
      <w:r w:rsidR="44235EBA">
        <w:t>zatytułowanej</w:t>
      </w:r>
      <w:r>
        <w:t xml:space="preserve"> </w:t>
      </w:r>
      <w:r w:rsidRPr="002622C3">
        <w:rPr>
          <w:i/>
          <w:iCs/>
        </w:rPr>
        <w:t>Wyspia</w:t>
      </w:r>
      <w:r>
        <w:t>, znajdującej się na wzgórzu wawelski</w:t>
      </w:r>
      <w:r w:rsidR="4C5D78C1">
        <w:t>m</w:t>
      </w:r>
      <w:r>
        <w:t>, a dokładnie stojącej przed budynkiem numer 7. W poprzednim</w:t>
      </w:r>
      <w:r w:rsidR="00972EA6">
        <w:t>,</w:t>
      </w:r>
      <w:r>
        <w:t xml:space="preserve"> wspólnie nagranym</w:t>
      </w:r>
      <w:r w:rsidR="00972EA6">
        <w:t>,</w:t>
      </w:r>
      <w:r>
        <w:t xml:space="preserve"> podcaście rozmawiałyśmy przede</w:t>
      </w:r>
      <w:r w:rsidR="27674665">
        <w:t xml:space="preserve"> </w:t>
      </w:r>
      <w:r>
        <w:t>wszystkim o twojej dotychczasowej twórczości</w:t>
      </w:r>
      <w:r w:rsidR="46041977">
        <w:t>. Z</w:t>
      </w:r>
      <w:r>
        <w:t>ależało mi</w:t>
      </w:r>
      <w:r w:rsidR="633ED6AA">
        <w:t>,</w:t>
      </w:r>
      <w:r>
        <w:t xml:space="preserve"> aby pokazać</w:t>
      </w:r>
      <w:r w:rsidR="258F49DD">
        <w:t>,</w:t>
      </w:r>
      <w:r>
        <w:t xml:space="preserve"> że instalacja </w:t>
      </w:r>
      <w:r w:rsidR="50E40371" w:rsidRPr="002622C3">
        <w:rPr>
          <w:i/>
          <w:iCs/>
        </w:rPr>
        <w:t>W</w:t>
      </w:r>
      <w:r w:rsidRPr="002622C3">
        <w:rPr>
          <w:i/>
          <w:iCs/>
        </w:rPr>
        <w:t>yspia</w:t>
      </w:r>
      <w:r>
        <w:t xml:space="preserve"> wyrasta z twoich dotychczasowym praktyk artystycznych. Dzisiaj chciałabym kontynuować ten temat i </w:t>
      </w:r>
      <w:r w:rsidR="37E51707">
        <w:t>porozmawiać</w:t>
      </w:r>
      <w:r w:rsidR="00972EA6">
        <w:t>,</w:t>
      </w:r>
      <w:r>
        <w:t xml:space="preserve"> już właściwie wyłączenie</w:t>
      </w:r>
      <w:r w:rsidR="00972EA6">
        <w:t>,</w:t>
      </w:r>
      <w:r>
        <w:t xml:space="preserve"> o </w:t>
      </w:r>
      <w:r w:rsidR="695D6C2B">
        <w:t>twojej</w:t>
      </w:r>
      <w:r>
        <w:t xml:space="preserve"> instalacji. </w:t>
      </w:r>
    </w:p>
    <w:p w14:paraId="5F3868A0" w14:textId="0D394EAF" w:rsidR="00024600" w:rsidRDefault="00024600">
      <w:r>
        <w:t>Wydaje mi</w:t>
      </w:r>
      <w:r w:rsidR="7C962E0F">
        <w:t>,</w:t>
      </w:r>
      <w:r>
        <w:t xml:space="preserve"> że </w:t>
      </w:r>
      <w:r w:rsidR="7E551F24">
        <w:t>istotne</w:t>
      </w:r>
      <w:r>
        <w:t xml:space="preserve"> jest najpierw wytłumaczenie samego terminu </w:t>
      </w:r>
      <w:r w:rsidR="00972EA6">
        <w:t>„</w:t>
      </w:r>
      <w:r>
        <w:t>instalacja</w:t>
      </w:r>
      <w:r w:rsidR="00972EA6">
        <w:t>”</w:t>
      </w:r>
      <w:r>
        <w:t xml:space="preserve">, co on tak naprawdę oznacza. W sztuce współczesnej definiuje się instalację jako przestrzenny układ </w:t>
      </w:r>
      <w:r w:rsidR="2CD1CB54">
        <w:t>elementów</w:t>
      </w:r>
      <w:r>
        <w:t xml:space="preserve"> zaprojektowanych przez artystę</w:t>
      </w:r>
      <w:r w:rsidR="171A830B">
        <w:t>,</w:t>
      </w:r>
      <w:r>
        <w:t xml:space="preserve"> najczęściej do specjalnie określonej przestrzeni</w:t>
      </w:r>
      <w:r w:rsidR="00972EA6">
        <w:t>,</w:t>
      </w:r>
      <w:r>
        <w:t xml:space="preserve"> wewnętrznej lu</w:t>
      </w:r>
      <w:r w:rsidR="39B93600">
        <w:t>b</w:t>
      </w:r>
      <w:r>
        <w:t xml:space="preserve"> zewnętrznej</w:t>
      </w:r>
      <w:r w:rsidR="72E2EFA7">
        <w:t>. U</w:t>
      </w:r>
      <w:r>
        <w:t>żywa się wtedy określenia zaczerpniętego z języka angielskiego, mówi się</w:t>
      </w:r>
      <w:r w:rsidR="698EC9E9">
        <w:t>,</w:t>
      </w:r>
      <w:r>
        <w:t xml:space="preserve"> że jest to instalacja </w:t>
      </w:r>
      <w:r w:rsidRPr="3FB281EA">
        <w:rPr>
          <w:i/>
          <w:iCs/>
        </w:rPr>
        <w:t>si</w:t>
      </w:r>
      <w:r w:rsidR="46061369" w:rsidRPr="3FB281EA">
        <w:rPr>
          <w:i/>
          <w:iCs/>
        </w:rPr>
        <w:t>t</w:t>
      </w:r>
      <w:r w:rsidRPr="3FB281EA">
        <w:rPr>
          <w:i/>
          <w:iCs/>
        </w:rPr>
        <w:t>e-speciffic</w:t>
      </w:r>
      <w:r>
        <w:t>. Treść, znaczenie</w:t>
      </w:r>
      <w:r w:rsidR="005C7603">
        <w:t>,</w:t>
      </w:r>
      <w:r>
        <w:t xml:space="preserve"> instalacji najczęściej wynika z relacji </w:t>
      </w:r>
      <w:r w:rsidR="6F94CF7B">
        <w:t>zachodzących</w:t>
      </w:r>
      <w:r>
        <w:t xml:space="preserve"> </w:t>
      </w:r>
      <w:r w:rsidR="00522911">
        <w:t>po</w:t>
      </w:r>
      <w:r>
        <w:t xml:space="preserve">między </w:t>
      </w:r>
      <w:r w:rsidR="2BDF2607">
        <w:t>elementami</w:t>
      </w:r>
      <w:r>
        <w:t xml:space="preserve"> </w:t>
      </w:r>
      <w:r w:rsidR="00522911">
        <w:t>składowymi lub między kontekstem przestrzenny czy społecznym</w:t>
      </w:r>
      <w:r w:rsidR="3A8A37A9">
        <w:t>,</w:t>
      </w:r>
      <w:r w:rsidR="00522911">
        <w:t xml:space="preserve"> który te </w:t>
      </w:r>
      <w:r w:rsidR="634B9A8B">
        <w:t>elementy</w:t>
      </w:r>
      <w:r w:rsidR="00522911">
        <w:t xml:space="preserve"> wytwarzają. W odróżnieniu od </w:t>
      </w:r>
      <w:r w:rsidR="00522911" w:rsidRPr="3FB281EA">
        <w:rPr>
          <w:i/>
          <w:iCs/>
        </w:rPr>
        <w:t>enviro</w:t>
      </w:r>
      <w:r w:rsidR="66B3A0D0" w:rsidRPr="3FB281EA">
        <w:rPr>
          <w:i/>
          <w:iCs/>
        </w:rPr>
        <w:t>n</w:t>
      </w:r>
      <w:r w:rsidR="00522911" w:rsidRPr="3FB281EA">
        <w:rPr>
          <w:i/>
          <w:iCs/>
        </w:rPr>
        <w:t>ments</w:t>
      </w:r>
      <w:r w:rsidR="005C7603">
        <w:rPr>
          <w:i/>
          <w:iCs/>
        </w:rPr>
        <w:t>,</w:t>
      </w:r>
      <w:r w:rsidR="00522911">
        <w:t xml:space="preserve"> </w:t>
      </w:r>
      <w:r w:rsidR="07293E21">
        <w:t>wytwarzających</w:t>
      </w:r>
      <w:r w:rsidR="00522911">
        <w:t xml:space="preserve"> własną przestrzeń</w:t>
      </w:r>
      <w:r w:rsidR="005C7603">
        <w:t>,</w:t>
      </w:r>
      <w:r w:rsidR="00522911">
        <w:t xml:space="preserve"> instalacje wchodzą zwykle w aktywną relację z przestrzenią istniejącą. </w:t>
      </w:r>
      <w:r w:rsidR="5302BA16">
        <w:t>Autorzy</w:t>
      </w:r>
      <w:r w:rsidR="00522911">
        <w:t xml:space="preserve"> instalacji często posługują się różnymi mediami, np. filmem, fotografią, nagraniami video, ale niekoniecznie. </w:t>
      </w:r>
    </w:p>
    <w:p w14:paraId="130183FC" w14:textId="77777777" w:rsidR="002C36E7" w:rsidRDefault="00522911">
      <w:r>
        <w:t>Jaka jest geneza instalacji? To też jest</w:t>
      </w:r>
      <w:r w:rsidR="3423A145">
        <w:t>,</w:t>
      </w:r>
      <w:r>
        <w:t xml:space="preserve"> myślę</w:t>
      </w:r>
      <w:r w:rsidR="6C4DF885">
        <w:t>,</w:t>
      </w:r>
      <w:r>
        <w:t xml:space="preserve"> istotne pytanie</w:t>
      </w:r>
      <w:r w:rsidR="00CC7C9A">
        <w:t>. G</w:t>
      </w:r>
      <w:r>
        <w:t xml:space="preserve">eneza </w:t>
      </w:r>
      <w:r w:rsidR="4CCBECB9">
        <w:t>wiąże</w:t>
      </w:r>
      <w:r>
        <w:t xml:space="preserve"> się z twórczością Marcela </w:t>
      </w:r>
      <w:r w:rsidR="558975CE">
        <w:t>Duch</w:t>
      </w:r>
      <w:r>
        <w:t xml:space="preserve">ampa, </w:t>
      </w:r>
      <w:r w:rsidR="0D43927A">
        <w:t>Kurta Schwittersa</w:t>
      </w:r>
      <w:r>
        <w:t xml:space="preserve">, czyli twórców awangardowego kierunku zwanego dadaizmem. Także tej </w:t>
      </w:r>
      <w:r w:rsidR="5CB1D923">
        <w:t>genezy</w:t>
      </w:r>
      <w:r>
        <w:t xml:space="preserve"> pojęcia </w:t>
      </w:r>
      <w:r w:rsidR="54D12EAC">
        <w:t>“</w:t>
      </w:r>
      <w:r>
        <w:t>instalacja</w:t>
      </w:r>
      <w:r w:rsidR="2B150E5E">
        <w:t>”</w:t>
      </w:r>
      <w:r>
        <w:t xml:space="preserve"> możemy poszukiwać w działaniach konstruktywistów, artystów </w:t>
      </w:r>
      <w:r w:rsidR="00FF1383">
        <w:t>działających</w:t>
      </w:r>
      <w:r>
        <w:t xml:space="preserve"> w latach 20 ubiegłego </w:t>
      </w:r>
      <w:r w:rsidR="74937C86">
        <w:t>stulecia</w:t>
      </w:r>
      <w:r>
        <w:t>. W procesie krystalizowania się tego pojęcia i jego znaczenia ważn</w:t>
      </w:r>
      <w:r w:rsidR="440B8D16">
        <w:t>ą</w:t>
      </w:r>
      <w:r>
        <w:t xml:space="preserve"> rolę odgrywał także konceptualizm. Popularyzacja instalacji nastąpiła w drugiej połowie lat 70</w:t>
      </w:r>
      <w:r w:rsidR="0D0EFF2D">
        <w:t>,</w:t>
      </w:r>
      <w:r>
        <w:t xml:space="preserve"> po prezentacjach tego typu dzieł na </w:t>
      </w:r>
      <w:r w:rsidR="7C196777">
        <w:t>B</w:t>
      </w:r>
      <w:r>
        <w:t xml:space="preserve">iennale w </w:t>
      </w:r>
      <w:r w:rsidR="72C207CC">
        <w:t>Wenecji</w:t>
      </w:r>
      <w:r>
        <w:t xml:space="preserve"> i na wystawie w </w:t>
      </w:r>
      <w:r w:rsidR="0DB90DC9">
        <w:t>C</w:t>
      </w:r>
      <w:r>
        <w:t>astl</w:t>
      </w:r>
      <w:r w:rsidR="04B9AF31">
        <w:t>e</w:t>
      </w:r>
      <w:r>
        <w:t xml:space="preserve">. Pojęcie </w:t>
      </w:r>
      <w:r w:rsidR="03AB0741">
        <w:t>“</w:t>
      </w:r>
      <w:r>
        <w:t>instalacja</w:t>
      </w:r>
      <w:r w:rsidR="1DCB22FB">
        <w:t>”</w:t>
      </w:r>
      <w:r>
        <w:t xml:space="preserve"> bywa także </w:t>
      </w:r>
      <w:r w:rsidR="64756E38">
        <w:t>stosowane</w:t>
      </w:r>
      <w:r>
        <w:t xml:space="preserve"> do dzieł przynależących do innych kierunków</w:t>
      </w:r>
      <w:r w:rsidR="692B5329">
        <w:t>,</w:t>
      </w:r>
      <w:r>
        <w:t xml:space="preserve"> takich jak </w:t>
      </w:r>
      <w:r w:rsidRPr="3FB281EA">
        <w:rPr>
          <w:i/>
          <w:iCs/>
        </w:rPr>
        <w:t>pop</w:t>
      </w:r>
      <w:r w:rsidR="1E05A777" w:rsidRPr="3FB281EA">
        <w:rPr>
          <w:i/>
          <w:iCs/>
        </w:rPr>
        <w:t xml:space="preserve"> </w:t>
      </w:r>
      <w:r w:rsidRPr="3FB281EA">
        <w:rPr>
          <w:i/>
          <w:iCs/>
        </w:rPr>
        <w:t>art</w:t>
      </w:r>
      <w:r w:rsidR="22435872" w:rsidRPr="3FB281EA">
        <w:rPr>
          <w:i/>
          <w:iCs/>
        </w:rPr>
        <w:t>,</w:t>
      </w:r>
      <w:r>
        <w:t xml:space="preserve"> </w:t>
      </w:r>
      <w:r w:rsidRPr="3FB281EA">
        <w:rPr>
          <w:i/>
          <w:iCs/>
        </w:rPr>
        <w:t>land</w:t>
      </w:r>
      <w:r w:rsidR="5D34C933" w:rsidRPr="3FB281EA">
        <w:rPr>
          <w:i/>
          <w:iCs/>
        </w:rPr>
        <w:t xml:space="preserve"> </w:t>
      </w:r>
      <w:r w:rsidRPr="3FB281EA">
        <w:rPr>
          <w:i/>
          <w:iCs/>
        </w:rPr>
        <w:t>art</w:t>
      </w:r>
      <w:r>
        <w:t xml:space="preserve"> czy</w:t>
      </w:r>
      <w:r w:rsidRPr="3FB281EA">
        <w:rPr>
          <w:i/>
          <w:iCs/>
        </w:rPr>
        <w:t xml:space="preserve"> minimal</w:t>
      </w:r>
      <w:r w:rsidR="724199DF" w:rsidRPr="3FB281EA">
        <w:rPr>
          <w:i/>
          <w:iCs/>
        </w:rPr>
        <w:t xml:space="preserve"> </w:t>
      </w:r>
      <w:r w:rsidRPr="3FB281EA">
        <w:rPr>
          <w:i/>
          <w:iCs/>
        </w:rPr>
        <w:t>art</w:t>
      </w:r>
      <w:r w:rsidR="004006D2">
        <w:t xml:space="preserve">, czyli różnych kierunków </w:t>
      </w:r>
      <w:r w:rsidR="50370C6B">
        <w:t>rozwijających</w:t>
      </w:r>
      <w:r w:rsidR="004006D2">
        <w:t xml:space="preserve"> się w sztuce współczesnej w drugiej połowie XX w. </w:t>
      </w:r>
    </w:p>
    <w:p w14:paraId="5A239350" w14:textId="017224FC" w:rsidR="004006D2" w:rsidRDefault="004006D2">
      <w:r>
        <w:t xml:space="preserve">Po tym krótkim wprowadzeniu </w:t>
      </w:r>
      <w:r w:rsidR="7A75E0C8">
        <w:t>chciałabym</w:t>
      </w:r>
      <w:r>
        <w:t xml:space="preserve"> cię zapytać</w:t>
      </w:r>
      <w:r w:rsidR="1BB70A26">
        <w:t>,</w:t>
      </w:r>
      <w:r>
        <w:t xml:space="preserve"> jak </w:t>
      </w:r>
      <w:r w:rsidR="2C08CAD1">
        <w:t>wolałabyś</w:t>
      </w:r>
      <w:r>
        <w:t xml:space="preserve"> określać swoją </w:t>
      </w:r>
      <w:r w:rsidR="7406EE43">
        <w:t>intestację</w:t>
      </w:r>
      <w:r>
        <w:t xml:space="preserve">. Właśnie instalacją, a może rzeźbą </w:t>
      </w:r>
      <w:r w:rsidR="5C7E88FE">
        <w:t>malarską</w:t>
      </w:r>
      <w:r>
        <w:t xml:space="preserve"> albo może inny termin byłby bardziej adekwatny na jej określenie.</w:t>
      </w:r>
    </w:p>
    <w:p w14:paraId="06890977" w14:textId="324B822B" w:rsidR="004006D2" w:rsidRDefault="004006D2">
      <w:r>
        <w:t>Kinga Nowak: Rzeczywiście ta praca potrzebuje światła i potrzebuje przestrzeni</w:t>
      </w:r>
      <w:r w:rsidR="002C36E7">
        <w:t>,</w:t>
      </w:r>
      <w:r>
        <w:t xml:space="preserve"> tak jak </w:t>
      </w:r>
      <w:r w:rsidR="41A5598C">
        <w:t>rzeźba</w:t>
      </w:r>
      <w:r>
        <w:t>. Ale też światło ujawnia jej kolory</w:t>
      </w:r>
      <w:r w:rsidR="3F79A11F">
        <w:t>,</w:t>
      </w:r>
      <w:r>
        <w:t xml:space="preserve"> bo całość jakby rozgrywa się dzięki niemu, trochę jak w malarstwie. Dlatego jest to forma</w:t>
      </w:r>
      <w:r w:rsidR="029178E4">
        <w:t>,</w:t>
      </w:r>
      <w:r>
        <w:t xml:space="preserve"> która realizuje </w:t>
      </w:r>
      <w:r w:rsidR="499BFCAF">
        <w:t xml:space="preserve">się </w:t>
      </w:r>
      <w:r>
        <w:t>gdzieś pomię</w:t>
      </w:r>
      <w:r w:rsidR="008438D7">
        <w:t>dz</w:t>
      </w:r>
      <w:r>
        <w:t xml:space="preserve">y dyscyplinami. Dodatkowo jej pełny ogląd wymaga od widza ruchu, poruszania się wokół. Można ją oglądać z wielu stron, wchodzić, przechodzić pomiędzy jej poszczególnymi </w:t>
      </w:r>
      <w:r w:rsidR="64D063D7">
        <w:t>częściami</w:t>
      </w:r>
      <w:r>
        <w:t xml:space="preserve">, </w:t>
      </w:r>
      <w:r w:rsidR="6032C522">
        <w:t>dlatego</w:t>
      </w:r>
      <w:r>
        <w:t xml:space="preserve"> rzeźb</w:t>
      </w:r>
      <w:r w:rsidR="0419EE00">
        <w:t>a</w:t>
      </w:r>
      <w:r>
        <w:t xml:space="preserve"> </w:t>
      </w:r>
      <w:r w:rsidR="2FADB222">
        <w:t>malarska</w:t>
      </w:r>
      <w:r>
        <w:t xml:space="preserve"> wydała mi się tutaj dobrym określeniem, ale wydaje mi się też</w:t>
      </w:r>
      <w:r w:rsidR="7A56E182">
        <w:t>,</w:t>
      </w:r>
      <w:r>
        <w:t xml:space="preserve"> że nie wyczerpuje wszystkich aspektów tego przestrzennego obiektu. Trudno to zdefiniować.</w:t>
      </w:r>
    </w:p>
    <w:p w14:paraId="04723523" w14:textId="57F74F19" w:rsidR="00B84D77" w:rsidRDefault="0873DD26" w:rsidP="3FB281EA">
      <w:r>
        <w:t>A.</w:t>
      </w:r>
      <w:r w:rsidR="004006D2">
        <w:t>J</w:t>
      </w:r>
      <w:r w:rsidR="5A476CD6">
        <w:t>.M.</w:t>
      </w:r>
      <w:r w:rsidR="004006D2">
        <w:t xml:space="preserve">: </w:t>
      </w:r>
      <w:r w:rsidR="6FC1B5FE">
        <w:t>T</w:t>
      </w:r>
      <w:r w:rsidR="004006D2">
        <w:t>ak</w:t>
      </w:r>
      <w:r w:rsidR="3D310C50">
        <w:t>,</w:t>
      </w:r>
      <w:r w:rsidR="004006D2">
        <w:t xml:space="preserve"> bo właśnie można mówić </w:t>
      </w:r>
      <w:r w:rsidR="695B1F9A">
        <w:t>“</w:t>
      </w:r>
      <w:r w:rsidR="004006D2">
        <w:t>instalacja</w:t>
      </w:r>
      <w:r w:rsidR="12352F4E">
        <w:t>”</w:t>
      </w:r>
      <w:r w:rsidR="004006D2">
        <w:t xml:space="preserve"> i </w:t>
      </w:r>
      <w:r w:rsidR="682D013E">
        <w:t>“</w:t>
      </w:r>
      <w:r w:rsidR="004006D2">
        <w:t xml:space="preserve">rzeźba </w:t>
      </w:r>
      <w:r w:rsidR="13A1824E">
        <w:t>malarska</w:t>
      </w:r>
      <w:r w:rsidR="6F422855">
        <w:t>”</w:t>
      </w:r>
      <w:r w:rsidR="004006D2">
        <w:t xml:space="preserve">. </w:t>
      </w:r>
      <w:r w:rsidR="00B84D77">
        <w:t xml:space="preserve">I </w:t>
      </w:r>
      <w:r w:rsidR="58CA72D7">
        <w:t>myślę,</w:t>
      </w:r>
      <w:r w:rsidR="00B84D77">
        <w:t xml:space="preserve"> że bardzo </w:t>
      </w:r>
      <w:r w:rsidR="5A20F382">
        <w:t>istotna</w:t>
      </w:r>
      <w:r w:rsidR="00B84D77">
        <w:t xml:space="preserve"> jest też interakcja z widzem, ponieważ ona zaprasza do wejścia i do ruchu, pojawi</w:t>
      </w:r>
      <w:r w:rsidR="46976993">
        <w:t>a</w:t>
      </w:r>
      <w:r w:rsidR="00B84D77">
        <w:t xml:space="preserve"> się ten bardzo istotny akcent</w:t>
      </w:r>
      <w:r w:rsidR="0392A9AB">
        <w:t>,</w:t>
      </w:r>
      <w:r w:rsidR="00B84D77">
        <w:t xml:space="preserve"> obecny w sztuce współczesnej, czyli właśnie </w:t>
      </w:r>
      <w:r w:rsidR="7CFC75C3">
        <w:t>wchodzenie</w:t>
      </w:r>
      <w:r w:rsidR="00B84D77">
        <w:t xml:space="preserve"> w </w:t>
      </w:r>
      <w:r w:rsidR="02429722">
        <w:t>relacje</w:t>
      </w:r>
      <w:r w:rsidR="00B84D77">
        <w:t xml:space="preserve"> z widzem.</w:t>
      </w:r>
      <w:r w:rsidR="004006D2">
        <w:t xml:space="preserve"> </w:t>
      </w:r>
      <w:r w:rsidR="00B84D77">
        <w:t>No ale</w:t>
      </w:r>
      <w:r w:rsidR="00987FC1">
        <w:t>,</w:t>
      </w:r>
      <w:r w:rsidR="00B84D77">
        <w:t xml:space="preserve"> jak już wiemy</w:t>
      </w:r>
      <w:r w:rsidR="229B81F0">
        <w:t>,</w:t>
      </w:r>
      <w:r w:rsidR="00B84D77">
        <w:t xml:space="preserve"> że możemy w różny sposób ją </w:t>
      </w:r>
      <w:r w:rsidR="78C810C4">
        <w:t>nazywać</w:t>
      </w:r>
      <w:r w:rsidR="00B84D77">
        <w:t xml:space="preserve"> to </w:t>
      </w:r>
      <w:r w:rsidR="6D63CA43">
        <w:t>myślę,</w:t>
      </w:r>
      <w:r w:rsidR="00B84D77">
        <w:t xml:space="preserve"> że m</w:t>
      </w:r>
      <w:r w:rsidR="00980781">
        <w:t>usimy</w:t>
      </w:r>
      <w:r w:rsidR="00B84D77">
        <w:t xml:space="preserve"> postawić kolejne ważne pytanie. Co zainspirowało ci</w:t>
      </w:r>
      <w:r w:rsidR="3F589DA6">
        <w:t>ę</w:t>
      </w:r>
      <w:r w:rsidR="00B84D77">
        <w:t xml:space="preserve"> do jej stworzenia?</w:t>
      </w:r>
    </w:p>
    <w:p w14:paraId="47857652" w14:textId="5195FBE1" w:rsidR="00B84D77" w:rsidRDefault="00B84D77" w:rsidP="00B84D77">
      <w:r>
        <w:lastRenderedPageBreak/>
        <w:t>K.</w:t>
      </w:r>
      <w:r w:rsidR="55D31F9A">
        <w:t>N.</w:t>
      </w:r>
      <w:r>
        <w:t xml:space="preserve">: </w:t>
      </w:r>
      <w:r w:rsidR="00254741">
        <w:t xml:space="preserve">Od dawna miałam </w:t>
      </w:r>
      <w:r w:rsidR="00980781">
        <w:t>taką myśl</w:t>
      </w:r>
      <w:r w:rsidR="609CFFF6">
        <w:t>,</w:t>
      </w:r>
      <w:r w:rsidR="00980781">
        <w:t xml:space="preserve"> żeby zrobić pracę przy użyciu kolorowego s</w:t>
      </w:r>
      <w:r w:rsidR="24A582CD">
        <w:t>zk</w:t>
      </w:r>
      <w:r w:rsidR="00980781">
        <w:t>ła i kiedy poprosiłaś mnie</w:t>
      </w:r>
      <w:r w:rsidR="0680DD74">
        <w:t>,</w:t>
      </w:r>
      <w:r w:rsidR="00980781">
        <w:t xml:space="preserve"> </w:t>
      </w:r>
      <w:r w:rsidR="00973873">
        <w:t>aby</w:t>
      </w:r>
      <w:r w:rsidR="17F73F8B">
        <w:t>m</w:t>
      </w:r>
      <w:r w:rsidR="00973873">
        <w:t xml:space="preserve"> pomyślała o </w:t>
      </w:r>
      <w:r w:rsidR="2633A2F7">
        <w:t>Wyspiańskim</w:t>
      </w:r>
      <w:r w:rsidR="7DBFB25B">
        <w:t>,</w:t>
      </w:r>
      <w:r w:rsidR="00973873">
        <w:t xml:space="preserve"> to natychmiast przyszły mi do głowy jego realizacje witrażowe, które od zawsze mi się bardzo podobały,</w:t>
      </w:r>
      <w:r w:rsidR="00AF0D20">
        <w:t xml:space="preserve"> które mają niesamowite zestawieni</w:t>
      </w:r>
      <w:r w:rsidR="00E367CB">
        <w:t>a</w:t>
      </w:r>
      <w:r w:rsidR="00AF0D20">
        <w:t xml:space="preserve"> kolorów, całą ga</w:t>
      </w:r>
      <w:r w:rsidR="00BC6B56">
        <w:t>m</w:t>
      </w:r>
      <w:r w:rsidR="00AF0D20">
        <w:t xml:space="preserve">ę </w:t>
      </w:r>
      <w:r w:rsidR="51854DBF">
        <w:t>turkusów</w:t>
      </w:r>
      <w:r w:rsidR="00AF0D20">
        <w:t xml:space="preserve">, </w:t>
      </w:r>
      <w:r w:rsidR="00E367CB">
        <w:t>przecinan</w:t>
      </w:r>
      <w:r w:rsidR="00B0208E">
        <w:t>ych</w:t>
      </w:r>
      <w:r w:rsidR="00E367CB">
        <w:t xml:space="preserve"> żółcieniami, </w:t>
      </w:r>
      <w:r w:rsidR="00AF0D20">
        <w:t>ciemne ultramaryny</w:t>
      </w:r>
      <w:r w:rsidR="00B0208E">
        <w:t xml:space="preserve"> zestawione z oranżami, </w:t>
      </w:r>
      <w:r w:rsidR="00F057AA">
        <w:t>z</w:t>
      </w:r>
      <w:r w:rsidR="085D2C70">
        <w:t xml:space="preserve"> </w:t>
      </w:r>
      <w:r w:rsidR="4F85CA33">
        <w:t>fioletami</w:t>
      </w:r>
      <w:r w:rsidR="00F057AA">
        <w:t>. To jest po prostu bardzo piękna</w:t>
      </w:r>
      <w:r w:rsidR="7A1CB6A5">
        <w:t>,</w:t>
      </w:r>
      <w:r w:rsidR="00F057AA">
        <w:t xml:space="preserve"> </w:t>
      </w:r>
      <w:r w:rsidR="00897800">
        <w:t xml:space="preserve">niezwykła, </w:t>
      </w:r>
      <w:r w:rsidR="7965F515">
        <w:t>intensywna</w:t>
      </w:r>
      <w:r w:rsidR="00897800">
        <w:t xml:space="preserve"> gra barw i form. Wiem</w:t>
      </w:r>
      <w:r w:rsidR="6A00FE10">
        <w:t>,</w:t>
      </w:r>
      <w:r w:rsidR="00897800">
        <w:t xml:space="preserve"> że Wyspiański </w:t>
      </w:r>
      <w:r w:rsidR="35670665">
        <w:t>stworzył</w:t>
      </w:r>
      <w:r w:rsidR="00897800">
        <w:t xml:space="preserve"> je po pobycie we </w:t>
      </w:r>
      <w:r w:rsidR="2012D7A6">
        <w:t>Francji</w:t>
      </w:r>
      <w:r w:rsidR="00897800">
        <w:t>.</w:t>
      </w:r>
      <w:r w:rsidR="00970DF9">
        <w:t xml:space="preserve"> Też miałam kiedyś okazję </w:t>
      </w:r>
      <w:r w:rsidR="38859292">
        <w:t>oglądać</w:t>
      </w:r>
      <w:r w:rsidR="00970DF9">
        <w:t xml:space="preserve"> francuskie witraże w </w:t>
      </w:r>
      <w:r w:rsidR="005F5217">
        <w:t>różnych katedrach</w:t>
      </w:r>
      <w:r w:rsidR="3D6DFDD1">
        <w:t>,</w:t>
      </w:r>
      <w:r w:rsidR="005F5217">
        <w:t xml:space="preserve"> więc gdzieś tam się przewijała taka myśl</w:t>
      </w:r>
      <w:r w:rsidR="070C5E95">
        <w:t>,</w:t>
      </w:r>
      <w:r w:rsidR="005F5217">
        <w:t xml:space="preserve"> aby stworzyć c</w:t>
      </w:r>
      <w:r w:rsidR="1B8AD35E">
        <w:t>o</w:t>
      </w:r>
      <w:r w:rsidR="005F5217">
        <w:t>ś ze szkła. Może jeszcze jedna taka</w:t>
      </w:r>
      <w:r w:rsidR="006E5955">
        <w:t xml:space="preserve"> może prozaiczna, błaha</w:t>
      </w:r>
      <w:r w:rsidR="51CA5E34">
        <w:t>,</w:t>
      </w:r>
      <w:r w:rsidR="006E5955">
        <w:t xml:space="preserve"> a mimo to znacząca sprawa. </w:t>
      </w:r>
      <w:r w:rsidR="75A86969">
        <w:t>O</w:t>
      </w:r>
      <w:r w:rsidR="006E5955">
        <w:t xml:space="preserve">tóż często jeżdżę przez </w:t>
      </w:r>
      <w:r w:rsidR="4B63C7D0">
        <w:t>Ro</w:t>
      </w:r>
      <w:r w:rsidR="006E5955">
        <w:t xml:space="preserve">ndo </w:t>
      </w:r>
      <w:r w:rsidR="4AAC8C67">
        <w:t>M</w:t>
      </w:r>
      <w:r w:rsidR="006E5955">
        <w:t xml:space="preserve">ogilskie, </w:t>
      </w:r>
      <w:r w:rsidR="7B6F7BD7">
        <w:t>k</w:t>
      </w:r>
      <w:r w:rsidR="006E5955">
        <w:t>rakowskie</w:t>
      </w:r>
      <w:r w:rsidR="64A3F387">
        <w:t xml:space="preserve"> i z</w:t>
      </w:r>
      <w:r w:rsidR="006E5955">
        <w:t>awsze</w:t>
      </w:r>
      <w:r w:rsidR="0B2A12C3">
        <w:t>,</w:t>
      </w:r>
      <w:r w:rsidR="006E5955">
        <w:t xml:space="preserve"> kiedy tamtędy przejeżdżałam</w:t>
      </w:r>
      <w:r w:rsidR="54C312F1">
        <w:t>,</w:t>
      </w:r>
      <w:r w:rsidR="006E5955">
        <w:t xml:space="preserve"> widziałam zadaszenia</w:t>
      </w:r>
      <w:r w:rsidR="503BE8F8">
        <w:t>,</w:t>
      </w:r>
      <w:r w:rsidR="006E5955">
        <w:t xml:space="preserve"> </w:t>
      </w:r>
      <w:r w:rsidR="000A78D9">
        <w:t>które tam są nad schodami</w:t>
      </w:r>
      <w:r w:rsidR="4A4BAE73">
        <w:t>. D</w:t>
      </w:r>
      <w:r w:rsidR="000A78D9">
        <w:t xml:space="preserve">o </w:t>
      </w:r>
      <w:r w:rsidR="4973F893">
        <w:t>każdego</w:t>
      </w:r>
      <w:r w:rsidR="000A78D9">
        <w:t xml:space="preserve"> z nich osobno jest użyty inny kolor szkł</w:t>
      </w:r>
      <w:r w:rsidR="3BE370A9">
        <w:t>a</w:t>
      </w:r>
      <w:r w:rsidR="00800825">
        <w:t xml:space="preserve"> i kiedy tamtędy przejeżdżałam przypominałam sobie </w:t>
      </w:r>
      <w:r w:rsidR="00F778BD">
        <w:t>o tym</w:t>
      </w:r>
      <w:r w:rsidR="33639989">
        <w:t>,</w:t>
      </w:r>
      <w:r w:rsidR="00F778BD">
        <w:t xml:space="preserve"> </w:t>
      </w:r>
      <w:r w:rsidR="00800825">
        <w:t xml:space="preserve">że chcę stworzyć taką pracę, przy użyciu </w:t>
      </w:r>
      <w:r w:rsidR="00F778BD">
        <w:t>te</w:t>
      </w:r>
      <w:r w:rsidR="3EAE9902">
        <w:t>g</w:t>
      </w:r>
      <w:r w:rsidR="00F778BD">
        <w:t>o typu</w:t>
      </w:r>
      <w:r w:rsidR="00800825">
        <w:t xml:space="preserve"> materiałów</w:t>
      </w:r>
      <w:r w:rsidR="2DF0A228">
        <w:t>.</w:t>
      </w:r>
      <w:r w:rsidR="00F778BD">
        <w:t xml:space="preserve"> </w:t>
      </w:r>
      <w:r w:rsidR="03860BC9">
        <w:t>T</w:t>
      </w:r>
      <w:r w:rsidR="00F778BD">
        <w:t>a sytuacja nie dawał mi</w:t>
      </w:r>
      <w:r w:rsidR="00E50658">
        <w:t xml:space="preserve"> o tym</w:t>
      </w:r>
      <w:r w:rsidR="00F778BD">
        <w:t xml:space="preserve"> </w:t>
      </w:r>
      <w:r w:rsidR="00E50658">
        <w:t>zapomnieć. A że przejeżdżam tam dosyć często</w:t>
      </w:r>
      <w:r w:rsidR="3FC0ED1D">
        <w:t>,</w:t>
      </w:r>
      <w:r w:rsidR="00E50658">
        <w:t xml:space="preserve"> </w:t>
      </w:r>
      <w:r w:rsidR="0070106F">
        <w:t xml:space="preserve">więc to gdzieś tam cały czas we mnie </w:t>
      </w:r>
      <w:r w:rsidR="1CD4C397">
        <w:t>tkwiło,</w:t>
      </w:r>
      <w:r w:rsidR="0070106F">
        <w:t xml:space="preserve"> że muszę kiedyś </w:t>
      </w:r>
      <w:r w:rsidR="00336976">
        <w:t>do tego sięgnąć.</w:t>
      </w:r>
    </w:p>
    <w:p w14:paraId="4323896D" w14:textId="248546F0" w:rsidR="00750F99" w:rsidRDefault="00336976" w:rsidP="00B84D77">
      <w:r>
        <w:t>A</w:t>
      </w:r>
      <w:r w:rsidR="1AAD7528">
        <w:t>.J.M.</w:t>
      </w:r>
      <w:r>
        <w:t xml:space="preserve">: </w:t>
      </w:r>
      <w:r w:rsidR="1A4F1714">
        <w:t>B</w:t>
      </w:r>
      <w:r>
        <w:t xml:space="preserve">ardzo mi się podoba ta </w:t>
      </w:r>
      <w:r w:rsidR="362DF69D">
        <w:t>opowieś</w:t>
      </w:r>
      <w:r w:rsidR="193D7898">
        <w:t>ć</w:t>
      </w:r>
      <w:r>
        <w:t>, ponieważ ona pokazuje</w:t>
      </w:r>
      <w:r w:rsidR="00C02911">
        <w:t>,</w:t>
      </w:r>
      <w:r>
        <w:t xml:space="preserve"> jak </w:t>
      </w:r>
      <w:r w:rsidR="0007757E">
        <w:t xml:space="preserve">w </w:t>
      </w:r>
      <w:r w:rsidR="278A0BC4">
        <w:t xml:space="preserve">doskonały </w:t>
      </w:r>
      <w:r w:rsidR="0007757E">
        <w:t xml:space="preserve">sposób mogą się łączyć te inspiracje z tak </w:t>
      </w:r>
      <w:r w:rsidR="2003443F">
        <w:t>zwanej sztuki</w:t>
      </w:r>
      <w:r w:rsidR="0007757E">
        <w:t xml:space="preserve"> wysokiej z malarstwa witrażowego</w:t>
      </w:r>
      <w:r w:rsidR="0060432D">
        <w:t xml:space="preserve"> z zadaszeniami nad schodami przy rondzie </w:t>
      </w:r>
      <w:r w:rsidR="588A2EC6">
        <w:t>M</w:t>
      </w:r>
      <w:r w:rsidR="39BC38CB">
        <w:t>ogilskim</w:t>
      </w:r>
      <w:r w:rsidR="0060432D">
        <w:t xml:space="preserve">. </w:t>
      </w:r>
      <w:r w:rsidR="10912C37">
        <w:t>Współczesność</w:t>
      </w:r>
      <w:r w:rsidR="0060432D">
        <w:t xml:space="preserve"> fantastycznie, można powiedzieć, łączy się z przeszłością.</w:t>
      </w:r>
      <w:r w:rsidR="009E3D80">
        <w:t xml:space="preserve"> </w:t>
      </w:r>
      <w:r w:rsidR="19148437">
        <w:t>P</w:t>
      </w:r>
      <w:r w:rsidR="009E3D80">
        <w:t>rzejdziemy w tym momencie do bardziej poważnego pytania</w:t>
      </w:r>
      <w:r w:rsidR="402EA61A">
        <w:t>,</w:t>
      </w:r>
      <w:r w:rsidR="00582132">
        <w:t xml:space="preserve"> czyli </w:t>
      </w:r>
      <w:r w:rsidR="40FECE1A">
        <w:t>Stanisława</w:t>
      </w:r>
      <w:r w:rsidR="00582132">
        <w:t xml:space="preserve"> Wyspiańskiego. Jak ci się wydaje</w:t>
      </w:r>
      <w:r w:rsidR="325A4577">
        <w:t>,</w:t>
      </w:r>
      <w:r w:rsidR="00582132">
        <w:t xml:space="preserve"> czy jego twórczość może być </w:t>
      </w:r>
      <w:r w:rsidR="00A93173">
        <w:t>pociągając</w:t>
      </w:r>
      <w:r w:rsidR="00582132">
        <w:t>a dla współczesnych artystów? Do ciebie przemówi</w:t>
      </w:r>
      <w:r w:rsidR="00A93173">
        <w:t>ła</w:t>
      </w:r>
      <w:r w:rsidR="25568825">
        <w:t>,</w:t>
      </w:r>
      <w:r w:rsidR="00582132">
        <w:t xml:space="preserve"> ale może dla niektórych wydawać się zbyt odległa od tego</w:t>
      </w:r>
      <w:r w:rsidR="7DCDEB75">
        <w:t>,</w:t>
      </w:r>
      <w:r w:rsidR="00582132">
        <w:t xml:space="preserve"> czym żyją artyści</w:t>
      </w:r>
      <w:r w:rsidR="00750F99">
        <w:t xml:space="preserve"> </w:t>
      </w:r>
      <w:r w:rsidR="5A29606A">
        <w:t>działający</w:t>
      </w:r>
      <w:r w:rsidR="00582132">
        <w:t xml:space="preserve"> </w:t>
      </w:r>
      <w:r w:rsidR="5F7090FB">
        <w:t>współcześnie</w:t>
      </w:r>
      <w:r w:rsidR="3BCE1671">
        <w:t>?</w:t>
      </w:r>
    </w:p>
    <w:p w14:paraId="74A8F3C0" w14:textId="21C48196" w:rsidR="00750F99" w:rsidRDefault="1C281F13" w:rsidP="00B84D77">
      <w:r>
        <w:t>K.</w:t>
      </w:r>
      <w:r w:rsidR="00750F99">
        <w:t>N</w:t>
      </w:r>
      <w:r w:rsidR="118482EF">
        <w:t>.</w:t>
      </w:r>
      <w:r w:rsidR="00750F99">
        <w:t xml:space="preserve">: </w:t>
      </w:r>
      <w:r w:rsidR="75920091">
        <w:t>T</w:t>
      </w:r>
      <w:r w:rsidR="00750F99">
        <w:t xml:space="preserve">rudno jest mi mówić za </w:t>
      </w:r>
      <w:r w:rsidR="000C226F">
        <w:t>innych</w:t>
      </w:r>
      <w:r w:rsidR="35487940">
        <w:t>,</w:t>
      </w:r>
      <w:r w:rsidR="000C226F">
        <w:t xml:space="preserve"> ale na pewno Wyspiański był</w:t>
      </w:r>
      <w:r w:rsidR="465B232A">
        <w:t xml:space="preserve"> a</w:t>
      </w:r>
      <w:r w:rsidR="000C226F">
        <w:t>rtystą</w:t>
      </w:r>
      <w:r w:rsidR="00B8663A">
        <w:t xml:space="preserve"> bardzo</w:t>
      </w:r>
      <w:r w:rsidR="000C226F">
        <w:t xml:space="preserve"> wszechstronnym</w:t>
      </w:r>
      <w:r w:rsidR="00B8663A">
        <w:t xml:space="preserve">, niezwykle twórczym, innowacyjnym, </w:t>
      </w:r>
      <w:r w:rsidR="00300CB3">
        <w:t>można t</w:t>
      </w:r>
      <w:r w:rsidR="38D42088">
        <w:t>a</w:t>
      </w:r>
      <w:r w:rsidR="00300CB3">
        <w:t>k powiedzieć</w:t>
      </w:r>
      <w:r w:rsidR="3521550F">
        <w:t>. Ł</w:t>
      </w:r>
      <w:r w:rsidR="13FAB9BE">
        <w:t>ączył</w:t>
      </w:r>
      <w:r w:rsidR="00300CB3">
        <w:t xml:space="preserve"> w sobie wiele dyscyplin</w:t>
      </w:r>
      <w:r w:rsidR="1EEC37EF">
        <w:t>,</w:t>
      </w:r>
      <w:r w:rsidR="00B21879">
        <w:t xml:space="preserve"> czyli</w:t>
      </w:r>
      <w:r w:rsidR="00300CB3">
        <w:t xml:space="preserve"> teatr, literaturę malarstwo</w:t>
      </w:r>
      <w:r w:rsidR="00B21879">
        <w:t xml:space="preserve"> i projektowanie. Stworzył dzieła znaczące</w:t>
      </w:r>
      <w:r w:rsidR="50EB0F4A">
        <w:t>,</w:t>
      </w:r>
      <w:r w:rsidR="00B21879">
        <w:t xml:space="preserve"> które są kanonem</w:t>
      </w:r>
      <w:r w:rsidR="2AD8103B">
        <w:t>,</w:t>
      </w:r>
      <w:r w:rsidR="00B21879">
        <w:t xml:space="preserve"> </w:t>
      </w:r>
      <w:r w:rsidR="000E3358">
        <w:t>prawda, są ponadczasowe. Był krytycz</w:t>
      </w:r>
      <w:r w:rsidR="63F95AF7">
        <w:t>ny</w:t>
      </w:r>
      <w:r w:rsidR="000E3358">
        <w:t xml:space="preserve">, </w:t>
      </w:r>
      <w:r w:rsidR="00B00E2F">
        <w:t xml:space="preserve">był </w:t>
      </w:r>
      <w:r w:rsidR="000E3358">
        <w:t xml:space="preserve">równocześnie afirmacyjny, </w:t>
      </w:r>
      <w:r w:rsidR="007E7C3F">
        <w:t xml:space="preserve">niepokorny, ironiczny. Jego postawa była </w:t>
      </w:r>
      <w:r w:rsidR="081B5AAD">
        <w:t>nonkonformistyczna</w:t>
      </w:r>
      <w:r w:rsidR="007E7C3F">
        <w:t>, można powiedzieć</w:t>
      </w:r>
      <w:r w:rsidR="00C6490E">
        <w:t>,</w:t>
      </w:r>
      <w:r w:rsidR="00315A85">
        <w:t xml:space="preserve"> i to jest też postawa</w:t>
      </w:r>
      <w:r w:rsidR="59CE0F82">
        <w:t>,</w:t>
      </w:r>
      <w:r w:rsidR="00315A85">
        <w:t xml:space="preserve"> która była bardzo wyrazista i nadal jest. Myślę</w:t>
      </w:r>
      <w:r w:rsidR="4E19FD6D">
        <w:t>,</w:t>
      </w:r>
      <w:r w:rsidR="00315A85">
        <w:t xml:space="preserve"> </w:t>
      </w:r>
      <w:r w:rsidR="40A10889">
        <w:t>ż</w:t>
      </w:r>
      <w:r w:rsidR="00315A85">
        <w:t>e jego twórczość</w:t>
      </w:r>
      <w:r w:rsidR="00B00E2F">
        <w:t xml:space="preserve"> może być inspirująca w każdy </w:t>
      </w:r>
      <w:r w:rsidR="6D32BAF8">
        <w:t>pokoleniu</w:t>
      </w:r>
      <w:r w:rsidR="00B00E2F">
        <w:t>, bo wciąż jako naród</w:t>
      </w:r>
      <w:r w:rsidR="08B34612">
        <w:t>,</w:t>
      </w:r>
      <w:r w:rsidR="00B00E2F">
        <w:t xml:space="preserve"> ale i indywidualni</w:t>
      </w:r>
      <w:r w:rsidR="00C7649A">
        <w:t>e jako</w:t>
      </w:r>
      <w:r w:rsidR="00B00E2F">
        <w:t xml:space="preserve"> ludzie</w:t>
      </w:r>
      <w:r w:rsidR="00C67786">
        <w:t>,</w:t>
      </w:r>
      <w:r w:rsidR="00571F1D">
        <w:t xml:space="preserve"> zmagamy się z tymi problemami</w:t>
      </w:r>
      <w:r w:rsidR="658B2A8A">
        <w:t>,</w:t>
      </w:r>
      <w:r w:rsidR="00571F1D">
        <w:t xml:space="preserve"> które on potrafił bardzo dobitnie i trafnie w swej twórczości ująć czy wypunktować. </w:t>
      </w:r>
      <w:r w:rsidR="00C7649A">
        <w:t>A poza tym pewne epoki wracają, są na nowo interpretowane przez kolejne pokolenia</w:t>
      </w:r>
      <w:r w:rsidR="004C5CFE">
        <w:t>, także myślę</w:t>
      </w:r>
      <w:r w:rsidR="1FF9AB3C">
        <w:t>,</w:t>
      </w:r>
      <w:r w:rsidR="004C5CFE">
        <w:t xml:space="preserve"> że t</w:t>
      </w:r>
      <w:r w:rsidR="77DE49B4">
        <w:t>a</w:t>
      </w:r>
      <w:r w:rsidR="004C5CFE">
        <w:t xml:space="preserve">k, że artyści będą sięgać do jego twórczości, inspirować się nią. </w:t>
      </w:r>
    </w:p>
    <w:p w14:paraId="1892CAB8" w14:textId="16EBE2EC" w:rsidR="009058D2" w:rsidRDefault="009058D2" w:rsidP="00B84D77">
      <w:r>
        <w:t>A</w:t>
      </w:r>
      <w:r w:rsidR="3BFF90B0">
        <w:t>.J.M.</w:t>
      </w:r>
      <w:r>
        <w:t>: Wydaje mi się</w:t>
      </w:r>
      <w:r w:rsidR="4F4DF956">
        <w:t>,</w:t>
      </w:r>
      <w:r>
        <w:t xml:space="preserve"> że ta właśnie jego postawa</w:t>
      </w:r>
      <w:r w:rsidR="006F3465">
        <w:t>, te</w:t>
      </w:r>
      <w:r w:rsidR="00C67786">
        <w:t>n</w:t>
      </w:r>
      <w:r w:rsidR="006F3465">
        <w:t xml:space="preserve"> </w:t>
      </w:r>
      <w:r w:rsidR="0F95E4D5">
        <w:t>nonkonformizm</w:t>
      </w:r>
      <w:r w:rsidR="006F3465">
        <w:t>, ten pewnego rodzaju bunt, wrażliwość, to są cechy</w:t>
      </w:r>
      <w:r w:rsidR="00667ED0">
        <w:t xml:space="preserve"> osobowe</w:t>
      </w:r>
      <w:r w:rsidR="006F3465">
        <w:t>, które łączymy z artystami</w:t>
      </w:r>
      <w:r w:rsidR="00667ED0">
        <w:t>, więc wyda</w:t>
      </w:r>
      <w:r w:rsidR="3937858D">
        <w:t>j</w:t>
      </w:r>
      <w:r w:rsidR="00667ED0">
        <w:t>e mi się</w:t>
      </w:r>
      <w:r w:rsidR="7FB5115C">
        <w:t>,</w:t>
      </w:r>
      <w:r w:rsidR="00667ED0">
        <w:t xml:space="preserve"> że rzeczywiście jego twórczość ma walor ponadczasowy. Wracając jednak do </w:t>
      </w:r>
      <w:r w:rsidR="00C20C6A">
        <w:t xml:space="preserve">instalacji, do </w:t>
      </w:r>
      <w:r w:rsidR="00C20C6A" w:rsidRPr="002622C3">
        <w:rPr>
          <w:i/>
          <w:iCs/>
        </w:rPr>
        <w:t>Wyspii</w:t>
      </w:r>
      <w:r w:rsidR="00C20C6A">
        <w:t xml:space="preserve">, </w:t>
      </w:r>
      <w:r w:rsidR="003448DD">
        <w:t xml:space="preserve">czy </w:t>
      </w:r>
      <w:r w:rsidR="00C20C6A">
        <w:t>mogłabyś zdradzić</w:t>
      </w:r>
      <w:r w:rsidR="0F75183C">
        <w:t>,</w:t>
      </w:r>
      <w:r w:rsidR="00C20C6A">
        <w:t xml:space="preserve"> jak </w:t>
      </w:r>
      <w:r w:rsidR="627E902E">
        <w:t>przebiega</w:t>
      </w:r>
      <w:r w:rsidR="00C20C6A">
        <w:t xml:space="preserve"> proces </w:t>
      </w:r>
      <w:r w:rsidR="002B422D">
        <w:t>projektowania twojej pracy?</w:t>
      </w:r>
    </w:p>
    <w:p w14:paraId="51B008CE" w14:textId="394AB2F1" w:rsidR="00D237BA" w:rsidRDefault="002B422D" w:rsidP="00B84D77">
      <w:r>
        <w:t>K</w:t>
      </w:r>
      <w:r w:rsidR="3573B887">
        <w:t>.N.</w:t>
      </w:r>
      <w:r>
        <w:t xml:space="preserve">: Tak, to był długi i pełen niepewności proces, </w:t>
      </w:r>
      <w:r w:rsidR="004F7C99">
        <w:t xml:space="preserve">jak zresztą </w:t>
      </w:r>
      <w:r>
        <w:t xml:space="preserve">dobrze wiesz, </w:t>
      </w:r>
      <w:r w:rsidR="009D5FAD">
        <w:t xml:space="preserve">bo od początku mi w nim towarzyszysz i jak myślę </w:t>
      </w:r>
      <w:r w:rsidR="002622C3" w:rsidRPr="002622C3">
        <w:rPr>
          <w:i/>
          <w:iCs/>
        </w:rPr>
        <w:t>W</w:t>
      </w:r>
      <w:r w:rsidR="009D5FAD" w:rsidRPr="002622C3">
        <w:rPr>
          <w:i/>
          <w:iCs/>
        </w:rPr>
        <w:t>yspia</w:t>
      </w:r>
      <w:r w:rsidR="009D5FAD">
        <w:t xml:space="preserve"> to myślę</w:t>
      </w:r>
      <w:r w:rsidR="28888FE1">
        <w:t>,</w:t>
      </w:r>
      <w:r w:rsidR="009D5FAD">
        <w:t xml:space="preserve"> </w:t>
      </w:r>
      <w:r w:rsidR="3B9B469A">
        <w:t>ż</w:t>
      </w:r>
      <w:r w:rsidR="009D5FAD">
        <w:t>e jest to nasza wspólna praca</w:t>
      </w:r>
      <w:r w:rsidR="2DEF3657">
        <w:t>,</w:t>
      </w:r>
      <w:r w:rsidR="009D5FAD">
        <w:t xml:space="preserve"> w jakimś sensie. </w:t>
      </w:r>
      <w:r w:rsidR="00CE7735">
        <w:t>Na pewno najpierw</w:t>
      </w:r>
      <w:r w:rsidR="28AB7185">
        <w:t>,</w:t>
      </w:r>
      <w:r w:rsidR="00CE7735">
        <w:t xml:space="preserve"> kiedy ustaliłyśmy już</w:t>
      </w:r>
      <w:r w:rsidR="5913C968">
        <w:t>,</w:t>
      </w:r>
      <w:r w:rsidR="00CE7735">
        <w:t xml:space="preserve"> że naszym punkt</w:t>
      </w:r>
      <w:r w:rsidR="4019169B">
        <w:t>e</w:t>
      </w:r>
      <w:r w:rsidR="00CE7735">
        <w:t>m odniesienia będą witraże</w:t>
      </w:r>
      <w:r w:rsidR="00156718">
        <w:t xml:space="preserve"> zaczęłam szukać przestrzennej for</w:t>
      </w:r>
      <w:r w:rsidR="24BE14A7">
        <w:t>m</w:t>
      </w:r>
      <w:r w:rsidR="00156718">
        <w:t>y, która mogł</w:t>
      </w:r>
      <w:r w:rsidR="3DDBDFAC">
        <w:t>a</w:t>
      </w:r>
      <w:r w:rsidR="00156718">
        <w:t>by być konstrukcją dla tego szk</w:t>
      </w:r>
      <w:r w:rsidR="2580FBAE">
        <w:t>ła</w:t>
      </w:r>
      <w:r w:rsidR="007D6876">
        <w:t xml:space="preserve">. To było </w:t>
      </w:r>
      <w:r w:rsidR="154F4B55">
        <w:t>wieloetapowe</w:t>
      </w:r>
      <w:r w:rsidR="007D6876">
        <w:t xml:space="preserve"> szukanie odpowiedniego układu płaszczyzn. </w:t>
      </w:r>
      <w:r w:rsidR="00093A74">
        <w:t>Chciałam zbudować taką przestrzeń</w:t>
      </w:r>
      <w:r w:rsidR="57DB2D6B">
        <w:t>,</w:t>
      </w:r>
      <w:r w:rsidR="00093A74">
        <w:t xml:space="preserve"> która byłaby otwarta z każdej strony, </w:t>
      </w:r>
      <w:r w:rsidR="00B43467">
        <w:t>ale też taka</w:t>
      </w:r>
      <w:r w:rsidR="000B18E8">
        <w:t>,</w:t>
      </w:r>
      <w:r w:rsidR="00B43467">
        <w:t xml:space="preserve"> do której można wejść i poczuć się </w:t>
      </w:r>
      <w:r w:rsidR="53DEB508">
        <w:t>niejako</w:t>
      </w:r>
      <w:r w:rsidR="00B43467">
        <w:t xml:space="preserve"> w</w:t>
      </w:r>
      <w:r w:rsidR="114778A7">
        <w:t xml:space="preserve"> </w:t>
      </w:r>
      <w:r w:rsidR="00B43467">
        <w:t>środku.</w:t>
      </w:r>
      <w:r w:rsidR="521F0C0E">
        <w:t xml:space="preserve"> </w:t>
      </w:r>
      <w:r w:rsidR="00B43467">
        <w:t>Chciałam</w:t>
      </w:r>
      <w:r w:rsidR="3417CC8E">
        <w:t>,</w:t>
      </w:r>
      <w:r w:rsidR="00B43467">
        <w:t xml:space="preserve"> żeby </w:t>
      </w:r>
      <w:r w:rsidR="004D373A">
        <w:t>w jakiś s</w:t>
      </w:r>
      <w:r w:rsidR="7B6E5C09">
        <w:t>p</w:t>
      </w:r>
      <w:r w:rsidR="004D373A">
        <w:t xml:space="preserve">osób też przypominała cenę, ale </w:t>
      </w:r>
      <w:r w:rsidR="0047495A">
        <w:t>też taką</w:t>
      </w:r>
      <w:r w:rsidR="006A2953">
        <w:t>,</w:t>
      </w:r>
      <w:r w:rsidR="0047495A">
        <w:t xml:space="preserve"> </w:t>
      </w:r>
      <w:r w:rsidR="004D373A">
        <w:t xml:space="preserve">której widownia może być z każdej strony. </w:t>
      </w:r>
      <w:r w:rsidR="00367916">
        <w:t>Starał</w:t>
      </w:r>
      <w:r w:rsidR="09D06A17">
        <w:t>a</w:t>
      </w:r>
      <w:r w:rsidR="00367916">
        <w:t>m się myśleć o tym</w:t>
      </w:r>
      <w:r w:rsidR="5459AA30">
        <w:t>,</w:t>
      </w:r>
      <w:r w:rsidR="00367916">
        <w:t xml:space="preserve"> aby ustawić ją względem stron świata. Więc stoi ona dokładnie w orientacji </w:t>
      </w:r>
      <w:r w:rsidR="00FE2508">
        <w:t>północ-południe, wchód</w:t>
      </w:r>
      <w:r w:rsidR="530966E3">
        <w:t>-</w:t>
      </w:r>
      <w:r w:rsidR="00FE2508">
        <w:t>zachód, więc o 12</w:t>
      </w:r>
      <w:r w:rsidR="006A2953">
        <w:t>:00</w:t>
      </w:r>
      <w:r w:rsidR="00FE2508">
        <w:t xml:space="preserve"> w południe cienie powinny pokrywać się i tworzyć równą linię. </w:t>
      </w:r>
      <w:r w:rsidR="001A735E">
        <w:t>Też cały czas zastanawiał</w:t>
      </w:r>
      <w:r w:rsidR="52BCC889">
        <w:t>a</w:t>
      </w:r>
      <w:r w:rsidR="001A735E">
        <w:t>m się</w:t>
      </w:r>
      <w:r w:rsidR="1E4DB98C">
        <w:t>,</w:t>
      </w:r>
      <w:r w:rsidR="001A735E">
        <w:t xml:space="preserve"> jak te kolory będą działać </w:t>
      </w:r>
      <w:r w:rsidR="001A41A4">
        <w:t>razem z przemieszczającym się oglądem i ze słońcem, z tym „ruchem</w:t>
      </w:r>
      <w:r w:rsidR="545E94F5">
        <w:t>”</w:t>
      </w:r>
      <w:r w:rsidR="001A41A4">
        <w:t xml:space="preserve"> </w:t>
      </w:r>
      <w:r w:rsidR="77440B3F">
        <w:t>S</w:t>
      </w:r>
      <w:r w:rsidR="001A41A4">
        <w:t xml:space="preserve">łońca, bo </w:t>
      </w:r>
      <w:r w:rsidR="5E7A747B">
        <w:t>S</w:t>
      </w:r>
      <w:r w:rsidR="001A41A4">
        <w:t xml:space="preserve">łońce się nie rusza. </w:t>
      </w:r>
      <w:r w:rsidR="00676454">
        <w:t>To jest może ważne, żeby powiedzieć, że obiekt składa się z ośmiu</w:t>
      </w:r>
      <w:r w:rsidR="00A719CF">
        <w:t xml:space="preserve"> części, których przeciwleg</w:t>
      </w:r>
      <w:r w:rsidR="00CE3131">
        <w:t xml:space="preserve">łe </w:t>
      </w:r>
      <w:r w:rsidR="00E36C18">
        <w:t xml:space="preserve">kolory są odbite </w:t>
      </w:r>
      <w:r w:rsidR="00CE3131">
        <w:t>względem</w:t>
      </w:r>
      <w:r w:rsidR="00E36C18">
        <w:t xml:space="preserve"> osi poziomej, to jak </w:t>
      </w:r>
      <w:r w:rsidR="00E36C18">
        <w:lastRenderedPageBreak/>
        <w:t>ktoś wnikliwie popatrzy</w:t>
      </w:r>
      <w:r w:rsidR="63C18A1A">
        <w:t>,</w:t>
      </w:r>
      <w:r w:rsidR="00E36C18">
        <w:t xml:space="preserve"> to się zorientuje. </w:t>
      </w:r>
      <w:r w:rsidR="00CE3131">
        <w:t xml:space="preserve">Obiekty w środku są stworzone z chłodniejszych barw, zieleni, żółcieni, ultramaryny, </w:t>
      </w:r>
      <w:r w:rsidR="009B64B3">
        <w:t xml:space="preserve">turkusów, natomiast naprzeciwko siebie są </w:t>
      </w:r>
      <w:r w:rsidR="001D4E96">
        <w:t>obiekty</w:t>
      </w:r>
      <w:r w:rsidR="6534C5CB">
        <w:t>,</w:t>
      </w:r>
      <w:r w:rsidR="001D4E96">
        <w:t xml:space="preserve"> które są zbudowane z ciep</w:t>
      </w:r>
      <w:r w:rsidR="007456A9">
        <w:t>łych</w:t>
      </w:r>
      <w:r w:rsidR="001D4E96">
        <w:t xml:space="preserve"> barw oranżu</w:t>
      </w:r>
      <w:r w:rsidR="68732B2A">
        <w:t>,</w:t>
      </w:r>
      <w:r w:rsidR="008D0D3B">
        <w:t xml:space="preserve"> cze</w:t>
      </w:r>
      <w:r w:rsidR="1E7D0C03">
        <w:t>r</w:t>
      </w:r>
      <w:r w:rsidR="008D0D3B">
        <w:t>wieni, fioletu, różu. Trochę tak</w:t>
      </w:r>
      <w:r w:rsidR="4B943EB6">
        <w:t>,</w:t>
      </w:r>
      <w:r w:rsidR="008D0D3B">
        <w:t xml:space="preserve"> jak w zamyśle Wyspiańskiego </w:t>
      </w:r>
      <w:r w:rsidR="007456A9">
        <w:t xml:space="preserve">projektującego witraże u franciszkanów, symbolizują </w:t>
      </w:r>
      <w:r w:rsidR="00721CE0">
        <w:t>w jakiś sposób ży</w:t>
      </w:r>
      <w:r w:rsidR="1D63AAC5">
        <w:t>wi</w:t>
      </w:r>
      <w:r w:rsidR="00721CE0">
        <w:t>oły, czyli wodę</w:t>
      </w:r>
      <w:r w:rsidR="5BE96D41">
        <w:t xml:space="preserve"> i </w:t>
      </w:r>
      <w:r w:rsidR="00721CE0">
        <w:t>powietrze kontra ogień</w:t>
      </w:r>
      <w:r w:rsidR="00D77E95">
        <w:t xml:space="preserve"> i</w:t>
      </w:r>
      <w:r w:rsidR="7EB42E01">
        <w:t xml:space="preserve"> </w:t>
      </w:r>
      <w:r w:rsidR="00721CE0">
        <w:t>ziemi</w:t>
      </w:r>
      <w:r w:rsidR="628CC948">
        <w:t>ę</w:t>
      </w:r>
      <w:r w:rsidR="00721CE0">
        <w:t>. Więc myślę</w:t>
      </w:r>
      <w:r w:rsidR="00D77E95">
        <w:t>,</w:t>
      </w:r>
      <w:r w:rsidR="00721CE0">
        <w:t xml:space="preserve"> </w:t>
      </w:r>
      <w:r w:rsidR="00D77E95">
        <w:t>ż</w:t>
      </w:r>
      <w:r w:rsidR="00721CE0">
        <w:t xml:space="preserve">e ta </w:t>
      </w:r>
      <w:r w:rsidR="00D237BA">
        <w:t xml:space="preserve">koncepcja i </w:t>
      </w:r>
      <w:r w:rsidR="00721CE0">
        <w:t>konstrukcja jest wielo</w:t>
      </w:r>
      <w:r w:rsidR="00D237BA">
        <w:t>aspektowo przemyślana.</w:t>
      </w:r>
    </w:p>
    <w:p w14:paraId="0B1A6022" w14:textId="60434858" w:rsidR="00D237BA" w:rsidRDefault="00D237BA" w:rsidP="00B84D77">
      <w:r>
        <w:t>A</w:t>
      </w:r>
      <w:r w:rsidR="121C9B35">
        <w:t>.J.M.</w:t>
      </w:r>
      <w:r>
        <w:t xml:space="preserve">: </w:t>
      </w:r>
      <w:r w:rsidR="59ECFF0B">
        <w:t>W</w:t>
      </w:r>
      <w:r>
        <w:t>ydaje mi się</w:t>
      </w:r>
      <w:r w:rsidR="224C9A88">
        <w:t>,</w:t>
      </w:r>
      <w:r>
        <w:t xml:space="preserve"> że też interesujące jest to</w:t>
      </w:r>
      <w:r w:rsidR="5785DDCF">
        <w:t>,</w:t>
      </w:r>
      <w:r>
        <w:t xml:space="preserve"> </w:t>
      </w:r>
      <w:r w:rsidR="00D5478E">
        <w:t xml:space="preserve">czy te swoje projekty </w:t>
      </w:r>
      <w:r w:rsidR="001958B5">
        <w:t>przygotowujesz</w:t>
      </w:r>
      <w:r w:rsidR="00D5478E">
        <w:t xml:space="preserve"> na komputerze,</w:t>
      </w:r>
      <w:r w:rsidR="006405FC">
        <w:t xml:space="preserve"> a</w:t>
      </w:r>
      <w:r w:rsidR="00EF0290">
        <w:t xml:space="preserve"> może</w:t>
      </w:r>
      <w:r w:rsidR="006405FC">
        <w:t xml:space="preserve"> tworzysz szkice przygotowawcze </w:t>
      </w:r>
      <w:r w:rsidR="001958B5">
        <w:t>ręcznie</w:t>
      </w:r>
      <w:r w:rsidR="2DC7C2A3">
        <w:t>,</w:t>
      </w:r>
      <w:r w:rsidR="001958B5">
        <w:t xml:space="preserve"> </w:t>
      </w:r>
      <w:r w:rsidR="006405FC">
        <w:t>tak jak kiedyś było w zwyczaju</w:t>
      </w:r>
      <w:r w:rsidR="001958B5">
        <w:t>, jak to u ciebie wygląda?</w:t>
      </w:r>
    </w:p>
    <w:p w14:paraId="39319BB0" w14:textId="3AE028C5" w:rsidR="002D3BED" w:rsidRDefault="002D3BED" w:rsidP="00B84D77">
      <w:r>
        <w:t>K</w:t>
      </w:r>
      <w:r w:rsidR="5275CAED">
        <w:t>.N.</w:t>
      </w:r>
      <w:r>
        <w:t>: Zaczęłam</w:t>
      </w:r>
      <w:r w:rsidR="006D3D17">
        <w:t>,</w:t>
      </w:r>
      <w:r>
        <w:t xml:space="preserve"> oczywiście</w:t>
      </w:r>
      <w:r w:rsidR="006D3D17">
        <w:t>,</w:t>
      </w:r>
      <w:r>
        <w:t xml:space="preserve"> od rysunku i </w:t>
      </w:r>
      <w:r w:rsidR="00151C21">
        <w:t xml:space="preserve">stworzenia </w:t>
      </w:r>
      <w:r>
        <w:t xml:space="preserve">modeli </w:t>
      </w:r>
      <w:r w:rsidR="00151C21">
        <w:t xml:space="preserve">i od takiego najprostszego sposobu zwizualizowania tego </w:t>
      </w:r>
      <w:r w:rsidR="007E0541">
        <w:t xml:space="preserve">obiektu. </w:t>
      </w:r>
      <w:r w:rsidR="00EF0290">
        <w:t>Rysowałam</w:t>
      </w:r>
      <w:r w:rsidR="007E0541">
        <w:t xml:space="preserve"> sobie takie małe karteczki, które </w:t>
      </w:r>
      <w:r w:rsidR="00EF0290">
        <w:t>zako</w:t>
      </w:r>
      <w:r w:rsidR="50CA0BFE">
        <w:t>loro</w:t>
      </w:r>
      <w:r w:rsidR="00EF0290">
        <w:t>wywałam</w:t>
      </w:r>
      <w:r w:rsidR="007E0541">
        <w:t xml:space="preserve"> i </w:t>
      </w:r>
      <w:r w:rsidR="00EF0290">
        <w:t>ustawiałam</w:t>
      </w:r>
      <w:r w:rsidR="007E0541">
        <w:t xml:space="preserve"> w przestrzeni, żeby zobaczyć jak to będzie wszystko </w:t>
      </w:r>
      <w:r w:rsidR="00EF0290">
        <w:t>funkcjonowało</w:t>
      </w:r>
      <w:r w:rsidR="007E0541">
        <w:t>. Jest to bardzo t</w:t>
      </w:r>
      <w:r w:rsidR="199EB364">
        <w:t>r</w:t>
      </w:r>
      <w:r w:rsidR="007E0541">
        <w:t>udn</w:t>
      </w:r>
      <w:r w:rsidR="00042ACD">
        <w:t>o</w:t>
      </w:r>
      <w:r w:rsidR="007E0541">
        <w:t xml:space="preserve"> </w:t>
      </w:r>
      <w:r w:rsidR="00E11B46">
        <w:t>przewidzieć, bo projektując</w:t>
      </w:r>
      <w:r w:rsidR="00042ACD">
        <w:t>,</w:t>
      </w:r>
      <w:r w:rsidR="00E11B46">
        <w:t xml:space="preserve"> pracuję w małej skali i potem ten obiekt się przenosi </w:t>
      </w:r>
      <w:r w:rsidR="004F3F8C">
        <w:t xml:space="preserve">w dużo większą skalę i ogląd już jest </w:t>
      </w:r>
      <w:r w:rsidR="31C83D86">
        <w:t>całkiem</w:t>
      </w:r>
      <w:r w:rsidR="004F3F8C">
        <w:t xml:space="preserve"> inny</w:t>
      </w:r>
      <w:r w:rsidR="1565B598">
        <w:t xml:space="preserve">. </w:t>
      </w:r>
      <w:r w:rsidR="00264B31">
        <w:t>P</w:t>
      </w:r>
      <w:r w:rsidR="004F3F8C">
        <w:t>racując</w:t>
      </w:r>
      <w:r w:rsidR="00264B31">
        <w:t>,</w:t>
      </w:r>
      <w:r w:rsidR="004F3F8C">
        <w:t xml:space="preserve"> </w:t>
      </w:r>
      <w:r w:rsidR="00F532E6">
        <w:t xml:space="preserve">patrzymy zazwyczaj na nasz model z góry, natomiast tutaj wchodzimy jakby do obiektu, więc to jest </w:t>
      </w:r>
      <w:r w:rsidR="00105ECD">
        <w:t xml:space="preserve">zupełnie inne widzenie, ale trzeba je w jakiś </w:t>
      </w:r>
      <w:r w:rsidR="00EF0290">
        <w:t>sposób</w:t>
      </w:r>
      <w:r w:rsidR="00105ECD">
        <w:t xml:space="preserve"> </w:t>
      </w:r>
      <w:r w:rsidR="00EF0290">
        <w:t>przewidzieć</w:t>
      </w:r>
      <w:r w:rsidR="00105ECD">
        <w:t xml:space="preserve">. </w:t>
      </w:r>
      <w:r w:rsidR="00EF0290">
        <w:t>Pracując</w:t>
      </w:r>
      <w:r w:rsidR="00105ECD">
        <w:t xml:space="preserve"> z małymi obiektami tworzyłam te sko</w:t>
      </w:r>
      <w:r w:rsidR="00EF0290">
        <w:t>ś</w:t>
      </w:r>
      <w:r w:rsidR="00105ECD">
        <w:t xml:space="preserve">ne pasy, czy </w:t>
      </w:r>
      <w:r w:rsidR="00EF0290">
        <w:t>skośny</w:t>
      </w:r>
      <w:r w:rsidR="00383C53">
        <w:t xml:space="preserve"> układ kolorów</w:t>
      </w:r>
      <w:r w:rsidR="27E66126">
        <w:t>,</w:t>
      </w:r>
      <w:r w:rsidR="00383C53">
        <w:t xml:space="preserve"> który ma przywoływać literę </w:t>
      </w:r>
      <w:r w:rsidR="4D1FD243">
        <w:t>“W”</w:t>
      </w:r>
      <w:r w:rsidR="00ED3547">
        <w:t>, charakterystyczną dla Wyspiańskiego i jego twórczości typograficznej</w:t>
      </w:r>
      <w:r w:rsidR="018E23D1">
        <w:t>,</w:t>
      </w:r>
      <w:r w:rsidR="00ED3547">
        <w:t xml:space="preserve"> ale też w jakiś sposób może nawiązywać do </w:t>
      </w:r>
      <w:r w:rsidR="606EF0D6">
        <w:t>“</w:t>
      </w:r>
      <w:r w:rsidR="00ED3547">
        <w:t>Wesela</w:t>
      </w:r>
      <w:r w:rsidR="1C1981D6">
        <w:t>”</w:t>
      </w:r>
      <w:r w:rsidR="00EF0290">
        <w:t xml:space="preserve"> </w:t>
      </w:r>
      <w:r w:rsidR="00ED3547">
        <w:t xml:space="preserve">czy </w:t>
      </w:r>
      <w:r w:rsidR="34FDFF0A">
        <w:t>“</w:t>
      </w:r>
      <w:r w:rsidR="3934750A">
        <w:t>W</w:t>
      </w:r>
      <w:r w:rsidR="00ED3547">
        <w:t>yzwolenia</w:t>
      </w:r>
      <w:r w:rsidR="4BE0B0D0">
        <w:t>”</w:t>
      </w:r>
      <w:r w:rsidR="00A0739B">
        <w:t>, takich charakterystycznych dla Wyspiańskiego utworów</w:t>
      </w:r>
      <w:r w:rsidR="002622C3">
        <w:t>…</w:t>
      </w:r>
    </w:p>
    <w:p w14:paraId="1EB5A045" w14:textId="628466F4" w:rsidR="00A0739B" w:rsidRDefault="00A0739B" w:rsidP="00B84D77">
      <w:r>
        <w:t>A</w:t>
      </w:r>
      <w:r w:rsidR="37814195">
        <w:t>.J.M.</w:t>
      </w:r>
      <w:r>
        <w:t>:</w:t>
      </w:r>
      <w:r w:rsidR="00264B31">
        <w:t xml:space="preserve"> Czy</w:t>
      </w:r>
      <w:r>
        <w:t xml:space="preserve"> </w:t>
      </w:r>
      <w:r w:rsidR="6DCD5FAA" w:rsidRPr="002622C3">
        <w:rPr>
          <w:i/>
          <w:iCs/>
        </w:rPr>
        <w:t>W</w:t>
      </w:r>
      <w:r w:rsidRPr="002622C3">
        <w:rPr>
          <w:i/>
          <w:iCs/>
        </w:rPr>
        <w:t>yspii</w:t>
      </w:r>
      <w:r w:rsidR="00264B31">
        <w:t>…</w:t>
      </w:r>
    </w:p>
    <w:p w14:paraId="23BBB73D" w14:textId="7981DC49" w:rsidR="005E46F8" w:rsidRDefault="00A0739B" w:rsidP="00B84D77">
      <w:r>
        <w:t>K</w:t>
      </w:r>
      <w:r w:rsidR="6D090A5E">
        <w:t>.N.</w:t>
      </w:r>
      <w:r>
        <w:t xml:space="preserve">: </w:t>
      </w:r>
      <w:r w:rsidR="06B794AE">
        <w:t>T</w:t>
      </w:r>
      <w:r>
        <w:t xml:space="preserve">ak czy </w:t>
      </w:r>
      <w:r w:rsidR="35E3C6AA" w:rsidRPr="002622C3">
        <w:rPr>
          <w:i/>
          <w:iCs/>
        </w:rPr>
        <w:t>W</w:t>
      </w:r>
      <w:r w:rsidRPr="002622C3">
        <w:rPr>
          <w:i/>
          <w:iCs/>
        </w:rPr>
        <w:t>yspii</w:t>
      </w:r>
      <w:r>
        <w:t xml:space="preserve"> i wyspy</w:t>
      </w:r>
      <w:r w:rsidR="00212427">
        <w:t xml:space="preserve"> również. Więc ten układ miał w jakiś sposób pobudzać, wprowadzać jakiś ruch, kojarzyć się nawet </w:t>
      </w:r>
      <w:r w:rsidR="002A4360">
        <w:t xml:space="preserve">może </w:t>
      </w:r>
      <w:r w:rsidR="00212427">
        <w:t>z tańcem.</w:t>
      </w:r>
      <w:r w:rsidR="002A4360">
        <w:t xml:space="preserve"> </w:t>
      </w:r>
      <w:r w:rsidR="005E46F8">
        <w:t>Także właśnie najpierw</w:t>
      </w:r>
      <w:r w:rsidR="002A4360">
        <w:t xml:space="preserve"> powstały takie bardzo niewielkie rysunki, potem model, </w:t>
      </w:r>
      <w:r w:rsidR="005E46F8">
        <w:t>potem na podstawie tego rysunki techniczne</w:t>
      </w:r>
      <w:r w:rsidR="6159A614">
        <w:t>,</w:t>
      </w:r>
      <w:r w:rsidR="005E46F8">
        <w:t xml:space="preserve"> a na końcu wizualizacja </w:t>
      </w:r>
      <w:r w:rsidR="00EF0290">
        <w:t>architektoniczna</w:t>
      </w:r>
      <w:r w:rsidR="005E46F8">
        <w:t xml:space="preserve">. </w:t>
      </w:r>
    </w:p>
    <w:p w14:paraId="5E78FD81" w14:textId="4A7DF967" w:rsidR="005E46F8" w:rsidRDefault="001A18DE" w:rsidP="00B84D77">
      <w:r>
        <w:t>A</w:t>
      </w:r>
      <w:r w:rsidR="514A5A0F">
        <w:t>.J.M.</w:t>
      </w:r>
      <w:r>
        <w:t xml:space="preserve">: </w:t>
      </w:r>
      <w:r w:rsidR="3F0B42D9">
        <w:t>C</w:t>
      </w:r>
      <w:r>
        <w:t xml:space="preserve">zyli nie komputer, tylko najpierw </w:t>
      </w:r>
      <w:r w:rsidR="00E37325">
        <w:t xml:space="preserve">jednak </w:t>
      </w:r>
      <w:r>
        <w:t>jest ten gest ręki</w:t>
      </w:r>
      <w:r w:rsidR="00681974">
        <w:t xml:space="preserve">, </w:t>
      </w:r>
      <w:r w:rsidR="00EF0290">
        <w:t>rysunek</w:t>
      </w:r>
      <w:r w:rsidR="04A0F6BD">
        <w:t>.</w:t>
      </w:r>
    </w:p>
    <w:p w14:paraId="5B7833F4" w14:textId="6BB8BE24" w:rsidR="00E37325" w:rsidRDefault="00E37325" w:rsidP="00B84D77">
      <w:r>
        <w:t>K</w:t>
      </w:r>
      <w:r w:rsidR="2808E945">
        <w:t>.N.</w:t>
      </w:r>
      <w:r>
        <w:t>: Tak zdecydowanie. Komputer na końcu</w:t>
      </w:r>
      <w:r w:rsidR="7F6C52FA">
        <w:t>.</w:t>
      </w:r>
    </w:p>
    <w:p w14:paraId="2D0FCEA9" w14:textId="71F3CABD" w:rsidR="00681974" w:rsidRDefault="00681974" w:rsidP="00B84D77">
      <w:r>
        <w:t>A</w:t>
      </w:r>
      <w:r w:rsidR="4A93F84E">
        <w:t>.J.M.</w:t>
      </w:r>
      <w:r>
        <w:t>: Komputer na końcu. Czyli najpierw</w:t>
      </w:r>
      <w:r w:rsidR="00DF4D22">
        <w:t>, można powiedzieć ten gest artysty, gest wrażeniowy</w:t>
      </w:r>
      <w:r w:rsidR="651CAE8A">
        <w:t>, a</w:t>
      </w:r>
      <w:r w:rsidR="00926E0A">
        <w:t xml:space="preserve"> dopiero na końcu projekt komputerowy. Interesuje mnie </w:t>
      </w:r>
      <w:r w:rsidR="00EF0290">
        <w:t>także</w:t>
      </w:r>
      <w:r w:rsidR="4038D23E">
        <w:t>,</w:t>
      </w:r>
      <w:r w:rsidR="00926E0A">
        <w:t xml:space="preserve"> co dla ciebie jest </w:t>
      </w:r>
      <w:r w:rsidR="003A6459">
        <w:t xml:space="preserve">takie intrygujące w </w:t>
      </w:r>
      <w:r w:rsidR="00EF0290">
        <w:t>szklanym</w:t>
      </w:r>
      <w:r w:rsidR="003A6459">
        <w:t xml:space="preserve"> tworzywie</w:t>
      </w:r>
      <w:r w:rsidR="00992903">
        <w:t>, bo w</w:t>
      </w:r>
      <w:r w:rsidR="003A6459">
        <w:t xml:space="preserve">ielu współczesnych </w:t>
      </w:r>
      <w:r w:rsidR="00EF0290">
        <w:t>artystów</w:t>
      </w:r>
      <w:r w:rsidR="003A6459">
        <w:t xml:space="preserve"> na nowo odkrywa </w:t>
      </w:r>
      <w:r w:rsidR="00992903">
        <w:t xml:space="preserve">jego </w:t>
      </w:r>
      <w:r w:rsidR="00A01880">
        <w:t>właściwości</w:t>
      </w:r>
      <w:r w:rsidR="00992903">
        <w:t xml:space="preserve">. </w:t>
      </w:r>
      <w:r w:rsidR="00992903" w:rsidRPr="00DD78C7">
        <w:rPr>
          <w:i/>
          <w:iCs/>
        </w:rPr>
        <w:t>Wyspia</w:t>
      </w:r>
      <w:r w:rsidR="00992903">
        <w:t xml:space="preserve"> jest </w:t>
      </w:r>
      <w:r w:rsidR="00A01880">
        <w:t xml:space="preserve">przecież </w:t>
      </w:r>
      <w:r w:rsidR="00992903">
        <w:t>szklan</w:t>
      </w:r>
      <w:r w:rsidR="16E9CB48">
        <w:t>ą</w:t>
      </w:r>
      <w:r w:rsidR="00992903">
        <w:t xml:space="preserve"> </w:t>
      </w:r>
      <w:r w:rsidR="0EE2AC3B" w:rsidRPr="00DD78C7">
        <w:rPr>
          <w:i/>
          <w:iCs/>
        </w:rPr>
        <w:t>W</w:t>
      </w:r>
      <w:r w:rsidR="00A01880" w:rsidRPr="00DD78C7">
        <w:rPr>
          <w:i/>
          <w:iCs/>
        </w:rPr>
        <w:t>yspią</w:t>
      </w:r>
      <w:r w:rsidR="00992903">
        <w:t xml:space="preserve">, to </w:t>
      </w:r>
      <w:r w:rsidR="00EF0290">
        <w:t>chciałam</w:t>
      </w:r>
      <w:r w:rsidR="00992903">
        <w:t xml:space="preserve"> podkreślić.</w:t>
      </w:r>
    </w:p>
    <w:p w14:paraId="77D96AF2" w14:textId="743006BE" w:rsidR="00511AE4" w:rsidRDefault="00A01880" w:rsidP="00B84D77">
      <w:r>
        <w:t>K</w:t>
      </w:r>
      <w:r w:rsidR="74A83981">
        <w:t>.N.</w:t>
      </w:r>
      <w:r>
        <w:t>: Tak, rzeczywiście. W tym materiale urzeka mnie to</w:t>
      </w:r>
      <w:r w:rsidR="1BBC3BAD">
        <w:t>,</w:t>
      </w:r>
      <w:r>
        <w:t xml:space="preserve"> </w:t>
      </w:r>
      <w:r w:rsidR="00920A1D">
        <w:t>jak światło potrafi niesamowicie wydobyć piękno kolorów</w:t>
      </w:r>
      <w:r w:rsidR="00A113BD">
        <w:t xml:space="preserve">, to widać w witrażach. Jest też w tym jakaś </w:t>
      </w:r>
      <w:r w:rsidR="00EF0290">
        <w:t>nieprzewidywalność</w:t>
      </w:r>
      <w:r w:rsidR="003267AA">
        <w:t>, b</w:t>
      </w:r>
      <w:r w:rsidR="00867F13">
        <w:t>o t</w:t>
      </w:r>
      <w:r w:rsidR="00A113BD">
        <w:t xml:space="preserve">o światło i ten kolor jest za każdym razem inny. To zależy od </w:t>
      </w:r>
      <w:r w:rsidR="00867F13">
        <w:t xml:space="preserve">intensywności światła, jego tonów – czy jest to światło ciepłe czy zimne. </w:t>
      </w:r>
      <w:r w:rsidR="00EF0290">
        <w:t>Te kolory się zmieniają</w:t>
      </w:r>
      <w:r w:rsidR="44113F5C">
        <w:t>,</w:t>
      </w:r>
      <w:r w:rsidR="00EF0290">
        <w:t xml:space="preserve"> ale wciąż są bardzo intensywne. W malarstwie </w:t>
      </w:r>
      <w:r w:rsidR="00457366">
        <w:t>lubię</w:t>
      </w:r>
      <w:r w:rsidR="0787EB16">
        <w:t>,</w:t>
      </w:r>
      <w:r w:rsidR="00457366">
        <w:t xml:space="preserve"> kiedy kolor świeci na obrazie, </w:t>
      </w:r>
      <w:r w:rsidR="03E43FAD">
        <w:t>w</w:t>
      </w:r>
      <w:r w:rsidR="00457366">
        <w:t>ibruje</w:t>
      </w:r>
      <w:r w:rsidR="00FE5B7B">
        <w:t xml:space="preserve"> w jakiś </w:t>
      </w:r>
      <w:r w:rsidR="56507EDA">
        <w:t>s</w:t>
      </w:r>
      <w:r w:rsidR="00FE5B7B">
        <w:t>p</w:t>
      </w:r>
      <w:r w:rsidR="67D4EC90">
        <w:t>os</w:t>
      </w:r>
      <w:r w:rsidR="00FE5B7B">
        <w:t>ób</w:t>
      </w:r>
      <w:r w:rsidR="00457366">
        <w:t>, mówi się czasem</w:t>
      </w:r>
      <w:r w:rsidR="3D6FC22D">
        <w:t>,</w:t>
      </w:r>
      <w:r w:rsidR="00457366">
        <w:t xml:space="preserve"> że kolor dźwięczy. </w:t>
      </w:r>
      <w:r w:rsidR="00FE5B7B">
        <w:t xml:space="preserve">I </w:t>
      </w:r>
      <w:r w:rsidR="0061713F">
        <w:t>w</w:t>
      </w:r>
      <w:r w:rsidR="00FE5B7B">
        <w:t xml:space="preserve"> witrażu to myślę</w:t>
      </w:r>
      <w:r w:rsidR="224F2A84">
        <w:t>,</w:t>
      </w:r>
      <w:r w:rsidR="00FE5B7B">
        <w:t xml:space="preserve"> </w:t>
      </w:r>
      <w:r w:rsidR="20ADC795">
        <w:t>ż</w:t>
      </w:r>
      <w:r w:rsidR="00FE5B7B">
        <w:t>e jest bardzo w</w:t>
      </w:r>
      <w:r w:rsidR="5CE5E7E9">
        <w:t>aż</w:t>
      </w:r>
      <w:r w:rsidR="00FE5B7B">
        <w:t>ne i to widać</w:t>
      </w:r>
      <w:r w:rsidR="75D917BA">
        <w:t>,</w:t>
      </w:r>
      <w:r w:rsidR="00FE5B7B">
        <w:t xml:space="preserve"> jak odpowiednio zestawione kolory potrafią bardzo pięknie </w:t>
      </w:r>
      <w:r w:rsidR="15329F7A">
        <w:t>działać</w:t>
      </w:r>
      <w:r w:rsidR="00FE5B7B">
        <w:t xml:space="preserve"> i to w jakiś sposób zaczarowuje przestrzeń. Wyspiański za</w:t>
      </w:r>
      <w:r w:rsidR="005B097E">
        <w:t xml:space="preserve">inspirował się witrażami podczas swojego pobytu we </w:t>
      </w:r>
      <w:r w:rsidR="3EADBF20">
        <w:t>Francji</w:t>
      </w:r>
      <w:r w:rsidR="005B097E">
        <w:t xml:space="preserve"> i ja też miałam okazje te witraże podziwiać, chociażby w katedrze </w:t>
      </w:r>
      <w:r w:rsidR="0D6A4F58">
        <w:t>N</w:t>
      </w:r>
      <w:r w:rsidR="005B097E">
        <w:t xml:space="preserve">otre </w:t>
      </w:r>
      <w:r w:rsidR="077FA2A4">
        <w:t>D</w:t>
      </w:r>
      <w:r w:rsidR="005B097E">
        <w:t xml:space="preserve">ame, ale </w:t>
      </w:r>
      <w:r w:rsidR="00231C6B">
        <w:t xml:space="preserve">też i współczesne realizacje, takie jak </w:t>
      </w:r>
      <w:r w:rsidR="00201A02">
        <w:t>M</w:t>
      </w:r>
      <w:r w:rsidR="00563C1D">
        <w:t xml:space="preserve">arka Chagalla w </w:t>
      </w:r>
      <w:r w:rsidR="7107C769">
        <w:t>R</w:t>
      </w:r>
      <w:r w:rsidR="00563C1D">
        <w:t xml:space="preserve">em, to są niezwykłe </w:t>
      </w:r>
      <w:r w:rsidR="00772922">
        <w:t xml:space="preserve">witraże. I też we </w:t>
      </w:r>
      <w:r w:rsidR="3D773FE7">
        <w:t>F</w:t>
      </w:r>
      <w:r w:rsidR="00772922">
        <w:t xml:space="preserve">rancji zetknęłam się z twórczością </w:t>
      </w:r>
      <w:r w:rsidR="3561E13D">
        <w:t>D</w:t>
      </w:r>
      <w:r w:rsidR="00511AE4">
        <w:t xml:space="preserve">aniela Burena, który do </w:t>
      </w:r>
      <w:r w:rsidR="23D44D97">
        <w:t>s</w:t>
      </w:r>
      <w:r w:rsidR="00511AE4">
        <w:t xml:space="preserve">woich </w:t>
      </w:r>
      <w:r w:rsidR="0C77A619">
        <w:t>instalacji</w:t>
      </w:r>
      <w:r w:rsidR="00511AE4">
        <w:t xml:space="preserve"> zaczął wykorzystywać światło</w:t>
      </w:r>
    </w:p>
    <w:p w14:paraId="46078B9C" w14:textId="7E3FBAEA" w:rsidR="00511AE4" w:rsidRDefault="00511AE4" w:rsidP="00B84D77">
      <w:r>
        <w:t>A</w:t>
      </w:r>
      <w:r w:rsidR="3576575E">
        <w:t>.J.M.</w:t>
      </w:r>
      <w:r>
        <w:t xml:space="preserve">: </w:t>
      </w:r>
      <w:r w:rsidR="4450175D">
        <w:t>I</w:t>
      </w:r>
      <w:r>
        <w:t xml:space="preserve"> szkło</w:t>
      </w:r>
      <w:r w:rsidR="24E36479">
        <w:t>.</w:t>
      </w:r>
    </w:p>
    <w:p w14:paraId="0FF2F2AB" w14:textId="7A026C7A" w:rsidR="00A01880" w:rsidRDefault="00511AE4" w:rsidP="00B84D77">
      <w:r>
        <w:lastRenderedPageBreak/>
        <w:t>K</w:t>
      </w:r>
      <w:r w:rsidR="28575D43">
        <w:t>.N.</w:t>
      </w:r>
      <w:r>
        <w:t xml:space="preserve">: </w:t>
      </w:r>
      <w:r w:rsidR="72305D88">
        <w:t>Ś</w:t>
      </w:r>
      <w:r>
        <w:t>wiatło i szło</w:t>
      </w:r>
      <w:r w:rsidR="009C2BF8">
        <w:t>, tak</w:t>
      </w:r>
      <w:r w:rsidR="281156E0">
        <w:t>,</w:t>
      </w:r>
      <w:r w:rsidR="009C2BF8">
        <w:t xml:space="preserve"> tak. </w:t>
      </w:r>
      <w:r w:rsidR="06806CE5">
        <w:t>Wielobarwne</w:t>
      </w:r>
      <w:r w:rsidR="009C2BF8">
        <w:t xml:space="preserve"> szkło. Później w Londynie miałam też oka</w:t>
      </w:r>
      <w:r w:rsidR="1CEDB1BD">
        <w:t>z</w:t>
      </w:r>
      <w:r w:rsidR="009C2BF8">
        <w:t>ję</w:t>
      </w:r>
      <w:r w:rsidR="005B097E">
        <w:t xml:space="preserve"> </w:t>
      </w:r>
      <w:r w:rsidR="006C4533">
        <w:t>widzieć prace takiej artystki pochodzącej z Bangladeszu</w:t>
      </w:r>
      <w:r w:rsidR="3D3CEFBB">
        <w:t>, a</w:t>
      </w:r>
      <w:r w:rsidR="006C4533">
        <w:t xml:space="preserve">le tworzącej w Londynie, która się nazywa </w:t>
      </w:r>
      <w:r w:rsidR="1B23F98F">
        <w:t>R</w:t>
      </w:r>
      <w:r w:rsidR="006C4533">
        <w:t xml:space="preserve">ana </w:t>
      </w:r>
      <w:r w:rsidR="08885809">
        <w:t>B</w:t>
      </w:r>
      <w:r w:rsidR="00C25C35">
        <w:t xml:space="preserve">egum i ona tworzy właśnie takie przestrzenne instalacje architektoniczne, czy w połączeniu z architekturą. </w:t>
      </w:r>
    </w:p>
    <w:p w14:paraId="004D0726" w14:textId="3C28DF4F" w:rsidR="00AF7064" w:rsidRDefault="00AF7064" w:rsidP="00B84D77">
      <w:r>
        <w:t>A</w:t>
      </w:r>
      <w:r w:rsidR="003B47F5">
        <w:t>.J.M.</w:t>
      </w:r>
      <w:r>
        <w:t>: Czyli szkło</w:t>
      </w:r>
      <w:r w:rsidR="42EDCA04">
        <w:t>,</w:t>
      </w:r>
      <w:r>
        <w:t xml:space="preserve"> można powiedzieć</w:t>
      </w:r>
      <w:r w:rsidR="74352957">
        <w:t>,</w:t>
      </w:r>
      <w:r>
        <w:t xml:space="preserve"> obecnie inspiruje </w:t>
      </w:r>
      <w:r w:rsidR="536BD8BE">
        <w:t>artystów</w:t>
      </w:r>
      <w:r>
        <w:t xml:space="preserve"> i to </w:t>
      </w:r>
      <w:r w:rsidR="7BBBF233">
        <w:t>starożytne</w:t>
      </w:r>
      <w:r>
        <w:t xml:space="preserve"> tworzywo </w:t>
      </w:r>
      <w:r w:rsidR="00C47E37">
        <w:t xml:space="preserve">ma jeszcze wiele do </w:t>
      </w:r>
      <w:r w:rsidR="158C977A">
        <w:t>zaoferowania</w:t>
      </w:r>
      <w:r w:rsidR="00C47E37">
        <w:t xml:space="preserve"> współczesnym twórcom. Zadam </w:t>
      </w:r>
      <w:r w:rsidR="00CA359E">
        <w:t>może</w:t>
      </w:r>
      <w:r w:rsidR="00C47E37">
        <w:t xml:space="preserve"> na zakończenie tej rozmowy </w:t>
      </w:r>
      <w:r w:rsidR="00CA359E">
        <w:t>o instalacji t</w:t>
      </w:r>
      <w:r w:rsidR="00F63A05">
        <w:t xml:space="preserve">rochę przewrotne </w:t>
      </w:r>
      <w:r w:rsidR="78FE5AED">
        <w:t>pytanie</w:t>
      </w:r>
      <w:r w:rsidR="310AC411">
        <w:t>:</w:t>
      </w:r>
      <w:r w:rsidR="00F63A05">
        <w:t xml:space="preserve"> czy wyobrażasz sobie jakieś inne miejsce poza wzgórzem wawelskim</w:t>
      </w:r>
      <w:r w:rsidR="7E5CA73F">
        <w:t>,</w:t>
      </w:r>
      <w:r w:rsidR="00F63A05">
        <w:t xml:space="preserve"> gdzie twoja instalacja mo</w:t>
      </w:r>
      <w:r w:rsidR="008F42A0">
        <w:t>głaby</w:t>
      </w:r>
      <w:r w:rsidR="00F63A05">
        <w:t xml:space="preserve"> być eksponowana?</w:t>
      </w:r>
    </w:p>
    <w:p w14:paraId="03CA5329" w14:textId="070BB989" w:rsidR="00F63A05" w:rsidRDefault="00F63A05" w:rsidP="00B84D77">
      <w:r>
        <w:t>K</w:t>
      </w:r>
      <w:r w:rsidR="003B47F5">
        <w:t>.N.</w:t>
      </w:r>
      <w:r>
        <w:t xml:space="preserve">: </w:t>
      </w:r>
      <w:r w:rsidR="008F42A0">
        <w:t xml:space="preserve">Może być </w:t>
      </w:r>
      <w:r w:rsidR="39C881CF">
        <w:t>eksponowana</w:t>
      </w:r>
      <w:r w:rsidR="008F42A0">
        <w:t xml:space="preserve"> wszędzie tam</w:t>
      </w:r>
      <w:r w:rsidR="4079EE06">
        <w:t>,</w:t>
      </w:r>
      <w:r w:rsidR="008F42A0">
        <w:t xml:space="preserve"> gdzie jest dużo światła.</w:t>
      </w:r>
    </w:p>
    <w:p w14:paraId="22B1C42F" w14:textId="756DA6A1" w:rsidR="008F42A0" w:rsidRDefault="003B47F5" w:rsidP="00B84D77">
      <w:r>
        <w:t>A.</w:t>
      </w:r>
      <w:r w:rsidR="00DD78C7">
        <w:t>J</w:t>
      </w:r>
      <w:r>
        <w:t>.</w:t>
      </w:r>
      <w:r w:rsidR="00DD78C7">
        <w:t>M</w:t>
      </w:r>
      <w:r>
        <w:t>.</w:t>
      </w:r>
      <w:r w:rsidR="008F42A0">
        <w:t xml:space="preserve">: </w:t>
      </w:r>
      <w:r w:rsidR="7A91BF97">
        <w:t>A</w:t>
      </w:r>
      <w:r w:rsidR="008F42A0">
        <w:t>le myśl</w:t>
      </w:r>
      <w:r w:rsidR="0F471B38">
        <w:t>ę,</w:t>
      </w:r>
      <w:r w:rsidR="4EAF930A">
        <w:t xml:space="preserve"> </w:t>
      </w:r>
      <w:r w:rsidR="008F42A0">
        <w:t xml:space="preserve">że zdecydowanie najlepszym miejsce jest </w:t>
      </w:r>
      <w:r w:rsidR="00096941">
        <w:t>zdecydowanie</w:t>
      </w:r>
      <w:r w:rsidR="194B53EA">
        <w:t xml:space="preserve"> </w:t>
      </w:r>
      <w:r w:rsidR="00096941">
        <w:t xml:space="preserve">wzgórze wawelskie, gdzie </w:t>
      </w:r>
      <w:r w:rsidR="002E2146">
        <w:t xml:space="preserve">to światło fantastycznie działa, wydobywa kolory </w:t>
      </w:r>
      <w:r w:rsidR="00F406AF">
        <w:t>instalacji i</w:t>
      </w:r>
      <w:r w:rsidR="00081AD4">
        <w:t xml:space="preserve"> </w:t>
      </w:r>
      <w:r w:rsidR="00F406AF">
        <w:t xml:space="preserve">tworzy rzeczywiście magiczną przestrzeń </w:t>
      </w:r>
      <w:r w:rsidR="097F7BC4" w:rsidRPr="00DD78C7">
        <w:rPr>
          <w:i/>
          <w:iCs/>
        </w:rPr>
        <w:t>W</w:t>
      </w:r>
      <w:r w:rsidR="00F406AF" w:rsidRPr="00DD78C7">
        <w:rPr>
          <w:i/>
          <w:iCs/>
        </w:rPr>
        <w:t>yspii</w:t>
      </w:r>
      <w:r w:rsidR="00F406AF">
        <w:t xml:space="preserve">. I </w:t>
      </w:r>
      <w:r w:rsidR="00081AD4">
        <w:t xml:space="preserve">chyba </w:t>
      </w:r>
      <w:r w:rsidR="00F406AF">
        <w:t xml:space="preserve">tego </w:t>
      </w:r>
      <w:r w:rsidR="1D3060D4">
        <w:t>powinniśmy</w:t>
      </w:r>
      <w:r w:rsidR="00F406AF">
        <w:t xml:space="preserve"> sobie życzyć</w:t>
      </w:r>
      <w:r w:rsidR="00E565CC">
        <w:t xml:space="preserve">, jak najwięcej słońca na </w:t>
      </w:r>
      <w:r w:rsidR="475FD3F4">
        <w:t>Wawelu</w:t>
      </w:r>
      <w:r w:rsidR="007A64A2">
        <w:t>,</w:t>
      </w:r>
      <w:r w:rsidR="00E565CC">
        <w:t xml:space="preserve"> wydobywającego walory </w:t>
      </w:r>
      <w:r w:rsidR="00081AD4">
        <w:t>twojej pracy. Dziękuję bardzo za rozmowę.</w:t>
      </w:r>
    </w:p>
    <w:p w14:paraId="612E45C7" w14:textId="0CF8B448" w:rsidR="00081AD4" w:rsidRDefault="003B47F5" w:rsidP="00B84D77">
      <w:r>
        <w:t>K.</w:t>
      </w:r>
      <w:r w:rsidR="00DD78C7">
        <w:t>N</w:t>
      </w:r>
      <w:r>
        <w:t>.</w:t>
      </w:r>
      <w:r w:rsidR="00DD78C7">
        <w:t>:</w:t>
      </w:r>
      <w:r w:rsidR="00081AD4">
        <w:t xml:space="preserve"> Dziękuje bardzo.  </w:t>
      </w:r>
    </w:p>
    <w:sectPr w:rsidR="0008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K0xntNLF4i/FS" int2:id="MhclhIAg">
      <int2:state int2:value="Rejected" int2:type="LegacyProofing"/>
    </int2:textHash>
    <int2:textHash int2:hashCode="aCIJgEzsFZjQt9" int2:id="EtdOnXY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13616"/>
    <w:multiLevelType w:val="hybridMultilevel"/>
    <w:tmpl w:val="E47AAB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8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00"/>
    <w:rsid w:val="00024600"/>
    <w:rsid w:val="00042ACD"/>
    <w:rsid w:val="0007757E"/>
    <w:rsid w:val="00081AD4"/>
    <w:rsid w:val="00093A74"/>
    <w:rsid w:val="00096941"/>
    <w:rsid w:val="000A78D9"/>
    <w:rsid w:val="000B18E8"/>
    <w:rsid w:val="000C226F"/>
    <w:rsid w:val="000E3358"/>
    <w:rsid w:val="00105ECD"/>
    <w:rsid w:val="00151C21"/>
    <w:rsid w:val="00156718"/>
    <w:rsid w:val="001958B5"/>
    <w:rsid w:val="001A18DE"/>
    <w:rsid w:val="001A41A4"/>
    <w:rsid w:val="001A735E"/>
    <w:rsid w:val="001D4E96"/>
    <w:rsid w:val="00201A02"/>
    <w:rsid w:val="00212427"/>
    <w:rsid w:val="00231C6B"/>
    <w:rsid w:val="00254741"/>
    <w:rsid w:val="002622C3"/>
    <w:rsid w:val="00264B31"/>
    <w:rsid w:val="002A4360"/>
    <w:rsid w:val="002B422D"/>
    <w:rsid w:val="002C36E7"/>
    <w:rsid w:val="002D3BED"/>
    <w:rsid w:val="002E2146"/>
    <w:rsid w:val="00300CB3"/>
    <w:rsid w:val="00315A85"/>
    <w:rsid w:val="003267AA"/>
    <w:rsid w:val="00336976"/>
    <w:rsid w:val="003448DD"/>
    <w:rsid w:val="00367916"/>
    <w:rsid w:val="00383C53"/>
    <w:rsid w:val="003A6459"/>
    <w:rsid w:val="003B47F5"/>
    <w:rsid w:val="004006D2"/>
    <w:rsid w:val="00457366"/>
    <w:rsid w:val="0047495A"/>
    <w:rsid w:val="004C5CFE"/>
    <w:rsid w:val="004D373A"/>
    <w:rsid w:val="004F3F8C"/>
    <w:rsid w:val="004F7C99"/>
    <w:rsid w:val="00511AE4"/>
    <w:rsid w:val="00522911"/>
    <w:rsid w:val="00563C1D"/>
    <w:rsid w:val="00571F1D"/>
    <w:rsid w:val="00582132"/>
    <w:rsid w:val="005B097E"/>
    <w:rsid w:val="005C7603"/>
    <w:rsid w:val="005E46F8"/>
    <w:rsid w:val="005F5217"/>
    <w:rsid w:val="0060432D"/>
    <w:rsid w:val="0061713F"/>
    <w:rsid w:val="006405FC"/>
    <w:rsid w:val="00667ED0"/>
    <w:rsid w:val="00676454"/>
    <w:rsid w:val="00681974"/>
    <w:rsid w:val="006A2953"/>
    <w:rsid w:val="006C4533"/>
    <w:rsid w:val="006D3D17"/>
    <w:rsid w:val="006E5955"/>
    <w:rsid w:val="006F3465"/>
    <w:rsid w:val="0070106F"/>
    <w:rsid w:val="00721CE0"/>
    <w:rsid w:val="007456A9"/>
    <w:rsid w:val="00750F99"/>
    <w:rsid w:val="00772922"/>
    <w:rsid w:val="007A64A2"/>
    <w:rsid w:val="007D6876"/>
    <w:rsid w:val="007E0541"/>
    <w:rsid w:val="007E7C3F"/>
    <w:rsid w:val="00800825"/>
    <w:rsid w:val="008438D7"/>
    <w:rsid w:val="00867F13"/>
    <w:rsid w:val="00897800"/>
    <w:rsid w:val="008D0D3B"/>
    <w:rsid w:val="008F42A0"/>
    <w:rsid w:val="009058D2"/>
    <w:rsid w:val="00920A1D"/>
    <w:rsid w:val="00926E0A"/>
    <w:rsid w:val="00970DF9"/>
    <w:rsid w:val="00972EA6"/>
    <w:rsid w:val="00973873"/>
    <w:rsid w:val="00980781"/>
    <w:rsid w:val="00987FC1"/>
    <w:rsid w:val="00992903"/>
    <w:rsid w:val="009B64B3"/>
    <w:rsid w:val="009C2BF8"/>
    <w:rsid w:val="009D5FAD"/>
    <w:rsid w:val="009E3D80"/>
    <w:rsid w:val="00A01880"/>
    <w:rsid w:val="00A0739B"/>
    <w:rsid w:val="00A113BD"/>
    <w:rsid w:val="00A719CF"/>
    <w:rsid w:val="00A93173"/>
    <w:rsid w:val="00AF0D20"/>
    <w:rsid w:val="00AF7064"/>
    <w:rsid w:val="00B00E2F"/>
    <w:rsid w:val="00B0208E"/>
    <w:rsid w:val="00B21879"/>
    <w:rsid w:val="00B43467"/>
    <w:rsid w:val="00B84D77"/>
    <w:rsid w:val="00B8663A"/>
    <w:rsid w:val="00BC6B56"/>
    <w:rsid w:val="00BC7D0E"/>
    <w:rsid w:val="00C02911"/>
    <w:rsid w:val="00C20C6A"/>
    <w:rsid w:val="00C25C35"/>
    <w:rsid w:val="00C47E37"/>
    <w:rsid w:val="00C6490E"/>
    <w:rsid w:val="00C67786"/>
    <w:rsid w:val="00C7649A"/>
    <w:rsid w:val="00CA359E"/>
    <w:rsid w:val="00CC7C9A"/>
    <w:rsid w:val="00CE0898"/>
    <w:rsid w:val="00CE3131"/>
    <w:rsid w:val="00CE7735"/>
    <w:rsid w:val="00D237BA"/>
    <w:rsid w:val="00D5478E"/>
    <w:rsid w:val="00D77E95"/>
    <w:rsid w:val="00DD78C7"/>
    <w:rsid w:val="00DF4D22"/>
    <w:rsid w:val="00E11B46"/>
    <w:rsid w:val="00E367CB"/>
    <w:rsid w:val="00E36C18"/>
    <w:rsid w:val="00E37325"/>
    <w:rsid w:val="00E50658"/>
    <w:rsid w:val="00E565CC"/>
    <w:rsid w:val="00ED3547"/>
    <w:rsid w:val="00EF0290"/>
    <w:rsid w:val="00F057AA"/>
    <w:rsid w:val="00F406AF"/>
    <w:rsid w:val="00F532E6"/>
    <w:rsid w:val="00F63A05"/>
    <w:rsid w:val="00F778BD"/>
    <w:rsid w:val="00FE2508"/>
    <w:rsid w:val="00FE5B7B"/>
    <w:rsid w:val="00FF1383"/>
    <w:rsid w:val="018E23D1"/>
    <w:rsid w:val="02429722"/>
    <w:rsid w:val="029178E4"/>
    <w:rsid w:val="03860BC9"/>
    <w:rsid w:val="03909269"/>
    <w:rsid w:val="0392A9AB"/>
    <w:rsid w:val="03AB0741"/>
    <w:rsid w:val="03E43FAD"/>
    <w:rsid w:val="0419EE00"/>
    <w:rsid w:val="04A0F6BD"/>
    <w:rsid w:val="04B9AF31"/>
    <w:rsid w:val="052C62CA"/>
    <w:rsid w:val="057C4634"/>
    <w:rsid w:val="065FBEDC"/>
    <w:rsid w:val="06806CE5"/>
    <w:rsid w:val="0680DD74"/>
    <w:rsid w:val="06B794AE"/>
    <w:rsid w:val="070C5E95"/>
    <w:rsid w:val="07181695"/>
    <w:rsid w:val="07293E21"/>
    <w:rsid w:val="077FA2A4"/>
    <w:rsid w:val="0787EB16"/>
    <w:rsid w:val="081B5AAD"/>
    <w:rsid w:val="085D2C70"/>
    <w:rsid w:val="0873DD26"/>
    <w:rsid w:val="08885809"/>
    <w:rsid w:val="08B34612"/>
    <w:rsid w:val="0942CC07"/>
    <w:rsid w:val="097F7BC4"/>
    <w:rsid w:val="098624C7"/>
    <w:rsid w:val="09D06A17"/>
    <w:rsid w:val="0B2A12C3"/>
    <w:rsid w:val="0C77A619"/>
    <w:rsid w:val="0D0EFF2D"/>
    <w:rsid w:val="0D43927A"/>
    <w:rsid w:val="0D6A4F58"/>
    <w:rsid w:val="0D6E2FBC"/>
    <w:rsid w:val="0DB90DC9"/>
    <w:rsid w:val="0EE2AC3B"/>
    <w:rsid w:val="0F471B38"/>
    <w:rsid w:val="0F75183C"/>
    <w:rsid w:val="0F95E4D5"/>
    <w:rsid w:val="10912C37"/>
    <w:rsid w:val="114778A7"/>
    <w:rsid w:val="114D6EAD"/>
    <w:rsid w:val="118482EF"/>
    <w:rsid w:val="11D39DE5"/>
    <w:rsid w:val="121C9B35"/>
    <w:rsid w:val="12352F4E"/>
    <w:rsid w:val="13A1824E"/>
    <w:rsid w:val="13FAB9BE"/>
    <w:rsid w:val="14857EAE"/>
    <w:rsid w:val="15329F7A"/>
    <w:rsid w:val="154F4B55"/>
    <w:rsid w:val="1565B598"/>
    <w:rsid w:val="158C977A"/>
    <w:rsid w:val="16E9CB48"/>
    <w:rsid w:val="171A830B"/>
    <w:rsid w:val="17507D3C"/>
    <w:rsid w:val="17F73F8B"/>
    <w:rsid w:val="19148437"/>
    <w:rsid w:val="193D7898"/>
    <w:rsid w:val="194B53EA"/>
    <w:rsid w:val="199EB364"/>
    <w:rsid w:val="1A4F1714"/>
    <w:rsid w:val="1AAD7528"/>
    <w:rsid w:val="1B23F98F"/>
    <w:rsid w:val="1B3818F2"/>
    <w:rsid w:val="1B8AD35E"/>
    <w:rsid w:val="1BB70A26"/>
    <w:rsid w:val="1BBC3BAD"/>
    <w:rsid w:val="1BBF9D01"/>
    <w:rsid w:val="1BE88325"/>
    <w:rsid w:val="1C1981D6"/>
    <w:rsid w:val="1C23EE5F"/>
    <w:rsid w:val="1C281F13"/>
    <w:rsid w:val="1C4F976B"/>
    <w:rsid w:val="1C697F9B"/>
    <w:rsid w:val="1CD4C397"/>
    <w:rsid w:val="1CEDB1BD"/>
    <w:rsid w:val="1D3060D4"/>
    <w:rsid w:val="1D5BC281"/>
    <w:rsid w:val="1D63AAC5"/>
    <w:rsid w:val="1DCB22FB"/>
    <w:rsid w:val="1E05A777"/>
    <w:rsid w:val="1E4DB98C"/>
    <w:rsid w:val="1E7D0C03"/>
    <w:rsid w:val="1EEC37EF"/>
    <w:rsid w:val="1FF9AB3C"/>
    <w:rsid w:val="2003443F"/>
    <w:rsid w:val="2012D7A6"/>
    <w:rsid w:val="20ADC795"/>
    <w:rsid w:val="217BCB7A"/>
    <w:rsid w:val="21B48D9C"/>
    <w:rsid w:val="22435872"/>
    <w:rsid w:val="224C9A88"/>
    <w:rsid w:val="224F2A84"/>
    <w:rsid w:val="22932FE3"/>
    <w:rsid w:val="229B1D69"/>
    <w:rsid w:val="229B81F0"/>
    <w:rsid w:val="23D44D97"/>
    <w:rsid w:val="23F3950A"/>
    <w:rsid w:val="24A582CD"/>
    <w:rsid w:val="24BE14A7"/>
    <w:rsid w:val="24E36479"/>
    <w:rsid w:val="25568825"/>
    <w:rsid w:val="2580FBAE"/>
    <w:rsid w:val="258F49DD"/>
    <w:rsid w:val="25B995CE"/>
    <w:rsid w:val="2633A2F7"/>
    <w:rsid w:val="2755662F"/>
    <w:rsid w:val="27674665"/>
    <w:rsid w:val="276E8E8C"/>
    <w:rsid w:val="278A0BC4"/>
    <w:rsid w:val="27E08D95"/>
    <w:rsid w:val="27E66126"/>
    <w:rsid w:val="2808E945"/>
    <w:rsid w:val="281156E0"/>
    <w:rsid w:val="28575D43"/>
    <w:rsid w:val="285ED8C1"/>
    <w:rsid w:val="28888FE1"/>
    <w:rsid w:val="28AB7185"/>
    <w:rsid w:val="2AD8103B"/>
    <w:rsid w:val="2B150E5E"/>
    <w:rsid w:val="2BDF2607"/>
    <w:rsid w:val="2C08CAD1"/>
    <w:rsid w:val="2C263942"/>
    <w:rsid w:val="2CD1CB54"/>
    <w:rsid w:val="2DC7C2A3"/>
    <w:rsid w:val="2DDDD010"/>
    <w:rsid w:val="2DEF3657"/>
    <w:rsid w:val="2DF0A228"/>
    <w:rsid w:val="2E7511E6"/>
    <w:rsid w:val="2FADB222"/>
    <w:rsid w:val="310AC411"/>
    <w:rsid w:val="31C83D86"/>
    <w:rsid w:val="31D6E30B"/>
    <w:rsid w:val="3201463F"/>
    <w:rsid w:val="325A4577"/>
    <w:rsid w:val="33639989"/>
    <w:rsid w:val="3417CC8E"/>
    <w:rsid w:val="3423A145"/>
    <w:rsid w:val="345D2813"/>
    <w:rsid w:val="34FDFF0A"/>
    <w:rsid w:val="3521550F"/>
    <w:rsid w:val="35487940"/>
    <w:rsid w:val="3561E13D"/>
    <w:rsid w:val="35670665"/>
    <w:rsid w:val="3573B887"/>
    <w:rsid w:val="3576575E"/>
    <w:rsid w:val="35E3C6AA"/>
    <w:rsid w:val="362DF69D"/>
    <w:rsid w:val="37814195"/>
    <w:rsid w:val="37E51707"/>
    <w:rsid w:val="38859292"/>
    <w:rsid w:val="38D42088"/>
    <w:rsid w:val="3934750A"/>
    <w:rsid w:val="3937858D"/>
    <w:rsid w:val="39B93600"/>
    <w:rsid w:val="39BC38CB"/>
    <w:rsid w:val="39C881CF"/>
    <w:rsid w:val="3A8A37A9"/>
    <w:rsid w:val="3B9B469A"/>
    <w:rsid w:val="3BCE1671"/>
    <w:rsid w:val="3BE370A9"/>
    <w:rsid w:val="3BFF90B0"/>
    <w:rsid w:val="3C67D551"/>
    <w:rsid w:val="3D1995B2"/>
    <w:rsid w:val="3D310C50"/>
    <w:rsid w:val="3D3CEFBB"/>
    <w:rsid w:val="3D6DFDD1"/>
    <w:rsid w:val="3D6FC22D"/>
    <w:rsid w:val="3D773FE7"/>
    <w:rsid w:val="3DDBDFAC"/>
    <w:rsid w:val="3EADBF20"/>
    <w:rsid w:val="3EAE9902"/>
    <w:rsid w:val="3F0B42D9"/>
    <w:rsid w:val="3F589DA6"/>
    <w:rsid w:val="3F79A11F"/>
    <w:rsid w:val="3FB281EA"/>
    <w:rsid w:val="3FC0ED1D"/>
    <w:rsid w:val="4019169B"/>
    <w:rsid w:val="402EA61A"/>
    <w:rsid w:val="4038D23E"/>
    <w:rsid w:val="4079EE06"/>
    <w:rsid w:val="40A10889"/>
    <w:rsid w:val="40FECE1A"/>
    <w:rsid w:val="41A5598C"/>
    <w:rsid w:val="41C2D672"/>
    <w:rsid w:val="41ED06D5"/>
    <w:rsid w:val="42EDCA04"/>
    <w:rsid w:val="436C3082"/>
    <w:rsid w:val="440B8D16"/>
    <w:rsid w:val="44113F5C"/>
    <w:rsid w:val="44235EBA"/>
    <w:rsid w:val="4450175D"/>
    <w:rsid w:val="44ABC28D"/>
    <w:rsid w:val="46041977"/>
    <w:rsid w:val="46061369"/>
    <w:rsid w:val="465B232A"/>
    <w:rsid w:val="46964795"/>
    <w:rsid w:val="46976993"/>
    <w:rsid w:val="469E351B"/>
    <w:rsid w:val="473205D2"/>
    <w:rsid w:val="475FD3F4"/>
    <w:rsid w:val="485C4859"/>
    <w:rsid w:val="4973F893"/>
    <w:rsid w:val="499BFCAF"/>
    <w:rsid w:val="4A4BAE73"/>
    <w:rsid w:val="4A93F84E"/>
    <w:rsid w:val="4AAC8C67"/>
    <w:rsid w:val="4B63C7D0"/>
    <w:rsid w:val="4B69B8B8"/>
    <w:rsid w:val="4B943EB6"/>
    <w:rsid w:val="4BC24DD6"/>
    <w:rsid w:val="4BE0B0D0"/>
    <w:rsid w:val="4C5D78C1"/>
    <w:rsid w:val="4CCBECB9"/>
    <w:rsid w:val="4D0D769F"/>
    <w:rsid w:val="4D1FD243"/>
    <w:rsid w:val="4E19FD6D"/>
    <w:rsid w:val="4E221BA9"/>
    <w:rsid w:val="4EAF930A"/>
    <w:rsid w:val="4ECB89DD"/>
    <w:rsid w:val="4ED37763"/>
    <w:rsid w:val="4F4DF956"/>
    <w:rsid w:val="4F85CA33"/>
    <w:rsid w:val="4FBDEC0A"/>
    <w:rsid w:val="50370C6B"/>
    <w:rsid w:val="503BE8F8"/>
    <w:rsid w:val="50CA0BFE"/>
    <w:rsid w:val="50E40371"/>
    <w:rsid w:val="50EB0F4A"/>
    <w:rsid w:val="514A5A0F"/>
    <w:rsid w:val="51854DBF"/>
    <w:rsid w:val="51CA5E34"/>
    <w:rsid w:val="521F0C0E"/>
    <w:rsid w:val="5275CAED"/>
    <w:rsid w:val="52BCC889"/>
    <w:rsid w:val="5302BA16"/>
    <w:rsid w:val="530966E3"/>
    <w:rsid w:val="5309B682"/>
    <w:rsid w:val="536BD8BE"/>
    <w:rsid w:val="53DEB508"/>
    <w:rsid w:val="5459AA30"/>
    <w:rsid w:val="545E94F5"/>
    <w:rsid w:val="54C312F1"/>
    <w:rsid w:val="54D12EAC"/>
    <w:rsid w:val="558975CE"/>
    <w:rsid w:val="55D31F9A"/>
    <w:rsid w:val="56507EDA"/>
    <w:rsid w:val="56D69BC2"/>
    <w:rsid w:val="5785DDCF"/>
    <w:rsid w:val="57DB2D6B"/>
    <w:rsid w:val="58502946"/>
    <w:rsid w:val="588A2EC6"/>
    <w:rsid w:val="58CA72D7"/>
    <w:rsid w:val="58DAE072"/>
    <w:rsid w:val="5913C968"/>
    <w:rsid w:val="598ADB66"/>
    <w:rsid w:val="59CE0F82"/>
    <w:rsid w:val="59ECFF0B"/>
    <w:rsid w:val="5A162A0A"/>
    <w:rsid w:val="5A20F382"/>
    <w:rsid w:val="5A29606A"/>
    <w:rsid w:val="5A476CD6"/>
    <w:rsid w:val="5BE96D41"/>
    <w:rsid w:val="5C128134"/>
    <w:rsid w:val="5C7E88FE"/>
    <w:rsid w:val="5CB1D923"/>
    <w:rsid w:val="5CE5E7E9"/>
    <w:rsid w:val="5D239A69"/>
    <w:rsid w:val="5D34C933"/>
    <w:rsid w:val="5E7A747B"/>
    <w:rsid w:val="5F7090FB"/>
    <w:rsid w:val="5F806DC4"/>
    <w:rsid w:val="6032C522"/>
    <w:rsid w:val="606EF0D6"/>
    <w:rsid w:val="609CFFF6"/>
    <w:rsid w:val="6159A614"/>
    <w:rsid w:val="61600624"/>
    <w:rsid w:val="627E902E"/>
    <w:rsid w:val="628CC948"/>
    <w:rsid w:val="62FBD685"/>
    <w:rsid w:val="633ED6AA"/>
    <w:rsid w:val="634B9A8B"/>
    <w:rsid w:val="63C18A1A"/>
    <w:rsid w:val="63F95AF7"/>
    <w:rsid w:val="642B30CD"/>
    <w:rsid w:val="646D7683"/>
    <w:rsid w:val="64756E38"/>
    <w:rsid w:val="64A3F387"/>
    <w:rsid w:val="64D063D7"/>
    <w:rsid w:val="651CAE8A"/>
    <w:rsid w:val="6534C5CB"/>
    <w:rsid w:val="658B2A8A"/>
    <w:rsid w:val="65F01E87"/>
    <w:rsid w:val="66B3A0D0"/>
    <w:rsid w:val="67A51745"/>
    <w:rsid w:val="67D4EC90"/>
    <w:rsid w:val="682D013E"/>
    <w:rsid w:val="68551239"/>
    <w:rsid w:val="68732B2A"/>
    <w:rsid w:val="68907D73"/>
    <w:rsid w:val="692B5329"/>
    <w:rsid w:val="695B1F9A"/>
    <w:rsid w:val="695D6C2B"/>
    <w:rsid w:val="698EC9E9"/>
    <w:rsid w:val="6A00FE10"/>
    <w:rsid w:val="6C4DF885"/>
    <w:rsid w:val="6D090A5E"/>
    <w:rsid w:val="6D32BAF8"/>
    <w:rsid w:val="6D63CA43"/>
    <w:rsid w:val="6DCD5FAA"/>
    <w:rsid w:val="6E1458C9"/>
    <w:rsid w:val="6EFFBEF7"/>
    <w:rsid w:val="6F422855"/>
    <w:rsid w:val="6F94CF7B"/>
    <w:rsid w:val="6FC13130"/>
    <w:rsid w:val="6FC1B5FE"/>
    <w:rsid w:val="70ABA5D7"/>
    <w:rsid w:val="7107C769"/>
    <w:rsid w:val="72305D88"/>
    <w:rsid w:val="724199DF"/>
    <w:rsid w:val="72C207CC"/>
    <w:rsid w:val="72E2EFA7"/>
    <w:rsid w:val="72E7C9EC"/>
    <w:rsid w:val="7406EE43"/>
    <w:rsid w:val="74227C0C"/>
    <w:rsid w:val="74352957"/>
    <w:rsid w:val="74937C86"/>
    <w:rsid w:val="74A83981"/>
    <w:rsid w:val="75920091"/>
    <w:rsid w:val="75A86969"/>
    <w:rsid w:val="75D917BA"/>
    <w:rsid w:val="760E2FD7"/>
    <w:rsid w:val="77440B3F"/>
    <w:rsid w:val="77A212B2"/>
    <w:rsid w:val="77BFAB2B"/>
    <w:rsid w:val="77DE49B4"/>
    <w:rsid w:val="78956666"/>
    <w:rsid w:val="78C810C4"/>
    <w:rsid w:val="78FE5AED"/>
    <w:rsid w:val="792F1CDA"/>
    <w:rsid w:val="7965F515"/>
    <w:rsid w:val="7A1CB6A5"/>
    <w:rsid w:val="7A56E182"/>
    <w:rsid w:val="7A75E0C8"/>
    <w:rsid w:val="7A91BD90"/>
    <w:rsid w:val="7A91BF97"/>
    <w:rsid w:val="7B6E5C09"/>
    <w:rsid w:val="7B6F7BD7"/>
    <w:rsid w:val="7BBBF233"/>
    <w:rsid w:val="7C196777"/>
    <w:rsid w:val="7C573B6F"/>
    <w:rsid w:val="7C962E0F"/>
    <w:rsid w:val="7CFC75C3"/>
    <w:rsid w:val="7DBFB25B"/>
    <w:rsid w:val="7DCDEB75"/>
    <w:rsid w:val="7E4D627B"/>
    <w:rsid w:val="7E551F24"/>
    <w:rsid w:val="7E5CA73F"/>
    <w:rsid w:val="7EB42E01"/>
    <w:rsid w:val="7F6C52FA"/>
    <w:rsid w:val="7FB5115C"/>
    <w:rsid w:val="7FD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4143"/>
  <w15:chartTrackingRefBased/>
  <w15:docId w15:val="{FEFF7171-4642-4B0F-881F-D4CFB777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1763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136</cp:revision>
  <dcterms:created xsi:type="dcterms:W3CDTF">2022-12-21T07:21:00Z</dcterms:created>
  <dcterms:modified xsi:type="dcterms:W3CDTF">2023-05-25T11:52:00Z</dcterms:modified>
</cp:coreProperties>
</file>