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02D3236" w14:textId="56CAB52A" w:rsidR="00D73365" w:rsidRDefault="00D73365" w:rsidP="00D73365">
      <w:pPr>
        <w:pStyle w:val="Tekstpodstawowy"/>
        <w:spacing w:before="7"/>
        <w:rPr>
          <w:rFonts w:ascii="Times New Roman"/>
          <w:sz w:val="16"/>
        </w:rPr>
      </w:pPr>
      <w:r>
        <w:rPr>
          <w:noProof/>
        </w:rPr>
        <w:drawing>
          <wp:anchor distT="0" distB="0" distL="114300" distR="114300" simplePos="0" relativeHeight="251703296" behindDoc="1" locked="0" layoutInCell="1" allowOverlap="1" wp14:anchorId="320C2D83" wp14:editId="47F2642B">
            <wp:simplePos x="0" y="0"/>
            <wp:positionH relativeFrom="column">
              <wp:posOffset>1156970</wp:posOffset>
            </wp:positionH>
            <wp:positionV relativeFrom="paragraph">
              <wp:posOffset>56515</wp:posOffset>
            </wp:positionV>
            <wp:extent cx="3477260" cy="2797810"/>
            <wp:effectExtent l="0" t="0" r="0" b="0"/>
            <wp:wrapNone/>
            <wp:docPr id="133" name="Obraz 1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Obraz 1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726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0" distR="0" simplePos="0" relativeHeight="251672576" behindDoc="1" locked="0" layoutInCell="1" allowOverlap="1" wp14:anchorId="2453658C" wp14:editId="6B1485CF">
            <wp:simplePos x="0" y="0"/>
            <wp:positionH relativeFrom="page">
              <wp:posOffset>368149</wp:posOffset>
            </wp:positionH>
            <wp:positionV relativeFrom="page">
              <wp:posOffset>718200</wp:posOffset>
            </wp:positionV>
            <wp:extent cx="6825173" cy="9136956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5173" cy="91369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EC0F52" w14:textId="050B516E" w:rsidR="00D73365" w:rsidRDefault="00D73365" w:rsidP="00D73365">
      <w:pPr>
        <w:pStyle w:val="Nagwek1"/>
        <w:rPr>
          <w:b/>
        </w:rPr>
      </w:pPr>
      <w:r>
        <w:rPr>
          <w:noProof/>
        </w:rPr>
        <w:drawing>
          <wp:anchor distT="0" distB="0" distL="114300" distR="114300" simplePos="0" relativeHeight="251707392" behindDoc="1" locked="0" layoutInCell="1" allowOverlap="1" wp14:anchorId="183ADBED" wp14:editId="406042E0">
            <wp:simplePos x="0" y="0"/>
            <wp:positionH relativeFrom="column">
              <wp:posOffset>4401820</wp:posOffset>
            </wp:positionH>
            <wp:positionV relativeFrom="paragraph">
              <wp:posOffset>250825</wp:posOffset>
            </wp:positionV>
            <wp:extent cx="727710" cy="732155"/>
            <wp:effectExtent l="0" t="0" r="0" b="0"/>
            <wp:wrapNone/>
            <wp:docPr id="132" name="Obraz 1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Obraz 1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710" cy="73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6368" behindDoc="1" locked="0" layoutInCell="1" allowOverlap="1" wp14:anchorId="2513C4B4" wp14:editId="02F9B34D">
            <wp:simplePos x="0" y="0"/>
            <wp:positionH relativeFrom="column">
              <wp:posOffset>4664075</wp:posOffset>
            </wp:positionH>
            <wp:positionV relativeFrom="paragraph">
              <wp:posOffset>189230</wp:posOffset>
            </wp:positionV>
            <wp:extent cx="2148840" cy="1741805"/>
            <wp:effectExtent l="0" t="0" r="3810" b="0"/>
            <wp:wrapNone/>
            <wp:docPr id="131" name="Obraz 131" descr="Bóg. Jego prawą ręka uniesiona w geście błogosławieństwa, lewa trzyma glob ziemsk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Obraz 131" descr="Bóg. Jego prawą ręka uniesiona w geście błogosławieństwa, lewa trzyma glob ziemski.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840" cy="174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1" locked="0" layoutInCell="1" allowOverlap="1" wp14:anchorId="026DEA50" wp14:editId="46F91593">
                <wp:simplePos x="0" y="0"/>
                <wp:positionH relativeFrom="column">
                  <wp:posOffset>4106545</wp:posOffset>
                </wp:positionH>
                <wp:positionV relativeFrom="paragraph">
                  <wp:posOffset>124460</wp:posOffset>
                </wp:positionV>
                <wp:extent cx="38100" cy="38100"/>
                <wp:effectExtent l="1270" t="4445" r="0" b="0"/>
                <wp:wrapNone/>
                <wp:docPr id="130" name="Dowolny kształt: kształt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6827 6827"/>
                            <a:gd name="T1" fmla="*/ T0 w 60"/>
                            <a:gd name="T2" fmla="+- 0 226 196"/>
                            <a:gd name="T3" fmla="*/ 226 h 60"/>
                            <a:gd name="T4" fmla="+- 0 6836 6827"/>
                            <a:gd name="T5" fmla="*/ T4 w 60"/>
                            <a:gd name="T6" fmla="+- 0 205 196"/>
                            <a:gd name="T7" fmla="*/ 205 h 60"/>
                            <a:gd name="T8" fmla="+- 0 6857 6827"/>
                            <a:gd name="T9" fmla="*/ T8 w 60"/>
                            <a:gd name="T10" fmla="+- 0 196 196"/>
                            <a:gd name="T11" fmla="*/ 196 h 60"/>
                            <a:gd name="T12" fmla="+- 0 6878 6827"/>
                            <a:gd name="T13" fmla="*/ T12 w 60"/>
                            <a:gd name="T14" fmla="+- 0 205 196"/>
                            <a:gd name="T15" fmla="*/ 205 h 60"/>
                            <a:gd name="T16" fmla="+- 0 6887 6827"/>
                            <a:gd name="T17" fmla="*/ T16 w 60"/>
                            <a:gd name="T18" fmla="+- 0 226 196"/>
                            <a:gd name="T19" fmla="*/ 226 h 60"/>
                            <a:gd name="T20" fmla="+- 0 6878 6827"/>
                            <a:gd name="T21" fmla="*/ T20 w 60"/>
                            <a:gd name="T22" fmla="+- 0 247 196"/>
                            <a:gd name="T23" fmla="*/ 247 h 60"/>
                            <a:gd name="T24" fmla="+- 0 6857 6827"/>
                            <a:gd name="T25" fmla="*/ T24 w 60"/>
                            <a:gd name="T26" fmla="+- 0 256 196"/>
                            <a:gd name="T27" fmla="*/ 256 h 60"/>
                            <a:gd name="T28" fmla="+- 0 6836 6827"/>
                            <a:gd name="T29" fmla="*/ T28 w 60"/>
                            <a:gd name="T30" fmla="+- 0 247 196"/>
                            <a:gd name="T31" fmla="*/ 247 h 60"/>
                            <a:gd name="T32" fmla="+- 0 6827 6827"/>
                            <a:gd name="T33" fmla="*/ T32 w 60"/>
                            <a:gd name="T34" fmla="+- 0 226 196"/>
                            <a:gd name="T35" fmla="*/ 226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30"/>
                              </a:moveTo>
                              <a:lnTo>
                                <a:pt x="9" y="9"/>
                              </a:lnTo>
                              <a:lnTo>
                                <a:pt x="30" y="0"/>
                              </a:lnTo>
                              <a:lnTo>
                                <a:pt x="51" y="9"/>
                              </a:lnTo>
                              <a:lnTo>
                                <a:pt x="60" y="30"/>
                              </a:lnTo>
                              <a:lnTo>
                                <a:pt x="51" y="51"/>
                              </a:lnTo>
                              <a:lnTo>
                                <a:pt x="30" y="60"/>
                              </a:lnTo>
                              <a:lnTo>
                                <a:pt x="9" y="51"/>
                              </a:lnTo>
                              <a:lnTo>
                                <a:pt x="0" y="3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9ACB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4201B8" id="Dowolny kształt: kształt 130" o:spid="_x0000_s1026" style="position:absolute;margin-left:323.35pt;margin-top:9.8pt;width:3pt;height:3pt;z-index:-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" path="m,30l9,9,30,,51,9r9,21l51,51,30,60,9,51,,30xe" fillcolor="#a9acb8" stroked="f">
                <v:path arrowok="t" o:connecttype="custom" o:connectlocs="0,143510;5715,130175;19050,124460;32385,130175;38100,143510;32385,156845;19050,162560;5715,156845;0,143510" o:connectangles="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1" locked="0" layoutInCell="1" allowOverlap="1" wp14:anchorId="4DC2A606" wp14:editId="4C89FC0E">
                <wp:simplePos x="0" y="0"/>
                <wp:positionH relativeFrom="column">
                  <wp:posOffset>6815455</wp:posOffset>
                </wp:positionH>
                <wp:positionV relativeFrom="paragraph">
                  <wp:posOffset>143510</wp:posOffset>
                </wp:positionV>
                <wp:extent cx="0" cy="0"/>
                <wp:effectExtent l="2653030" t="23495" r="2657475" b="14605"/>
                <wp:wrapNone/>
                <wp:docPr id="129" name="Łącznik prosty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A9ACB8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549DAEE" id="Łącznik prosty 129" o:spid="_x0000_s1026" style="position:absolute;z-index:-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36.65pt,11.3pt" to="536.65pt,1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" strokecolor="#a9acb8" strokeweight="3pt">
                <v:stroke dashstyle="dot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3F681F68" wp14:editId="5B0EA90E">
                <wp:simplePos x="0" y="0"/>
                <wp:positionH relativeFrom="page">
                  <wp:posOffset>7136765</wp:posOffset>
                </wp:positionH>
                <wp:positionV relativeFrom="paragraph">
                  <wp:posOffset>124460</wp:posOffset>
                </wp:positionV>
                <wp:extent cx="38100" cy="38100"/>
                <wp:effectExtent l="2540" t="4445" r="0" b="0"/>
                <wp:wrapNone/>
                <wp:docPr id="128" name="Dowolny kształt: kształt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11239 11239"/>
                            <a:gd name="T1" fmla="*/ T0 w 60"/>
                            <a:gd name="T2" fmla="+- 0 226 196"/>
                            <a:gd name="T3" fmla="*/ 226 h 60"/>
                            <a:gd name="T4" fmla="+- 0 11248 11239"/>
                            <a:gd name="T5" fmla="*/ T4 w 60"/>
                            <a:gd name="T6" fmla="+- 0 205 196"/>
                            <a:gd name="T7" fmla="*/ 205 h 60"/>
                            <a:gd name="T8" fmla="+- 0 11269 11239"/>
                            <a:gd name="T9" fmla="*/ T8 w 60"/>
                            <a:gd name="T10" fmla="+- 0 196 196"/>
                            <a:gd name="T11" fmla="*/ 196 h 60"/>
                            <a:gd name="T12" fmla="+- 0 11290 11239"/>
                            <a:gd name="T13" fmla="*/ T12 w 60"/>
                            <a:gd name="T14" fmla="+- 0 205 196"/>
                            <a:gd name="T15" fmla="*/ 205 h 60"/>
                            <a:gd name="T16" fmla="+- 0 11299 11239"/>
                            <a:gd name="T17" fmla="*/ T16 w 60"/>
                            <a:gd name="T18" fmla="+- 0 226 196"/>
                            <a:gd name="T19" fmla="*/ 226 h 60"/>
                            <a:gd name="T20" fmla="+- 0 11290 11239"/>
                            <a:gd name="T21" fmla="*/ T20 w 60"/>
                            <a:gd name="T22" fmla="+- 0 247 196"/>
                            <a:gd name="T23" fmla="*/ 247 h 60"/>
                            <a:gd name="T24" fmla="+- 0 11269 11239"/>
                            <a:gd name="T25" fmla="*/ T24 w 60"/>
                            <a:gd name="T26" fmla="+- 0 256 196"/>
                            <a:gd name="T27" fmla="*/ 256 h 60"/>
                            <a:gd name="T28" fmla="+- 0 11248 11239"/>
                            <a:gd name="T29" fmla="*/ T28 w 60"/>
                            <a:gd name="T30" fmla="+- 0 247 196"/>
                            <a:gd name="T31" fmla="*/ 247 h 60"/>
                            <a:gd name="T32" fmla="+- 0 11239 11239"/>
                            <a:gd name="T33" fmla="*/ T32 w 60"/>
                            <a:gd name="T34" fmla="+- 0 226 196"/>
                            <a:gd name="T35" fmla="*/ 226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30"/>
                              </a:moveTo>
                              <a:lnTo>
                                <a:pt x="9" y="9"/>
                              </a:lnTo>
                              <a:lnTo>
                                <a:pt x="30" y="0"/>
                              </a:lnTo>
                              <a:lnTo>
                                <a:pt x="51" y="9"/>
                              </a:lnTo>
                              <a:lnTo>
                                <a:pt x="60" y="30"/>
                              </a:lnTo>
                              <a:lnTo>
                                <a:pt x="51" y="51"/>
                              </a:lnTo>
                              <a:lnTo>
                                <a:pt x="30" y="60"/>
                              </a:lnTo>
                              <a:lnTo>
                                <a:pt x="9" y="51"/>
                              </a:lnTo>
                              <a:lnTo>
                                <a:pt x="0" y="3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9ACB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84DF03" id="Dowolny kształt: kształt 128" o:spid="_x0000_s1026" style="position:absolute;margin-left:561.95pt;margin-top:9.8pt;width:3pt;height:3pt;z-index:251641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" path="m,30l9,9,30,,51,9r9,21l51,51,30,60,9,51,,30xe" fillcolor="#a9acb8" stroked="f">
                <v:path arrowok="t" o:connecttype="custom" o:connectlocs="0,143510;5715,130175;19050,124460;32385,130175;38100,143510;32385,156845;19050,162560;5715,156845;0,143510" o:connectangles="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2880" behindDoc="0" locked="0" layoutInCell="1" allowOverlap="1" wp14:anchorId="1889A07E" wp14:editId="5C786449">
                <wp:simplePos x="0" y="0"/>
                <wp:positionH relativeFrom="page">
                  <wp:posOffset>299085</wp:posOffset>
                </wp:positionH>
                <wp:positionV relativeFrom="paragraph">
                  <wp:posOffset>-119380</wp:posOffset>
                </wp:positionV>
                <wp:extent cx="485140" cy="807720"/>
                <wp:effectExtent l="3810" t="0" r="0" b="3175"/>
                <wp:wrapNone/>
                <wp:docPr id="125" name="Grupa 125" descr="Logo Zamku Królewskiego na Wawelu&#10;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5140" cy="807720"/>
                          <a:chOff x="471" y="-188"/>
                          <a:chExt cx="764" cy="1272"/>
                        </a:xfrm>
                      </wpg:grpSpPr>
                      <wps:wsp>
                        <wps:cNvPr id="126" name="docshape10"/>
                        <wps:cNvSpPr>
                          <a:spLocks noChangeArrowheads="1"/>
                        </wps:cNvSpPr>
                        <wps:spPr bwMode="auto">
                          <a:xfrm>
                            <a:off x="471" y="-46"/>
                            <a:ext cx="764" cy="112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" name="docshape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-188"/>
                            <a:ext cx="411" cy="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E7DDB7" id="Grupa 125" o:spid="_x0000_s1026" alt="Logo Zamku Królewskiego na Wawelu&#10;" style="position:absolute;margin-left:23.55pt;margin-top:-9.4pt;width:38.2pt;height:63.6pt;z-index:251642880;mso-position-horizontal-relative:page" coordorigin="471,-188" coordsize="764,12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">
                <v:rect id="docshape10" o:spid="_x0000_s1027" style="position:absolute;left:471;top:-46;width:764;height:1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" stroked="f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11" o:spid="_x0000_s1028" type="#_x0000_t75" style="position:absolute;left:698;top:-188;width:411;height:1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">
                  <v:imagedata r:id="rId10" o:title=""/>
                </v:shape>
                <w10:wrap anchorx="page"/>
              </v:group>
            </w:pict>
          </mc:Fallback>
        </mc:AlternateContent>
      </w:r>
      <w:r>
        <w:rPr>
          <w:b/>
          <w:color w:val="A9ACB8"/>
          <w:spacing w:val="11"/>
        </w:rPr>
        <w:t>KARTA</w:t>
      </w:r>
      <w:r>
        <w:rPr>
          <w:b/>
          <w:color w:val="A9ACB8"/>
          <w:spacing w:val="-3"/>
        </w:rPr>
        <w:t xml:space="preserve"> </w:t>
      </w:r>
      <w:r>
        <w:rPr>
          <w:b/>
          <w:color w:val="A9ACB8"/>
          <w:spacing w:val="10"/>
        </w:rPr>
        <w:t>PRACY:</w:t>
      </w:r>
      <w:r>
        <w:rPr>
          <w:b/>
          <w:color w:val="A9ACB8"/>
          <w:spacing w:val="-2"/>
        </w:rPr>
        <w:t xml:space="preserve"> </w:t>
      </w:r>
      <w:r>
        <w:rPr>
          <w:b/>
          <w:color w:val="A9ACB8"/>
          <w:spacing w:val="17"/>
        </w:rPr>
        <w:t>IKONOGRAFIA</w:t>
      </w:r>
    </w:p>
    <w:p w14:paraId="7B147E20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5C377A73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576177A6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51380E65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6E8D1287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350CBD14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44BE81CE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5B8697FF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5581FB82" w14:textId="7F0EC0E9" w:rsidR="00D73365" w:rsidRDefault="00D73365" w:rsidP="00D73365">
      <w:pPr>
        <w:pStyle w:val="Tekstpodstawowy"/>
        <w:spacing w:before="9"/>
        <w:rPr>
          <w:rFonts w:ascii="Lucida Sans"/>
          <w:b/>
          <w:sz w:val="16"/>
        </w:rPr>
      </w:pPr>
      <w:r>
        <w:rPr>
          <w:rFonts w:ascii="Lucida Sans"/>
          <w:b/>
          <w:noProof/>
          <w:sz w:val="16"/>
        </w:rPr>
        <mc:AlternateContent>
          <mc:Choice Requires="wps">
            <w:drawing>
              <wp:anchor distT="0" distB="0" distL="114300" distR="114300" simplePos="0" relativeHeight="251704320" behindDoc="1" locked="0" layoutInCell="1" allowOverlap="1" wp14:anchorId="72DEAEBA" wp14:editId="5CCEA7F8">
                <wp:simplePos x="0" y="0"/>
                <wp:positionH relativeFrom="column">
                  <wp:posOffset>177165</wp:posOffset>
                </wp:positionH>
                <wp:positionV relativeFrom="paragraph">
                  <wp:posOffset>26035</wp:posOffset>
                </wp:positionV>
                <wp:extent cx="5960745" cy="2341245"/>
                <wp:effectExtent l="0" t="4445" r="0" b="0"/>
                <wp:wrapNone/>
                <wp:docPr id="124" name="Prostokąt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60745" cy="23412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2DEE91A" id="Prostokąt 124" o:spid="_x0000_s1026" style="position:absolute;margin-left:13.95pt;margin-top:2.05pt;width:469.35pt;height:184.35pt;z-index:-25161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" stroked="f"/>
            </w:pict>
          </mc:Fallback>
        </mc:AlternateContent>
      </w:r>
    </w:p>
    <w:p w14:paraId="769A9D50" w14:textId="3BD02C1A" w:rsidR="00D73365" w:rsidRDefault="00D73365" w:rsidP="00D73365">
      <w:pPr>
        <w:pStyle w:val="Tekstpodstawowy"/>
        <w:spacing w:before="95" w:line="271" w:lineRule="auto"/>
        <w:ind w:left="3085" w:right="2125"/>
        <w:jc w:val="both"/>
      </w:pPr>
      <w:r>
        <w:rPr>
          <w:noProof/>
          <w:color w:val="142462"/>
        </w:rPr>
        <w:drawing>
          <wp:anchor distT="0" distB="0" distL="114300" distR="114300" simplePos="0" relativeHeight="251705344" behindDoc="1" locked="0" layoutInCell="1" allowOverlap="1" wp14:anchorId="63E2152C" wp14:editId="5AAF55E8">
            <wp:simplePos x="0" y="0"/>
            <wp:positionH relativeFrom="column">
              <wp:posOffset>384810</wp:posOffset>
            </wp:positionH>
            <wp:positionV relativeFrom="paragraph">
              <wp:posOffset>95885</wp:posOffset>
            </wp:positionV>
            <wp:extent cx="1376045" cy="2360930"/>
            <wp:effectExtent l="0" t="0" r="0" b="1270"/>
            <wp:wrapNone/>
            <wp:docPr id="123" name="Obraz 123" descr="Kobieca dłoń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Obraz 123" descr="Kobieca dłoń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045" cy="236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olor w:val="142462"/>
          <w:w w:val="95"/>
        </w:rPr>
        <w:t xml:space="preserve">Jak rozpoznać postacie przedstawione na obrazach </w:t>
      </w:r>
      <w:r>
        <w:rPr>
          <w:color w:val="142462"/>
          <w:spacing w:val="-2"/>
        </w:rPr>
        <w:t>lub</w:t>
      </w:r>
      <w:r>
        <w:rPr>
          <w:color w:val="142462"/>
          <w:spacing w:val="-16"/>
        </w:rPr>
        <w:t xml:space="preserve"> </w:t>
      </w:r>
      <w:r>
        <w:rPr>
          <w:color w:val="142462"/>
          <w:spacing w:val="-2"/>
        </w:rPr>
        <w:t>w</w:t>
      </w:r>
      <w:r>
        <w:rPr>
          <w:color w:val="142462"/>
          <w:spacing w:val="-16"/>
        </w:rPr>
        <w:t xml:space="preserve"> </w:t>
      </w:r>
      <w:r>
        <w:rPr>
          <w:color w:val="142462"/>
          <w:spacing w:val="-2"/>
        </w:rPr>
        <w:t>rzeźbie?</w:t>
      </w:r>
      <w:r>
        <w:rPr>
          <w:color w:val="142462"/>
          <w:spacing w:val="-16"/>
        </w:rPr>
        <w:t xml:space="preserve"> </w:t>
      </w:r>
      <w:r>
        <w:rPr>
          <w:color w:val="142462"/>
          <w:spacing w:val="-2"/>
        </w:rPr>
        <w:t>Jak</w:t>
      </w:r>
      <w:r>
        <w:rPr>
          <w:color w:val="142462"/>
          <w:spacing w:val="-16"/>
        </w:rPr>
        <w:t xml:space="preserve"> </w:t>
      </w:r>
      <w:r>
        <w:rPr>
          <w:color w:val="142462"/>
          <w:spacing w:val="-2"/>
        </w:rPr>
        <w:t>odczytać</w:t>
      </w:r>
      <w:r>
        <w:rPr>
          <w:color w:val="142462"/>
          <w:spacing w:val="-16"/>
        </w:rPr>
        <w:t xml:space="preserve"> </w:t>
      </w:r>
      <w:r>
        <w:rPr>
          <w:color w:val="142462"/>
          <w:spacing w:val="-2"/>
        </w:rPr>
        <w:t>symboliczne</w:t>
      </w:r>
      <w:r>
        <w:rPr>
          <w:color w:val="142462"/>
          <w:spacing w:val="-16"/>
        </w:rPr>
        <w:t xml:space="preserve"> </w:t>
      </w:r>
      <w:r>
        <w:rPr>
          <w:color w:val="142462"/>
          <w:spacing w:val="-2"/>
        </w:rPr>
        <w:t xml:space="preserve">znaczenie </w:t>
      </w:r>
      <w:r>
        <w:rPr>
          <w:color w:val="142462"/>
        </w:rPr>
        <w:t xml:space="preserve">przedmiotów? Z pomocą przychodzi ikonografia, </w:t>
      </w:r>
      <w:r>
        <w:rPr>
          <w:color w:val="142462"/>
          <w:w w:val="105"/>
        </w:rPr>
        <w:t>czyli</w:t>
      </w:r>
      <w:r>
        <w:rPr>
          <w:color w:val="142462"/>
          <w:spacing w:val="-14"/>
          <w:w w:val="105"/>
        </w:rPr>
        <w:t xml:space="preserve"> </w:t>
      </w:r>
      <w:r>
        <w:rPr>
          <w:color w:val="142462"/>
          <w:w w:val="105"/>
        </w:rPr>
        <w:t>nauka</w:t>
      </w:r>
      <w:r>
        <w:rPr>
          <w:color w:val="142462"/>
          <w:spacing w:val="-14"/>
          <w:w w:val="105"/>
        </w:rPr>
        <w:t xml:space="preserve"> </w:t>
      </w:r>
      <w:r>
        <w:rPr>
          <w:color w:val="142462"/>
          <w:w w:val="105"/>
        </w:rPr>
        <w:t>pomocnicza</w:t>
      </w:r>
      <w:r>
        <w:rPr>
          <w:color w:val="142462"/>
          <w:spacing w:val="-14"/>
          <w:w w:val="105"/>
        </w:rPr>
        <w:t xml:space="preserve"> </w:t>
      </w:r>
      <w:r>
        <w:rPr>
          <w:color w:val="142462"/>
          <w:w w:val="105"/>
        </w:rPr>
        <w:t>historii</w:t>
      </w:r>
      <w:r>
        <w:rPr>
          <w:color w:val="142462"/>
          <w:spacing w:val="-14"/>
          <w:w w:val="105"/>
        </w:rPr>
        <w:t xml:space="preserve"> </w:t>
      </w:r>
      <w:r>
        <w:rPr>
          <w:color w:val="142462"/>
          <w:w w:val="105"/>
        </w:rPr>
        <w:t>sztuki,</w:t>
      </w:r>
      <w:r>
        <w:rPr>
          <w:color w:val="142462"/>
          <w:spacing w:val="-14"/>
          <w:w w:val="105"/>
        </w:rPr>
        <w:t xml:space="preserve"> </w:t>
      </w:r>
      <w:r>
        <w:rPr>
          <w:color w:val="142462"/>
          <w:w w:val="105"/>
        </w:rPr>
        <w:t xml:space="preserve">zajmująca </w:t>
      </w:r>
      <w:r>
        <w:rPr>
          <w:color w:val="142462"/>
          <w:w w:val="95"/>
        </w:rPr>
        <w:t>się</w:t>
      </w:r>
      <w:r>
        <w:rPr>
          <w:color w:val="142462"/>
          <w:spacing w:val="-7"/>
          <w:w w:val="95"/>
        </w:rPr>
        <w:t xml:space="preserve"> </w:t>
      </w:r>
      <w:r>
        <w:rPr>
          <w:color w:val="142462"/>
          <w:w w:val="95"/>
        </w:rPr>
        <w:t>treścią</w:t>
      </w:r>
      <w:r>
        <w:rPr>
          <w:color w:val="142462"/>
          <w:spacing w:val="-6"/>
          <w:w w:val="95"/>
        </w:rPr>
        <w:t xml:space="preserve"> </w:t>
      </w:r>
      <w:r>
        <w:rPr>
          <w:color w:val="142462"/>
          <w:w w:val="95"/>
        </w:rPr>
        <w:t>obrazów,</w:t>
      </w:r>
      <w:r>
        <w:rPr>
          <w:color w:val="142462"/>
          <w:spacing w:val="-7"/>
          <w:w w:val="95"/>
        </w:rPr>
        <w:t xml:space="preserve"> </w:t>
      </w:r>
      <w:r>
        <w:rPr>
          <w:color w:val="142462"/>
          <w:w w:val="95"/>
        </w:rPr>
        <w:t>ich</w:t>
      </w:r>
      <w:r>
        <w:rPr>
          <w:color w:val="142462"/>
          <w:spacing w:val="-6"/>
          <w:w w:val="95"/>
        </w:rPr>
        <w:t xml:space="preserve"> </w:t>
      </w:r>
      <w:r>
        <w:rPr>
          <w:color w:val="142462"/>
          <w:w w:val="95"/>
        </w:rPr>
        <w:t>tematami,</w:t>
      </w:r>
      <w:r>
        <w:rPr>
          <w:color w:val="142462"/>
          <w:spacing w:val="-7"/>
          <w:w w:val="95"/>
        </w:rPr>
        <w:t xml:space="preserve"> </w:t>
      </w:r>
      <w:r>
        <w:rPr>
          <w:color w:val="142462"/>
          <w:w w:val="95"/>
        </w:rPr>
        <w:t>motywami.</w:t>
      </w:r>
      <w:r>
        <w:rPr>
          <w:color w:val="142462"/>
          <w:spacing w:val="-6"/>
          <w:w w:val="95"/>
        </w:rPr>
        <w:t xml:space="preserve"> </w:t>
      </w:r>
      <w:r>
        <w:rPr>
          <w:color w:val="142462"/>
          <w:spacing w:val="-2"/>
          <w:w w:val="95"/>
        </w:rPr>
        <w:t>Słowo</w:t>
      </w:r>
    </w:p>
    <w:p w14:paraId="24920644" w14:textId="77777777" w:rsidR="00D73365" w:rsidRDefault="00D73365" w:rsidP="00D73365">
      <w:pPr>
        <w:pStyle w:val="Tekstpodstawowy"/>
        <w:spacing w:line="271" w:lineRule="auto"/>
        <w:ind w:left="3085" w:right="2124"/>
        <w:jc w:val="both"/>
      </w:pPr>
      <w:r>
        <w:rPr>
          <w:color w:val="142462"/>
          <w:w w:val="95"/>
        </w:rPr>
        <w:t xml:space="preserve">„ikonografia” pochodzi z języka greckiego, w którym </w:t>
      </w:r>
      <w:proofErr w:type="spellStart"/>
      <w:r>
        <w:rPr>
          <w:i/>
          <w:color w:val="142462"/>
        </w:rPr>
        <w:t>eikon</w:t>
      </w:r>
      <w:proofErr w:type="spellEnd"/>
      <w:r>
        <w:rPr>
          <w:i/>
          <w:color w:val="142462"/>
        </w:rPr>
        <w:t xml:space="preserve"> </w:t>
      </w:r>
      <w:r>
        <w:rPr>
          <w:color w:val="142462"/>
        </w:rPr>
        <w:t xml:space="preserve">oznacza obraz, a </w:t>
      </w:r>
      <w:proofErr w:type="spellStart"/>
      <w:r>
        <w:rPr>
          <w:i/>
          <w:color w:val="142462"/>
        </w:rPr>
        <w:t>graphé</w:t>
      </w:r>
      <w:proofErr w:type="spellEnd"/>
      <w:r>
        <w:rPr>
          <w:i/>
          <w:color w:val="142462"/>
        </w:rPr>
        <w:t xml:space="preserve"> </w:t>
      </w:r>
      <w:r>
        <w:rPr>
          <w:color w:val="142462"/>
        </w:rPr>
        <w:t xml:space="preserve">– pisać. Do zadań </w:t>
      </w:r>
      <w:r>
        <w:rPr>
          <w:color w:val="142462"/>
          <w:w w:val="105"/>
        </w:rPr>
        <w:t>ikonografii</w:t>
      </w:r>
      <w:r>
        <w:rPr>
          <w:color w:val="142462"/>
          <w:spacing w:val="-1"/>
          <w:w w:val="105"/>
        </w:rPr>
        <w:t xml:space="preserve"> </w:t>
      </w:r>
      <w:r>
        <w:rPr>
          <w:color w:val="142462"/>
          <w:w w:val="105"/>
        </w:rPr>
        <w:t>należy</w:t>
      </w:r>
      <w:r>
        <w:rPr>
          <w:color w:val="142462"/>
          <w:spacing w:val="-1"/>
          <w:w w:val="105"/>
        </w:rPr>
        <w:t xml:space="preserve"> </w:t>
      </w:r>
      <w:r>
        <w:rPr>
          <w:color w:val="142462"/>
          <w:w w:val="105"/>
        </w:rPr>
        <w:t>także</w:t>
      </w:r>
      <w:r>
        <w:rPr>
          <w:color w:val="142462"/>
          <w:spacing w:val="-1"/>
          <w:w w:val="105"/>
        </w:rPr>
        <w:t xml:space="preserve"> </w:t>
      </w:r>
      <w:r>
        <w:rPr>
          <w:color w:val="142462"/>
          <w:w w:val="105"/>
        </w:rPr>
        <w:t>rozpoznawanie</w:t>
      </w:r>
      <w:r>
        <w:rPr>
          <w:color w:val="142462"/>
          <w:spacing w:val="-1"/>
          <w:w w:val="105"/>
        </w:rPr>
        <w:t xml:space="preserve"> </w:t>
      </w:r>
      <w:r>
        <w:rPr>
          <w:color w:val="142462"/>
          <w:w w:val="105"/>
        </w:rPr>
        <w:t>postaci, personifikacji,</w:t>
      </w:r>
      <w:r>
        <w:rPr>
          <w:color w:val="142462"/>
          <w:spacing w:val="-5"/>
          <w:w w:val="105"/>
        </w:rPr>
        <w:t xml:space="preserve"> </w:t>
      </w:r>
      <w:r>
        <w:rPr>
          <w:color w:val="142462"/>
          <w:w w:val="105"/>
        </w:rPr>
        <w:t>symboli,</w:t>
      </w:r>
      <w:r>
        <w:rPr>
          <w:color w:val="142462"/>
          <w:spacing w:val="-5"/>
          <w:w w:val="105"/>
        </w:rPr>
        <w:t xml:space="preserve"> </w:t>
      </w:r>
      <w:r>
        <w:rPr>
          <w:color w:val="142462"/>
          <w:w w:val="105"/>
        </w:rPr>
        <w:t>atrybutów.</w:t>
      </w:r>
    </w:p>
    <w:p w14:paraId="11073074" w14:textId="77777777" w:rsidR="00D73365" w:rsidRDefault="00D73365" w:rsidP="00D73365">
      <w:pPr>
        <w:pStyle w:val="Tekstpodstawowy"/>
        <w:rPr>
          <w:sz w:val="20"/>
        </w:rPr>
      </w:pPr>
    </w:p>
    <w:p w14:paraId="5BDA8C22" w14:textId="77777777" w:rsidR="00D73365" w:rsidRDefault="00D73365" w:rsidP="00D73365">
      <w:pPr>
        <w:pStyle w:val="Tekstpodstawowy"/>
        <w:rPr>
          <w:sz w:val="20"/>
        </w:rPr>
      </w:pPr>
    </w:p>
    <w:p w14:paraId="6A3EE4D1" w14:textId="77777777" w:rsidR="00D73365" w:rsidRDefault="00D73365" w:rsidP="00D73365">
      <w:pPr>
        <w:pStyle w:val="Tekstpodstawowy"/>
        <w:rPr>
          <w:sz w:val="20"/>
        </w:rPr>
      </w:pPr>
    </w:p>
    <w:p w14:paraId="09DD186B" w14:textId="77777777" w:rsidR="00D73365" w:rsidRDefault="00D73365" w:rsidP="00D73365">
      <w:pPr>
        <w:pStyle w:val="Tekstpodstawowy"/>
        <w:rPr>
          <w:sz w:val="20"/>
        </w:rPr>
      </w:pPr>
    </w:p>
    <w:p w14:paraId="01FE8955" w14:textId="77777777" w:rsidR="00D73365" w:rsidRDefault="00D73365" w:rsidP="00D73365">
      <w:pPr>
        <w:pStyle w:val="Tekstpodstawowy"/>
        <w:rPr>
          <w:sz w:val="20"/>
        </w:rPr>
      </w:pPr>
    </w:p>
    <w:p w14:paraId="1CE727CC" w14:textId="7CCCC56A" w:rsidR="00D73365" w:rsidRDefault="00D73365" w:rsidP="00D73365">
      <w:pPr>
        <w:pStyle w:val="Tekstpodstawowy"/>
        <w:spacing w:before="8"/>
        <w:rPr>
          <w:sz w:val="19"/>
        </w:rPr>
      </w:pPr>
      <w:r>
        <w:rPr>
          <w:noProof/>
          <w:sz w:val="19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7117279" wp14:editId="024AC4F2">
                <wp:simplePos x="0" y="0"/>
                <wp:positionH relativeFrom="column">
                  <wp:posOffset>152400</wp:posOffset>
                </wp:positionH>
                <wp:positionV relativeFrom="paragraph">
                  <wp:posOffset>168275</wp:posOffset>
                </wp:positionV>
                <wp:extent cx="6271260" cy="3916680"/>
                <wp:effectExtent l="0" t="0" r="15240" b="7620"/>
                <wp:wrapTopAndBottom/>
                <wp:docPr id="122" name="docshape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71260" cy="3916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33BD5C6" w14:textId="77777777" w:rsidR="00D73365" w:rsidRDefault="00D73365" w:rsidP="00D73365">
                            <w:pPr>
                              <w:spacing w:before="181" w:line="285" w:lineRule="auto"/>
                              <w:ind w:left="149" w:right="2845"/>
                              <w:rPr>
                                <w:rFonts w:ascii="Trebuchet MS" w:hAnsi="Trebuchet MS"/>
                                <w:sz w:val="26"/>
                              </w:rPr>
                            </w:pPr>
                            <w:r>
                              <w:rPr>
                                <w:rFonts w:ascii="Trebuchet MS" w:hAnsi="Trebuchet MS"/>
                                <w:color w:val="142462"/>
                                <w:w w:val="110"/>
                                <w:sz w:val="26"/>
                              </w:rPr>
                              <w:t>Poznajmy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37"/>
                                <w:w w:val="11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w w:val="110"/>
                                <w:sz w:val="26"/>
                              </w:rPr>
                              <w:t>ikonografię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37"/>
                                <w:w w:val="11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w w:val="110"/>
                                <w:sz w:val="26"/>
                              </w:rPr>
                              <w:t>dzieł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37"/>
                                <w:w w:val="11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w w:val="110"/>
                                <w:sz w:val="26"/>
                              </w:rPr>
                              <w:t>Jacoba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37"/>
                                <w:w w:val="110"/>
                                <w:sz w:val="2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rebuchet MS" w:hAnsi="Trebuchet MS"/>
                                <w:color w:val="142462"/>
                                <w:w w:val="110"/>
                                <w:sz w:val="26"/>
                              </w:rPr>
                              <w:t>Mertensa</w:t>
                            </w:r>
                            <w:proofErr w:type="spellEnd"/>
                            <w:r>
                              <w:rPr>
                                <w:rFonts w:ascii="Trebuchet MS" w:hAnsi="Trebuchet MS"/>
                                <w:color w:val="142462"/>
                                <w:spacing w:val="-37"/>
                                <w:w w:val="11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w w:val="110"/>
                                <w:sz w:val="26"/>
                              </w:rPr>
                              <w:t>i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36"/>
                                <w:w w:val="11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w w:val="110"/>
                                <w:sz w:val="26"/>
                              </w:rPr>
                              <w:t xml:space="preserve">krakowskich malarzy działających około roku 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1"/>
                                <w:w w:val="79"/>
                                <w:sz w:val="26"/>
                              </w:rPr>
                              <w:t>1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1"/>
                                <w:w w:val="128"/>
                                <w:sz w:val="26"/>
                              </w:rPr>
                              <w:t>6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1"/>
                                <w:w w:val="138"/>
                                <w:sz w:val="26"/>
                              </w:rPr>
                              <w:t>0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3"/>
                                <w:w w:val="138"/>
                                <w:sz w:val="26"/>
                              </w:rPr>
                              <w:t>0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1"/>
                                <w:w w:val="67"/>
                                <w:sz w:val="26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7117279" id="_x0000_t202" coordsize="21600,21600" o:spt="202" path="m,l,21600r21600,l21600,xe">
                <v:stroke joinstyle="miter"/>
                <v:path gradientshapeok="t" o:connecttype="rect"/>
              </v:shapetype>
              <v:shape id="docshape17" o:spid="_x0000_s1026" type="#_x0000_t202" style="position:absolute;margin-left:12pt;margin-top:13.25pt;width:493.8pt;height:308.4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" filled="f" stroked="f">
                <v:textbox inset="0,0,0,0">
                  <w:txbxContent>
                    <w:p w14:paraId="133BD5C6" w14:textId="77777777" w:rsidR="00D73365" w:rsidRDefault="00D73365" w:rsidP="00D73365">
                      <w:pPr>
                        <w:spacing w:before="181" w:line="285" w:lineRule="auto"/>
                        <w:ind w:left="149" w:right="2845"/>
                        <w:rPr>
                          <w:rFonts w:ascii="Trebuchet MS" w:hAnsi="Trebuchet MS"/>
                          <w:sz w:val="26"/>
                        </w:rPr>
                      </w:pPr>
                      <w:r>
                        <w:rPr>
                          <w:rFonts w:ascii="Trebuchet MS" w:hAnsi="Trebuchet MS"/>
                          <w:color w:val="142462"/>
                          <w:w w:val="110"/>
                          <w:sz w:val="26"/>
                        </w:rPr>
                        <w:t>Poznajmy</w:t>
                      </w:r>
                      <w:r>
                        <w:rPr>
                          <w:rFonts w:ascii="Trebuchet MS" w:hAnsi="Trebuchet MS"/>
                          <w:color w:val="142462"/>
                          <w:spacing w:val="-37"/>
                          <w:w w:val="110"/>
                          <w:sz w:val="26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142462"/>
                          <w:w w:val="110"/>
                          <w:sz w:val="26"/>
                        </w:rPr>
                        <w:t>ikonografię</w:t>
                      </w:r>
                      <w:r>
                        <w:rPr>
                          <w:rFonts w:ascii="Trebuchet MS" w:hAnsi="Trebuchet MS"/>
                          <w:color w:val="142462"/>
                          <w:spacing w:val="-37"/>
                          <w:w w:val="110"/>
                          <w:sz w:val="26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142462"/>
                          <w:w w:val="110"/>
                          <w:sz w:val="26"/>
                        </w:rPr>
                        <w:t>dzieł</w:t>
                      </w:r>
                      <w:r>
                        <w:rPr>
                          <w:rFonts w:ascii="Trebuchet MS" w:hAnsi="Trebuchet MS"/>
                          <w:color w:val="142462"/>
                          <w:spacing w:val="-37"/>
                          <w:w w:val="110"/>
                          <w:sz w:val="26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142462"/>
                          <w:w w:val="110"/>
                          <w:sz w:val="26"/>
                        </w:rPr>
                        <w:t>Jacoba</w:t>
                      </w:r>
                      <w:r>
                        <w:rPr>
                          <w:rFonts w:ascii="Trebuchet MS" w:hAnsi="Trebuchet MS"/>
                          <w:color w:val="142462"/>
                          <w:spacing w:val="-37"/>
                          <w:w w:val="110"/>
                          <w:sz w:val="26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rebuchet MS" w:hAnsi="Trebuchet MS"/>
                          <w:color w:val="142462"/>
                          <w:w w:val="110"/>
                          <w:sz w:val="26"/>
                        </w:rPr>
                        <w:t>Mertensa</w:t>
                      </w:r>
                      <w:proofErr w:type="spellEnd"/>
                      <w:r>
                        <w:rPr>
                          <w:rFonts w:ascii="Trebuchet MS" w:hAnsi="Trebuchet MS"/>
                          <w:color w:val="142462"/>
                          <w:spacing w:val="-37"/>
                          <w:w w:val="110"/>
                          <w:sz w:val="26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142462"/>
                          <w:w w:val="110"/>
                          <w:sz w:val="26"/>
                        </w:rPr>
                        <w:t>i</w:t>
                      </w:r>
                      <w:r>
                        <w:rPr>
                          <w:rFonts w:ascii="Trebuchet MS" w:hAnsi="Trebuchet MS"/>
                          <w:color w:val="142462"/>
                          <w:spacing w:val="-36"/>
                          <w:w w:val="110"/>
                          <w:sz w:val="26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142462"/>
                          <w:w w:val="110"/>
                          <w:sz w:val="26"/>
                        </w:rPr>
                        <w:t xml:space="preserve">krakowskich malarzy działających około roku </w:t>
                      </w:r>
                      <w:r>
                        <w:rPr>
                          <w:rFonts w:ascii="Trebuchet MS" w:hAnsi="Trebuchet MS"/>
                          <w:color w:val="142462"/>
                          <w:spacing w:val="1"/>
                          <w:w w:val="79"/>
                          <w:sz w:val="26"/>
                        </w:rPr>
                        <w:t>1</w:t>
                      </w:r>
                      <w:r>
                        <w:rPr>
                          <w:rFonts w:ascii="Trebuchet MS" w:hAnsi="Trebuchet MS"/>
                          <w:color w:val="142462"/>
                          <w:spacing w:val="-1"/>
                          <w:w w:val="128"/>
                          <w:sz w:val="26"/>
                        </w:rPr>
                        <w:t>6</w:t>
                      </w:r>
                      <w:r>
                        <w:rPr>
                          <w:rFonts w:ascii="Trebuchet MS" w:hAnsi="Trebuchet MS"/>
                          <w:color w:val="142462"/>
                          <w:spacing w:val="1"/>
                          <w:w w:val="138"/>
                          <w:sz w:val="26"/>
                        </w:rPr>
                        <w:t>0</w:t>
                      </w:r>
                      <w:r>
                        <w:rPr>
                          <w:rFonts w:ascii="Trebuchet MS" w:hAnsi="Trebuchet MS"/>
                          <w:color w:val="142462"/>
                          <w:spacing w:val="-3"/>
                          <w:w w:val="138"/>
                          <w:sz w:val="26"/>
                        </w:rPr>
                        <w:t>0</w:t>
                      </w:r>
                      <w:r>
                        <w:rPr>
                          <w:rFonts w:ascii="Trebuchet MS" w:hAnsi="Trebuchet MS"/>
                          <w:color w:val="142462"/>
                          <w:spacing w:val="-1"/>
                          <w:w w:val="67"/>
                          <w:sz w:val="26"/>
                        </w:rPr>
                        <w:t>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sz w:val="19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B771C4A" wp14:editId="037A2D41">
                <wp:simplePos x="0" y="0"/>
                <wp:positionH relativeFrom="column">
                  <wp:posOffset>2974975</wp:posOffset>
                </wp:positionH>
                <wp:positionV relativeFrom="paragraph">
                  <wp:posOffset>971550</wp:posOffset>
                </wp:positionV>
                <wp:extent cx="4150995" cy="3128645"/>
                <wp:effectExtent l="0" t="0" r="1905" b="0"/>
                <wp:wrapTopAndBottom/>
                <wp:docPr id="118" name="docshape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50995" cy="31286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1F3F498" id="docshape13" o:spid="_x0000_s1026" style="position:absolute;margin-left:234.25pt;margin-top:76.5pt;width:326.85pt;height:246.3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" stroked="f">
                <w10:wrap type="topAndBottom"/>
              </v:rect>
            </w:pict>
          </mc:Fallback>
        </mc:AlternateContent>
      </w:r>
      <w:r>
        <w:rPr>
          <w:noProof/>
          <w:sz w:val="19"/>
        </w:rPr>
        <w:drawing>
          <wp:anchor distT="0" distB="0" distL="114300" distR="114300" simplePos="0" relativeHeight="251684864" behindDoc="0" locked="0" layoutInCell="1" allowOverlap="1" wp14:anchorId="4CAD264C" wp14:editId="0126C573">
            <wp:simplePos x="0" y="0"/>
            <wp:positionH relativeFrom="column">
              <wp:posOffset>3242310</wp:posOffset>
            </wp:positionH>
            <wp:positionV relativeFrom="paragraph">
              <wp:posOffset>1123950</wp:posOffset>
            </wp:positionV>
            <wp:extent cx="4024630" cy="2455545"/>
            <wp:effectExtent l="0" t="0" r="0" b="1905"/>
            <wp:wrapTopAndBottom/>
            <wp:docPr id="119" name="docshape14" descr="Szkic holenderskich kamieni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docshape14" descr="Szkic holenderskich kamienic.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4630" cy="245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sz w:val="19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6903988" wp14:editId="47716E0C">
                <wp:simplePos x="0" y="0"/>
                <wp:positionH relativeFrom="column">
                  <wp:posOffset>114300</wp:posOffset>
                </wp:positionH>
                <wp:positionV relativeFrom="paragraph">
                  <wp:posOffset>168275</wp:posOffset>
                </wp:positionV>
                <wp:extent cx="4821555" cy="777875"/>
                <wp:effectExtent l="0" t="0" r="0" b="3175"/>
                <wp:wrapTopAndBottom/>
                <wp:docPr id="120" name="docshape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1555" cy="777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267351A" id="docshape15" o:spid="_x0000_s1026" style="position:absolute;margin-left:9pt;margin-top:13.25pt;width:379.65pt;height:61.2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" stroked="f">
                <w10:wrap type="topAndBottom"/>
              </v:rect>
            </w:pict>
          </mc:Fallback>
        </mc:AlternateContent>
      </w:r>
      <w:r>
        <w:rPr>
          <w:noProof/>
          <w:sz w:val="19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BA94D02" wp14:editId="65978EB6">
                <wp:simplePos x="0" y="0"/>
                <wp:positionH relativeFrom="column">
                  <wp:posOffset>178435</wp:posOffset>
                </wp:positionH>
                <wp:positionV relativeFrom="paragraph">
                  <wp:posOffset>1748790</wp:posOffset>
                </wp:positionV>
                <wp:extent cx="2839720" cy="1974850"/>
                <wp:effectExtent l="0" t="0" r="0" b="6350"/>
                <wp:wrapTopAndBottom/>
                <wp:docPr id="121" name="docshape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39720" cy="1974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2978C3" w14:textId="77777777" w:rsidR="00D73365" w:rsidRDefault="00D73365" w:rsidP="00D73365">
                            <w:pPr>
                              <w:spacing w:before="208" w:line="280" w:lineRule="auto"/>
                              <w:ind w:left="144" w:right="140"/>
                              <w:jc w:val="both"/>
                              <w:rPr>
                                <w:rFonts w:ascii="Lucida Sans" w:hAnsi="Lucida Sans"/>
                                <w:color w:val="000000"/>
                                <w:sz w:val="26"/>
                              </w:rPr>
                            </w:pPr>
                            <w:r>
                              <w:rPr>
                                <w:rFonts w:ascii="Trebuchet MS" w:hAnsi="Trebuchet MS"/>
                                <w:color w:val="142462"/>
                                <w:spacing w:val="-2"/>
                                <w:w w:val="110"/>
                                <w:sz w:val="26"/>
                              </w:rPr>
                              <w:t>Ważnym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20"/>
                                <w:w w:val="11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2"/>
                                <w:w w:val="110"/>
                                <w:sz w:val="26"/>
                              </w:rPr>
                              <w:t>ośrodkiem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20"/>
                                <w:w w:val="11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2"/>
                                <w:w w:val="110"/>
                                <w:sz w:val="26"/>
                              </w:rPr>
                              <w:t>artystycznym w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16"/>
                                <w:w w:val="11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2"/>
                                <w:w w:val="110"/>
                                <w:sz w:val="26"/>
                              </w:rPr>
                              <w:t>XVI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16"/>
                                <w:w w:val="11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2"/>
                                <w:w w:val="110"/>
                                <w:sz w:val="26"/>
                              </w:rPr>
                              <w:t>i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16"/>
                                <w:w w:val="11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2"/>
                                <w:w w:val="110"/>
                                <w:sz w:val="26"/>
                              </w:rPr>
                              <w:t>XVII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16"/>
                                <w:w w:val="11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2"/>
                                <w:w w:val="110"/>
                                <w:sz w:val="26"/>
                              </w:rPr>
                              <w:t>wieku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15"/>
                                <w:w w:val="11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2"/>
                                <w:w w:val="110"/>
                                <w:sz w:val="26"/>
                              </w:rPr>
                              <w:t>była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16"/>
                                <w:w w:val="11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Lucida Sans" w:hAnsi="Lucida Sans"/>
                                <w:color w:val="142462"/>
                                <w:spacing w:val="-4"/>
                                <w:w w:val="105"/>
                                <w:sz w:val="26"/>
                              </w:rPr>
                              <w:t>Antwerpia</w:t>
                            </w:r>
                          </w:p>
                          <w:p w14:paraId="2F0A8524" w14:textId="77777777" w:rsidR="00D73365" w:rsidRDefault="00D73365" w:rsidP="00D73365">
                            <w:pPr>
                              <w:spacing w:before="5" w:line="285" w:lineRule="auto"/>
                              <w:ind w:left="144" w:right="140"/>
                              <w:jc w:val="both"/>
                              <w:rPr>
                                <w:rFonts w:ascii="Trebuchet MS" w:hAnsi="Trebuchet MS"/>
                                <w:color w:val="000000"/>
                                <w:sz w:val="26"/>
                              </w:rPr>
                            </w:pPr>
                            <w:r>
                              <w:rPr>
                                <w:rFonts w:ascii="Trebuchet MS" w:hAnsi="Trebuchet MS"/>
                                <w:color w:val="142462"/>
                                <w:w w:val="145"/>
                                <w:sz w:val="26"/>
                              </w:rPr>
                              <w:t xml:space="preserve">– 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w w:val="110"/>
                                <w:sz w:val="26"/>
                              </w:rPr>
                              <w:t xml:space="preserve">miasto w katolickiej części 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1"/>
                                <w:w w:val="124"/>
                                <w:sz w:val="26"/>
                              </w:rPr>
                              <w:t>N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1"/>
                                <w:w w:val="99"/>
                                <w:sz w:val="26"/>
                              </w:rPr>
                              <w:t>i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1"/>
                                <w:w w:val="121"/>
                                <w:sz w:val="26"/>
                              </w:rPr>
                              <w:t>d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w w:val="112"/>
                                <w:sz w:val="26"/>
                              </w:rPr>
                              <w:t>e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w w:val="111"/>
                                <w:sz w:val="26"/>
                              </w:rPr>
                              <w:t>r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1"/>
                                <w:w w:val="90"/>
                                <w:sz w:val="26"/>
                              </w:rPr>
                              <w:t>l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2"/>
                                <w:w w:val="128"/>
                                <w:sz w:val="26"/>
                              </w:rPr>
                              <w:t>a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1"/>
                                <w:w w:val="119"/>
                                <w:sz w:val="26"/>
                              </w:rPr>
                              <w:t>n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1"/>
                                <w:w w:val="121"/>
                                <w:sz w:val="26"/>
                              </w:rPr>
                              <w:t>d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2"/>
                                <w:w w:val="118"/>
                                <w:sz w:val="26"/>
                              </w:rPr>
                              <w:t>ó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6"/>
                                <w:w w:val="108"/>
                                <w:sz w:val="26"/>
                              </w:rPr>
                              <w:t>w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2"/>
                                <w:w w:val="59"/>
                                <w:sz w:val="26"/>
                              </w:rPr>
                              <w:t>.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1"/>
                                <w:w w:val="109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w w:val="110"/>
                                <w:sz w:val="26"/>
                              </w:rPr>
                              <w:t xml:space="preserve">To właśnie z tego 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2"/>
                                <w:w w:val="110"/>
                                <w:sz w:val="26"/>
                              </w:rPr>
                              <w:t>terenu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17"/>
                                <w:w w:val="11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2"/>
                                <w:w w:val="110"/>
                                <w:sz w:val="26"/>
                              </w:rPr>
                              <w:t>przybył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17"/>
                                <w:w w:val="11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2"/>
                                <w:w w:val="110"/>
                                <w:sz w:val="26"/>
                              </w:rPr>
                              <w:t>do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17"/>
                                <w:w w:val="11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2"/>
                                <w:w w:val="110"/>
                                <w:sz w:val="26"/>
                              </w:rPr>
                              <w:t>Krakowa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17"/>
                                <w:w w:val="11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2"/>
                                <w:w w:val="110"/>
                                <w:sz w:val="26"/>
                              </w:rPr>
                              <w:t xml:space="preserve">Jacob </w:t>
                            </w:r>
                            <w:proofErr w:type="spellStart"/>
                            <w:r>
                              <w:rPr>
                                <w:rFonts w:ascii="Trebuchet MS" w:hAnsi="Trebuchet MS"/>
                                <w:color w:val="142462"/>
                                <w:spacing w:val="-4"/>
                                <w:w w:val="126"/>
                                <w:sz w:val="26"/>
                              </w:rPr>
                              <w:t>M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7"/>
                                <w:w w:val="106"/>
                                <w:sz w:val="26"/>
                              </w:rPr>
                              <w:t>e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4"/>
                                <w:w w:val="106"/>
                                <w:sz w:val="26"/>
                              </w:rPr>
                              <w:t>r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9"/>
                                <w:w w:val="99"/>
                                <w:sz w:val="26"/>
                              </w:rPr>
                              <w:t>t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7"/>
                                <w:w w:val="110"/>
                                <w:sz w:val="26"/>
                              </w:rPr>
                              <w:t>en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2"/>
                                <w:w w:val="125"/>
                                <w:sz w:val="26"/>
                              </w:rPr>
                              <w:t>s</w:t>
                            </w:r>
                            <w:proofErr w:type="spellEnd"/>
                            <w:r>
                              <w:rPr>
                                <w:rFonts w:ascii="Trebuchet MS" w:hAnsi="Trebuchet MS"/>
                                <w:color w:val="142462"/>
                                <w:spacing w:val="-2"/>
                                <w:w w:val="58"/>
                                <w:sz w:val="26"/>
                              </w:rPr>
                              <w:t>,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14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4"/>
                                <w:w w:val="105"/>
                                <w:sz w:val="26"/>
                              </w:rPr>
                              <w:t>a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15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4"/>
                                <w:w w:val="105"/>
                                <w:sz w:val="26"/>
                              </w:rPr>
                              <w:t>wielu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15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4"/>
                                <w:w w:val="105"/>
                                <w:sz w:val="26"/>
                              </w:rPr>
                              <w:t>artystów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15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4"/>
                                <w:w w:val="105"/>
                                <w:sz w:val="26"/>
                              </w:rPr>
                              <w:t>czerpało inspiracje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19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4"/>
                                <w:w w:val="105"/>
                                <w:sz w:val="26"/>
                              </w:rPr>
                              <w:t>od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19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4"/>
                                <w:w w:val="105"/>
                                <w:sz w:val="26"/>
                              </w:rPr>
                              <w:t>tamtejszych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19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142462"/>
                                <w:spacing w:val="-8"/>
                                <w:w w:val="104"/>
                                <w:sz w:val="26"/>
                              </w:rPr>
                              <w:t>twórców.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A94D02" id="docshape16" o:spid="_x0000_s1027" type="#_x0000_t202" style="position:absolute;margin-left:14.05pt;margin-top:137.7pt;width:223.6pt;height:155.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" stroked="f">
                <v:textbox inset="0,0,0,0">
                  <w:txbxContent>
                    <w:p w14:paraId="012978C3" w14:textId="77777777" w:rsidR="00D73365" w:rsidRDefault="00D73365" w:rsidP="00D73365">
                      <w:pPr>
                        <w:spacing w:before="208" w:line="280" w:lineRule="auto"/>
                        <w:ind w:left="144" w:right="140"/>
                        <w:jc w:val="both"/>
                        <w:rPr>
                          <w:rFonts w:ascii="Lucida Sans" w:hAnsi="Lucida Sans"/>
                          <w:color w:val="000000"/>
                          <w:sz w:val="26"/>
                        </w:rPr>
                      </w:pPr>
                      <w:r>
                        <w:rPr>
                          <w:rFonts w:ascii="Trebuchet MS" w:hAnsi="Trebuchet MS"/>
                          <w:color w:val="142462"/>
                          <w:spacing w:val="-2"/>
                          <w:w w:val="110"/>
                          <w:sz w:val="26"/>
                        </w:rPr>
                        <w:t>Ważnym</w:t>
                      </w:r>
                      <w:r>
                        <w:rPr>
                          <w:rFonts w:ascii="Trebuchet MS" w:hAnsi="Trebuchet MS"/>
                          <w:color w:val="142462"/>
                          <w:spacing w:val="-20"/>
                          <w:w w:val="110"/>
                          <w:sz w:val="26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142462"/>
                          <w:spacing w:val="-2"/>
                          <w:w w:val="110"/>
                          <w:sz w:val="26"/>
                        </w:rPr>
                        <w:t>ośrodkiem</w:t>
                      </w:r>
                      <w:r>
                        <w:rPr>
                          <w:rFonts w:ascii="Trebuchet MS" w:hAnsi="Trebuchet MS"/>
                          <w:color w:val="142462"/>
                          <w:spacing w:val="-20"/>
                          <w:w w:val="110"/>
                          <w:sz w:val="26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142462"/>
                          <w:spacing w:val="-2"/>
                          <w:w w:val="110"/>
                          <w:sz w:val="26"/>
                        </w:rPr>
                        <w:t>artystycznym w</w:t>
                      </w:r>
                      <w:r>
                        <w:rPr>
                          <w:rFonts w:ascii="Trebuchet MS" w:hAnsi="Trebuchet MS"/>
                          <w:color w:val="142462"/>
                          <w:spacing w:val="-16"/>
                          <w:w w:val="110"/>
                          <w:sz w:val="26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142462"/>
                          <w:spacing w:val="-2"/>
                          <w:w w:val="110"/>
                          <w:sz w:val="26"/>
                        </w:rPr>
                        <w:t>XVI</w:t>
                      </w:r>
                      <w:r>
                        <w:rPr>
                          <w:rFonts w:ascii="Trebuchet MS" w:hAnsi="Trebuchet MS"/>
                          <w:color w:val="142462"/>
                          <w:spacing w:val="-16"/>
                          <w:w w:val="110"/>
                          <w:sz w:val="26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142462"/>
                          <w:spacing w:val="-2"/>
                          <w:w w:val="110"/>
                          <w:sz w:val="26"/>
                        </w:rPr>
                        <w:t>i</w:t>
                      </w:r>
                      <w:r>
                        <w:rPr>
                          <w:rFonts w:ascii="Trebuchet MS" w:hAnsi="Trebuchet MS"/>
                          <w:color w:val="142462"/>
                          <w:spacing w:val="-16"/>
                          <w:w w:val="110"/>
                          <w:sz w:val="26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142462"/>
                          <w:spacing w:val="-2"/>
                          <w:w w:val="110"/>
                          <w:sz w:val="26"/>
                        </w:rPr>
                        <w:t>XVII</w:t>
                      </w:r>
                      <w:r>
                        <w:rPr>
                          <w:rFonts w:ascii="Trebuchet MS" w:hAnsi="Trebuchet MS"/>
                          <w:color w:val="142462"/>
                          <w:spacing w:val="-16"/>
                          <w:w w:val="110"/>
                          <w:sz w:val="26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142462"/>
                          <w:spacing w:val="-2"/>
                          <w:w w:val="110"/>
                          <w:sz w:val="26"/>
                        </w:rPr>
                        <w:t>wieku</w:t>
                      </w:r>
                      <w:r>
                        <w:rPr>
                          <w:rFonts w:ascii="Trebuchet MS" w:hAnsi="Trebuchet MS"/>
                          <w:color w:val="142462"/>
                          <w:spacing w:val="-15"/>
                          <w:w w:val="110"/>
                          <w:sz w:val="26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142462"/>
                          <w:spacing w:val="-2"/>
                          <w:w w:val="110"/>
                          <w:sz w:val="26"/>
                        </w:rPr>
                        <w:t>była</w:t>
                      </w:r>
                      <w:r>
                        <w:rPr>
                          <w:rFonts w:ascii="Trebuchet MS" w:hAnsi="Trebuchet MS"/>
                          <w:color w:val="142462"/>
                          <w:spacing w:val="-16"/>
                          <w:w w:val="110"/>
                          <w:sz w:val="26"/>
                        </w:rPr>
                        <w:t xml:space="preserve"> </w:t>
                      </w:r>
                      <w:r>
                        <w:rPr>
                          <w:rFonts w:ascii="Lucida Sans" w:hAnsi="Lucida Sans"/>
                          <w:color w:val="142462"/>
                          <w:spacing w:val="-4"/>
                          <w:w w:val="105"/>
                          <w:sz w:val="26"/>
                        </w:rPr>
                        <w:t>Antwerpia</w:t>
                      </w:r>
                    </w:p>
                    <w:p w14:paraId="2F0A8524" w14:textId="77777777" w:rsidR="00D73365" w:rsidRDefault="00D73365" w:rsidP="00D73365">
                      <w:pPr>
                        <w:spacing w:before="5" w:line="285" w:lineRule="auto"/>
                        <w:ind w:left="144" w:right="140"/>
                        <w:jc w:val="both"/>
                        <w:rPr>
                          <w:rFonts w:ascii="Trebuchet MS" w:hAnsi="Trebuchet MS"/>
                          <w:color w:val="000000"/>
                          <w:sz w:val="26"/>
                        </w:rPr>
                      </w:pPr>
                      <w:r>
                        <w:rPr>
                          <w:rFonts w:ascii="Trebuchet MS" w:hAnsi="Trebuchet MS"/>
                          <w:color w:val="142462"/>
                          <w:w w:val="145"/>
                          <w:sz w:val="26"/>
                        </w:rPr>
                        <w:t xml:space="preserve">– </w:t>
                      </w:r>
                      <w:r>
                        <w:rPr>
                          <w:rFonts w:ascii="Trebuchet MS" w:hAnsi="Trebuchet MS"/>
                          <w:color w:val="142462"/>
                          <w:w w:val="110"/>
                          <w:sz w:val="26"/>
                        </w:rPr>
                        <w:t xml:space="preserve">miasto w katolickiej części </w:t>
                      </w:r>
                      <w:r>
                        <w:rPr>
                          <w:rFonts w:ascii="Trebuchet MS" w:hAnsi="Trebuchet MS"/>
                          <w:color w:val="142462"/>
                          <w:spacing w:val="1"/>
                          <w:w w:val="124"/>
                          <w:sz w:val="26"/>
                        </w:rPr>
                        <w:t>N</w:t>
                      </w:r>
                      <w:r>
                        <w:rPr>
                          <w:rFonts w:ascii="Trebuchet MS" w:hAnsi="Trebuchet MS"/>
                          <w:color w:val="142462"/>
                          <w:spacing w:val="-1"/>
                          <w:w w:val="99"/>
                          <w:sz w:val="26"/>
                        </w:rPr>
                        <w:t>i</w:t>
                      </w:r>
                      <w:r>
                        <w:rPr>
                          <w:rFonts w:ascii="Trebuchet MS" w:hAnsi="Trebuchet MS"/>
                          <w:color w:val="142462"/>
                          <w:spacing w:val="1"/>
                          <w:w w:val="121"/>
                          <w:sz w:val="26"/>
                        </w:rPr>
                        <w:t>d</w:t>
                      </w:r>
                      <w:r>
                        <w:rPr>
                          <w:rFonts w:ascii="Trebuchet MS" w:hAnsi="Trebuchet MS"/>
                          <w:color w:val="142462"/>
                          <w:w w:val="112"/>
                          <w:sz w:val="26"/>
                        </w:rPr>
                        <w:t>e</w:t>
                      </w:r>
                      <w:r>
                        <w:rPr>
                          <w:rFonts w:ascii="Trebuchet MS" w:hAnsi="Trebuchet MS"/>
                          <w:color w:val="142462"/>
                          <w:w w:val="111"/>
                          <w:sz w:val="26"/>
                        </w:rPr>
                        <w:t>r</w:t>
                      </w:r>
                      <w:r>
                        <w:rPr>
                          <w:rFonts w:ascii="Trebuchet MS" w:hAnsi="Trebuchet MS"/>
                          <w:color w:val="142462"/>
                          <w:spacing w:val="1"/>
                          <w:w w:val="90"/>
                          <w:sz w:val="26"/>
                        </w:rPr>
                        <w:t>l</w:t>
                      </w:r>
                      <w:r>
                        <w:rPr>
                          <w:rFonts w:ascii="Trebuchet MS" w:hAnsi="Trebuchet MS"/>
                          <w:color w:val="142462"/>
                          <w:spacing w:val="-2"/>
                          <w:w w:val="128"/>
                          <w:sz w:val="26"/>
                        </w:rPr>
                        <w:t>a</w:t>
                      </w:r>
                      <w:r>
                        <w:rPr>
                          <w:rFonts w:ascii="Trebuchet MS" w:hAnsi="Trebuchet MS"/>
                          <w:color w:val="142462"/>
                          <w:spacing w:val="1"/>
                          <w:w w:val="119"/>
                          <w:sz w:val="26"/>
                        </w:rPr>
                        <w:t>n</w:t>
                      </w:r>
                      <w:r>
                        <w:rPr>
                          <w:rFonts w:ascii="Trebuchet MS" w:hAnsi="Trebuchet MS"/>
                          <w:color w:val="142462"/>
                          <w:spacing w:val="1"/>
                          <w:w w:val="121"/>
                          <w:sz w:val="26"/>
                        </w:rPr>
                        <w:t>d</w:t>
                      </w:r>
                      <w:r>
                        <w:rPr>
                          <w:rFonts w:ascii="Trebuchet MS" w:hAnsi="Trebuchet MS"/>
                          <w:color w:val="142462"/>
                          <w:spacing w:val="-2"/>
                          <w:w w:val="118"/>
                          <w:sz w:val="26"/>
                        </w:rPr>
                        <w:t>ó</w:t>
                      </w:r>
                      <w:r>
                        <w:rPr>
                          <w:rFonts w:ascii="Trebuchet MS" w:hAnsi="Trebuchet MS"/>
                          <w:color w:val="142462"/>
                          <w:spacing w:val="-6"/>
                          <w:w w:val="108"/>
                          <w:sz w:val="26"/>
                        </w:rPr>
                        <w:t>w</w:t>
                      </w:r>
                      <w:r>
                        <w:rPr>
                          <w:rFonts w:ascii="Trebuchet MS" w:hAnsi="Trebuchet MS"/>
                          <w:color w:val="142462"/>
                          <w:spacing w:val="-2"/>
                          <w:w w:val="59"/>
                          <w:sz w:val="26"/>
                        </w:rPr>
                        <w:t>.</w:t>
                      </w:r>
                      <w:r>
                        <w:rPr>
                          <w:rFonts w:ascii="Trebuchet MS" w:hAnsi="Trebuchet MS"/>
                          <w:color w:val="142462"/>
                          <w:spacing w:val="-1"/>
                          <w:w w:val="109"/>
                          <w:sz w:val="26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142462"/>
                          <w:w w:val="110"/>
                          <w:sz w:val="26"/>
                        </w:rPr>
                        <w:t xml:space="preserve">To właśnie z tego </w:t>
                      </w:r>
                      <w:r>
                        <w:rPr>
                          <w:rFonts w:ascii="Trebuchet MS" w:hAnsi="Trebuchet MS"/>
                          <w:color w:val="142462"/>
                          <w:spacing w:val="-2"/>
                          <w:w w:val="110"/>
                          <w:sz w:val="26"/>
                        </w:rPr>
                        <w:t>terenu</w:t>
                      </w:r>
                      <w:r>
                        <w:rPr>
                          <w:rFonts w:ascii="Trebuchet MS" w:hAnsi="Trebuchet MS"/>
                          <w:color w:val="142462"/>
                          <w:spacing w:val="-17"/>
                          <w:w w:val="110"/>
                          <w:sz w:val="26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142462"/>
                          <w:spacing w:val="-2"/>
                          <w:w w:val="110"/>
                          <w:sz w:val="26"/>
                        </w:rPr>
                        <w:t>przybył</w:t>
                      </w:r>
                      <w:r>
                        <w:rPr>
                          <w:rFonts w:ascii="Trebuchet MS" w:hAnsi="Trebuchet MS"/>
                          <w:color w:val="142462"/>
                          <w:spacing w:val="-17"/>
                          <w:w w:val="110"/>
                          <w:sz w:val="26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142462"/>
                          <w:spacing w:val="-2"/>
                          <w:w w:val="110"/>
                          <w:sz w:val="26"/>
                        </w:rPr>
                        <w:t>do</w:t>
                      </w:r>
                      <w:r>
                        <w:rPr>
                          <w:rFonts w:ascii="Trebuchet MS" w:hAnsi="Trebuchet MS"/>
                          <w:color w:val="142462"/>
                          <w:spacing w:val="-17"/>
                          <w:w w:val="110"/>
                          <w:sz w:val="26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142462"/>
                          <w:spacing w:val="-2"/>
                          <w:w w:val="110"/>
                          <w:sz w:val="26"/>
                        </w:rPr>
                        <w:t>Krakowa</w:t>
                      </w:r>
                      <w:r>
                        <w:rPr>
                          <w:rFonts w:ascii="Trebuchet MS" w:hAnsi="Trebuchet MS"/>
                          <w:color w:val="142462"/>
                          <w:spacing w:val="-17"/>
                          <w:w w:val="110"/>
                          <w:sz w:val="26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142462"/>
                          <w:spacing w:val="-2"/>
                          <w:w w:val="110"/>
                          <w:sz w:val="26"/>
                        </w:rPr>
                        <w:t xml:space="preserve">Jacob </w:t>
                      </w:r>
                      <w:proofErr w:type="spellStart"/>
                      <w:r>
                        <w:rPr>
                          <w:rFonts w:ascii="Trebuchet MS" w:hAnsi="Trebuchet MS"/>
                          <w:color w:val="142462"/>
                          <w:spacing w:val="-4"/>
                          <w:w w:val="126"/>
                          <w:sz w:val="26"/>
                        </w:rPr>
                        <w:t>M</w:t>
                      </w:r>
                      <w:r>
                        <w:rPr>
                          <w:rFonts w:ascii="Trebuchet MS" w:hAnsi="Trebuchet MS"/>
                          <w:color w:val="142462"/>
                          <w:spacing w:val="-7"/>
                          <w:w w:val="106"/>
                          <w:sz w:val="26"/>
                        </w:rPr>
                        <w:t>e</w:t>
                      </w:r>
                      <w:r>
                        <w:rPr>
                          <w:rFonts w:ascii="Trebuchet MS" w:hAnsi="Trebuchet MS"/>
                          <w:color w:val="142462"/>
                          <w:spacing w:val="4"/>
                          <w:w w:val="106"/>
                          <w:sz w:val="26"/>
                        </w:rPr>
                        <w:t>r</w:t>
                      </w:r>
                      <w:r>
                        <w:rPr>
                          <w:rFonts w:ascii="Trebuchet MS" w:hAnsi="Trebuchet MS"/>
                          <w:color w:val="142462"/>
                          <w:spacing w:val="-9"/>
                          <w:w w:val="99"/>
                          <w:sz w:val="26"/>
                        </w:rPr>
                        <w:t>t</w:t>
                      </w:r>
                      <w:r>
                        <w:rPr>
                          <w:rFonts w:ascii="Trebuchet MS" w:hAnsi="Trebuchet MS"/>
                          <w:color w:val="142462"/>
                          <w:spacing w:val="-7"/>
                          <w:w w:val="110"/>
                          <w:sz w:val="26"/>
                        </w:rPr>
                        <w:t>en</w:t>
                      </w:r>
                      <w:r>
                        <w:rPr>
                          <w:rFonts w:ascii="Trebuchet MS" w:hAnsi="Trebuchet MS"/>
                          <w:color w:val="142462"/>
                          <w:spacing w:val="-2"/>
                          <w:w w:val="125"/>
                          <w:sz w:val="26"/>
                        </w:rPr>
                        <w:t>s</w:t>
                      </w:r>
                      <w:proofErr w:type="spellEnd"/>
                      <w:r>
                        <w:rPr>
                          <w:rFonts w:ascii="Trebuchet MS" w:hAnsi="Trebuchet MS"/>
                          <w:color w:val="142462"/>
                          <w:spacing w:val="-2"/>
                          <w:w w:val="58"/>
                          <w:sz w:val="26"/>
                        </w:rPr>
                        <w:t>,</w:t>
                      </w:r>
                      <w:r>
                        <w:rPr>
                          <w:rFonts w:ascii="Trebuchet MS" w:hAnsi="Trebuchet MS"/>
                          <w:color w:val="142462"/>
                          <w:spacing w:val="-14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142462"/>
                          <w:spacing w:val="-4"/>
                          <w:w w:val="105"/>
                          <w:sz w:val="26"/>
                        </w:rPr>
                        <w:t>a</w:t>
                      </w:r>
                      <w:r>
                        <w:rPr>
                          <w:rFonts w:ascii="Trebuchet MS" w:hAnsi="Trebuchet MS"/>
                          <w:color w:val="142462"/>
                          <w:spacing w:val="-15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142462"/>
                          <w:spacing w:val="-4"/>
                          <w:w w:val="105"/>
                          <w:sz w:val="26"/>
                        </w:rPr>
                        <w:t>wielu</w:t>
                      </w:r>
                      <w:r>
                        <w:rPr>
                          <w:rFonts w:ascii="Trebuchet MS" w:hAnsi="Trebuchet MS"/>
                          <w:color w:val="142462"/>
                          <w:spacing w:val="-15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142462"/>
                          <w:spacing w:val="-4"/>
                          <w:w w:val="105"/>
                          <w:sz w:val="26"/>
                        </w:rPr>
                        <w:t>artystów</w:t>
                      </w:r>
                      <w:r>
                        <w:rPr>
                          <w:rFonts w:ascii="Trebuchet MS" w:hAnsi="Trebuchet MS"/>
                          <w:color w:val="142462"/>
                          <w:spacing w:val="-15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142462"/>
                          <w:spacing w:val="-4"/>
                          <w:w w:val="105"/>
                          <w:sz w:val="26"/>
                        </w:rPr>
                        <w:t>czerpało inspiracje</w:t>
                      </w:r>
                      <w:r>
                        <w:rPr>
                          <w:rFonts w:ascii="Trebuchet MS" w:hAnsi="Trebuchet MS"/>
                          <w:color w:val="142462"/>
                          <w:spacing w:val="-19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142462"/>
                          <w:spacing w:val="-4"/>
                          <w:w w:val="105"/>
                          <w:sz w:val="26"/>
                        </w:rPr>
                        <w:t>od</w:t>
                      </w:r>
                      <w:r>
                        <w:rPr>
                          <w:rFonts w:ascii="Trebuchet MS" w:hAnsi="Trebuchet MS"/>
                          <w:color w:val="142462"/>
                          <w:spacing w:val="-19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142462"/>
                          <w:spacing w:val="-4"/>
                          <w:w w:val="105"/>
                          <w:sz w:val="26"/>
                        </w:rPr>
                        <w:t>tamtejszych</w:t>
                      </w:r>
                      <w:r>
                        <w:rPr>
                          <w:rFonts w:ascii="Trebuchet MS" w:hAnsi="Trebuchet MS"/>
                          <w:color w:val="142462"/>
                          <w:spacing w:val="-19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color w:val="142462"/>
                          <w:spacing w:val="-8"/>
                          <w:w w:val="104"/>
                          <w:sz w:val="26"/>
                        </w:rPr>
                        <w:t>twórców.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 w14:paraId="6AEE6D23" w14:textId="77777777" w:rsidR="00D73365" w:rsidRDefault="00D73365" w:rsidP="00D73365">
      <w:pPr>
        <w:rPr>
          <w:sz w:val="19"/>
        </w:rPr>
        <w:sectPr w:rsidR="00D73365" w:rsidSect="00D73365">
          <w:pgSz w:w="11910" w:h="16840"/>
          <w:pgMar w:top="460" w:right="0" w:bottom="280" w:left="360" w:header="708" w:footer="708" w:gutter="0"/>
          <w:cols w:space="708"/>
        </w:sectPr>
      </w:pPr>
    </w:p>
    <w:p w14:paraId="57DDD91D" w14:textId="428BC937" w:rsidR="00D73365" w:rsidRDefault="00D73365" w:rsidP="00D73365">
      <w:pPr>
        <w:pStyle w:val="Tekstpodstawowy"/>
        <w:spacing w:before="7"/>
        <w:rPr>
          <w:sz w:val="15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58BF6944" wp14:editId="5DBECCAF">
                <wp:simplePos x="0" y="0"/>
                <wp:positionH relativeFrom="column">
                  <wp:posOffset>72390</wp:posOffset>
                </wp:positionH>
                <wp:positionV relativeFrom="paragraph">
                  <wp:posOffset>95250</wp:posOffset>
                </wp:positionV>
                <wp:extent cx="485140" cy="716915"/>
                <wp:effectExtent l="0" t="0" r="0" b="6985"/>
                <wp:wrapNone/>
                <wp:docPr id="108" name="docshape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5140" cy="7169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8F9A0E1" id="docshape22" o:spid="_x0000_s1026" style="position:absolute;margin-left:5.7pt;margin-top:7.5pt;width:38.2pt;height:56.45pt;z-index:25164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" stroked="f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48000" behindDoc="0" locked="0" layoutInCell="1" allowOverlap="1" wp14:anchorId="7438D8F3" wp14:editId="7BBF4211">
            <wp:simplePos x="0" y="0"/>
            <wp:positionH relativeFrom="column">
              <wp:posOffset>216535</wp:posOffset>
            </wp:positionH>
            <wp:positionV relativeFrom="paragraph">
              <wp:posOffset>5080</wp:posOffset>
            </wp:positionV>
            <wp:extent cx="260985" cy="762000"/>
            <wp:effectExtent l="0" t="0" r="5715" b="0"/>
            <wp:wrapNone/>
            <wp:docPr id="109" name="docshape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docshape2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6ECC2457" wp14:editId="598507F3">
                <wp:simplePos x="0" y="0"/>
                <wp:positionH relativeFrom="column">
                  <wp:posOffset>72390</wp:posOffset>
                </wp:positionH>
                <wp:positionV relativeFrom="paragraph">
                  <wp:posOffset>5080</wp:posOffset>
                </wp:positionV>
                <wp:extent cx="2060575" cy="807720"/>
                <wp:effectExtent l="0" t="0" r="15240" b="11430"/>
                <wp:wrapNone/>
                <wp:docPr id="112" name="docshape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0575" cy="807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22E0D8" w14:textId="77777777" w:rsidR="00D73365" w:rsidRDefault="00D73365" w:rsidP="00D73365">
                            <w:pPr>
                              <w:spacing w:before="280"/>
                              <w:ind w:left="748"/>
                              <w:rPr>
                                <w:rFonts w:ascii="Lucida Sans"/>
                                <w:b/>
                                <w:sz w:val="30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A9ACB8"/>
                                <w:spacing w:val="11"/>
                                <w:w w:val="95"/>
                                <w:sz w:val="30"/>
                              </w:rPr>
                              <w:t>KARTA</w:t>
                            </w:r>
                            <w:r>
                              <w:rPr>
                                <w:rFonts w:ascii="Lucida Sans"/>
                                <w:b/>
                                <w:color w:val="A9ACB8"/>
                                <w:spacing w:val="18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A9ACB8"/>
                                <w:spacing w:val="8"/>
                                <w:sz w:val="30"/>
                              </w:rPr>
                              <w:t>PRACY: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ECC2457" id="docshape26" o:spid="_x0000_s1028" type="#_x0000_t202" style="position:absolute;margin-left:5.7pt;margin-top:.4pt;width:162.25pt;height:63.6pt;z-index:2516510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" filled="f" stroked="f">
                <v:textbox inset="0,0,0,0">
                  <w:txbxContent>
                    <w:p w14:paraId="1B22E0D8" w14:textId="77777777" w:rsidR="00D73365" w:rsidRDefault="00D73365" w:rsidP="00D73365">
                      <w:pPr>
                        <w:spacing w:before="280"/>
                        <w:ind w:left="748"/>
                        <w:rPr>
                          <w:rFonts w:ascii="Lucida Sans"/>
                          <w:b/>
                          <w:sz w:val="30"/>
                        </w:rPr>
                      </w:pPr>
                      <w:r>
                        <w:rPr>
                          <w:rFonts w:ascii="Lucida Sans"/>
                          <w:b/>
                          <w:color w:val="A9ACB8"/>
                          <w:spacing w:val="11"/>
                          <w:w w:val="95"/>
                          <w:sz w:val="30"/>
                        </w:rPr>
                        <w:t>KARTA</w:t>
                      </w:r>
                      <w:r>
                        <w:rPr>
                          <w:rFonts w:ascii="Lucida Sans"/>
                          <w:b/>
                          <w:color w:val="A9ACB8"/>
                          <w:spacing w:val="18"/>
                          <w:sz w:val="30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A9ACB8"/>
                          <w:spacing w:val="8"/>
                          <w:sz w:val="30"/>
                        </w:rPr>
                        <w:t>PRACY: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673600" behindDoc="1" locked="0" layoutInCell="1" allowOverlap="1" wp14:anchorId="6D0F000B" wp14:editId="0D5E4266">
            <wp:simplePos x="0" y="0"/>
            <wp:positionH relativeFrom="page">
              <wp:posOffset>368149</wp:posOffset>
            </wp:positionH>
            <wp:positionV relativeFrom="page">
              <wp:posOffset>718200</wp:posOffset>
            </wp:positionV>
            <wp:extent cx="6825173" cy="9136956"/>
            <wp:effectExtent l="0" t="0" r="0" b="0"/>
            <wp:wrapNone/>
            <wp:docPr id="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5173" cy="91369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DF220C" w14:textId="562C5439" w:rsidR="00D73365" w:rsidRDefault="00D73365" w:rsidP="00D73365">
      <w:pPr>
        <w:pStyle w:val="Nagwek1"/>
        <w:ind w:left="3347"/>
        <w:rPr>
          <w:b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3904" behindDoc="0" locked="0" layoutInCell="1" allowOverlap="1" wp14:anchorId="56F46414" wp14:editId="11AC3B6F">
                <wp:simplePos x="0" y="0"/>
                <wp:positionH relativeFrom="page">
                  <wp:posOffset>4335145</wp:posOffset>
                </wp:positionH>
                <wp:positionV relativeFrom="paragraph">
                  <wp:posOffset>124460</wp:posOffset>
                </wp:positionV>
                <wp:extent cx="2708910" cy="38100"/>
                <wp:effectExtent l="1270" t="4445" r="23495" b="0"/>
                <wp:wrapNone/>
                <wp:docPr id="114" name="Grupa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08910" cy="38100"/>
                          <a:chOff x="6827" y="196"/>
                          <a:chExt cx="4266" cy="60"/>
                        </a:xfrm>
                      </wpg:grpSpPr>
                      <wps:wsp>
                        <wps:cNvPr id="115" name="Line 24"/>
                        <wps:cNvCnPr>
                          <a:cxnSpLocks noChangeShapeType="1"/>
                        </wps:cNvCnPr>
                        <wps:spPr bwMode="auto">
                          <a:xfrm>
                            <a:off x="11093" y="22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A9ACB8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" name="docshape19"/>
                        <wps:cNvSpPr>
                          <a:spLocks/>
                        </wps:cNvSpPr>
                        <wps:spPr bwMode="auto">
                          <a:xfrm>
                            <a:off x="6827" y="196"/>
                            <a:ext cx="60" cy="60"/>
                          </a:xfrm>
                          <a:custGeom>
                            <a:avLst/>
                            <a:gdLst>
                              <a:gd name="T0" fmla="+- 0 6827 6827"/>
                              <a:gd name="T1" fmla="*/ T0 w 60"/>
                              <a:gd name="T2" fmla="+- 0 226 196"/>
                              <a:gd name="T3" fmla="*/ 226 h 60"/>
                              <a:gd name="T4" fmla="+- 0 6836 6827"/>
                              <a:gd name="T5" fmla="*/ T4 w 60"/>
                              <a:gd name="T6" fmla="+- 0 205 196"/>
                              <a:gd name="T7" fmla="*/ 205 h 60"/>
                              <a:gd name="T8" fmla="+- 0 6857 6827"/>
                              <a:gd name="T9" fmla="*/ T8 w 60"/>
                              <a:gd name="T10" fmla="+- 0 196 196"/>
                              <a:gd name="T11" fmla="*/ 196 h 60"/>
                              <a:gd name="T12" fmla="+- 0 6878 6827"/>
                              <a:gd name="T13" fmla="*/ T12 w 60"/>
                              <a:gd name="T14" fmla="+- 0 205 196"/>
                              <a:gd name="T15" fmla="*/ 205 h 60"/>
                              <a:gd name="T16" fmla="+- 0 6887 6827"/>
                              <a:gd name="T17" fmla="*/ T16 w 60"/>
                              <a:gd name="T18" fmla="+- 0 226 196"/>
                              <a:gd name="T19" fmla="*/ 226 h 60"/>
                              <a:gd name="T20" fmla="+- 0 6878 6827"/>
                              <a:gd name="T21" fmla="*/ T20 w 60"/>
                              <a:gd name="T22" fmla="+- 0 247 196"/>
                              <a:gd name="T23" fmla="*/ 247 h 60"/>
                              <a:gd name="T24" fmla="+- 0 6857 6827"/>
                              <a:gd name="T25" fmla="*/ T24 w 60"/>
                              <a:gd name="T26" fmla="+- 0 256 196"/>
                              <a:gd name="T27" fmla="*/ 256 h 60"/>
                              <a:gd name="T28" fmla="+- 0 6836 6827"/>
                              <a:gd name="T29" fmla="*/ T28 w 60"/>
                              <a:gd name="T30" fmla="+- 0 247 196"/>
                              <a:gd name="T31" fmla="*/ 247 h 60"/>
                              <a:gd name="T32" fmla="+- 0 6827 6827"/>
                              <a:gd name="T33" fmla="*/ T32 w 60"/>
                              <a:gd name="T34" fmla="+- 0 226 196"/>
                              <a:gd name="T35" fmla="*/ 226 h 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60" h="60">
                                <a:moveTo>
                                  <a:pt x="0" y="30"/>
                                </a:moveTo>
                                <a:lnTo>
                                  <a:pt x="9" y="9"/>
                                </a:lnTo>
                                <a:lnTo>
                                  <a:pt x="30" y="0"/>
                                </a:lnTo>
                                <a:lnTo>
                                  <a:pt x="51" y="9"/>
                                </a:lnTo>
                                <a:lnTo>
                                  <a:pt x="60" y="30"/>
                                </a:lnTo>
                                <a:lnTo>
                                  <a:pt x="51" y="51"/>
                                </a:lnTo>
                                <a:lnTo>
                                  <a:pt x="30" y="60"/>
                                </a:lnTo>
                                <a:lnTo>
                                  <a:pt x="9" y="51"/>
                                </a:lnTo>
                                <a:lnTo>
                                  <a:pt x="0" y="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ACB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E51B86" id="Grupa 114" o:spid="_x0000_s1026" style="position:absolute;margin-left:341.35pt;margin-top:9.8pt;width:213.3pt;height:3pt;z-index:251643904;mso-position-horizontal-relative:page" coordorigin="6827,196" coordsize="4266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">
                <v:line id="Line 24" o:spid="_x0000_s1027" style="position:absolute;visibility:visible;mso-wrap-style:square" from="11093,226" to="11093,2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" strokecolor="#a9acb8" strokeweight="3pt">
                  <v:stroke dashstyle="dot"/>
                </v:line>
                <v:shape id="docshape19" o:spid="_x0000_s1028" style="position:absolute;left:6827;top:196;width:60;height:60;visibility:visible;mso-wrap-style:square;v-text-anchor:top" coordsize="60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" path="m,30l9,9,30,,51,9r9,21l51,51,30,60,9,51,,30xe" fillcolor="#a9acb8" stroked="f">
                  <v:path arrowok="t" o:connecttype="custom" o:connectlocs="0,226;9,205;30,196;51,205;60,226;51,247;30,256;9,247;0,226" o:connectangles="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78B040E2" wp14:editId="1770CEEB">
                <wp:simplePos x="0" y="0"/>
                <wp:positionH relativeFrom="page">
                  <wp:posOffset>7136765</wp:posOffset>
                </wp:positionH>
                <wp:positionV relativeFrom="paragraph">
                  <wp:posOffset>124460</wp:posOffset>
                </wp:positionV>
                <wp:extent cx="38100" cy="38100"/>
                <wp:effectExtent l="2540" t="4445" r="0" b="0"/>
                <wp:wrapNone/>
                <wp:docPr id="113" name="Dowolny kształt: kształt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11239 11239"/>
                            <a:gd name="T1" fmla="*/ T0 w 60"/>
                            <a:gd name="T2" fmla="+- 0 226 196"/>
                            <a:gd name="T3" fmla="*/ 226 h 60"/>
                            <a:gd name="T4" fmla="+- 0 11248 11239"/>
                            <a:gd name="T5" fmla="*/ T4 w 60"/>
                            <a:gd name="T6" fmla="+- 0 205 196"/>
                            <a:gd name="T7" fmla="*/ 205 h 60"/>
                            <a:gd name="T8" fmla="+- 0 11269 11239"/>
                            <a:gd name="T9" fmla="*/ T8 w 60"/>
                            <a:gd name="T10" fmla="+- 0 196 196"/>
                            <a:gd name="T11" fmla="*/ 196 h 60"/>
                            <a:gd name="T12" fmla="+- 0 11290 11239"/>
                            <a:gd name="T13" fmla="*/ T12 w 60"/>
                            <a:gd name="T14" fmla="+- 0 205 196"/>
                            <a:gd name="T15" fmla="*/ 205 h 60"/>
                            <a:gd name="T16" fmla="+- 0 11299 11239"/>
                            <a:gd name="T17" fmla="*/ T16 w 60"/>
                            <a:gd name="T18" fmla="+- 0 226 196"/>
                            <a:gd name="T19" fmla="*/ 226 h 60"/>
                            <a:gd name="T20" fmla="+- 0 11290 11239"/>
                            <a:gd name="T21" fmla="*/ T20 w 60"/>
                            <a:gd name="T22" fmla="+- 0 247 196"/>
                            <a:gd name="T23" fmla="*/ 247 h 60"/>
                            <a:gd name="T24" fmla="+- 0 11269 11239"/>
                            <a:gd name="T25" fmla="*/ T24 w 60"/>
                            <a:gd name="T26" fmla="+- 0 256 196"/>
                            <a:gd name="T27" fmla="*/ 256 h 60"/>
                            <a:gd name="T28" fmla="+- 0 11248 11239"/>
                            <a:gd name="T29" fmla="*/ T28 w 60"/>
                            <a:gd name="T30" fmla="+- 0 247 196"/>
                            <a:gd name="T31" fmla="*/ 247 h 60"/>
                            <a:gd name="T32" fmla="+- 0 11239 11239"/>
                            <a:gd name="T33" fmla="*/ T32 w 60"/>
                            <a:gd name="T34" fmla="+- 0 226 196"/>
                            <a:gd name="T35" fmla="*/ 226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30"/>
                              </a:moveTo>
                              <a:lnTo>
                                <a:pt x="9" y="9"/>
                              </a:lnTo>
                              <a:lnTo>
                                <a:pt x="30" y="0"/>
                              </a:lnTo>
                              <a:lnTo>
                                <a:pt x="51" y="9"/>
                              </a:lnTo>
                              <a:lnTo>
                                <a:pt x="60" y="30"/>
                              </a:lnTo>
                              <a:lnTo>
                                <a:pt x="51" y="51"/>
                              </a:lnTo>
                              <a:lnTo>
                                <a:pt x="30" y="60"/>
                              </a:lnTo>
                              <a:lnTo>
                                <a:pt x="9" y="51"/>
                              </a:lnTo>
                              <a:lnTo>
                                <a:pt x="0" y="3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9ACB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0AC74D" id="Dowolny kształt: kształt 113" o:spid="_x0000_s1026" style="position:absolute;margin-left:561.95pt;margin-top:9.8pt;width:3pt;height:3pt;z-index:25164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" path="m,30l9,9,30,,51,9r9,21l51,51,30,60,9,51,,30xe" fillcolor="#a9acb8" stroked="f">
                <v:path arrowok="t" o:connecttype="custom" o:connectlocs="0,143510;5715,130175;19050,124460;32385,130175;38100,143510;32385,156845;19050,162560;5715,156845;0,143510" o:connectangles="0,0,0,0,0,0,0,0,0"/>
                <w10:wrap anchorx="page"/>
              </v:shape>
            </w:pict>
          </mc:Fallback>
        </mc:AlternateContent>
      </w:r>
      <w:r>
        <w:rPr>
          <w:b/>
          <w:color w:val="A9ACB8"/>
          <w:spacing w:val="17"/>
        </w:rPr>
        <w:t>IKONOGRAFIA</w:t>
      </w:r>
    </w:p>
    <w:p w14:paraId="2F2A1182" w14:textId="2643B011" w:rsidR="00D73365" w:rsidRDefault="00D73365" w:rsidP="00D73365">
      <w:pPr>
        <w:pStyle w:val="Tekstpodstawowy"/>
        <w:rPr>
          <w:rFonts w:ascii="Lucida Sans"/>
          <w:b/>
          <w:sz w:val="20"/>
        </w:rPr>
      </w:pPr>
      <w:r>
        <w:rPr>
          <w:rFonts w:ascii="Lucida Sans"/>
          <w:b/>
          <w:noProof/>
          <w:sz w:val="20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5C3FD411" wp14:editId="735686FA">
                <wp:simplePos x="0" y="0"/>
                <wp:positionH relativeFrom="column">
                  <wp:posOffset>592455</wp:posOffset>
                </wp:positionH>
                <wp:positionV relativeFrom="paragraph">
                  <wp:posOffset>41910</wp:posOffset>
                </wp:positionV>
                <wp:extent cx="1540510" cy="360680"/>
                <wp:effectExtent l="0" t="0" r="2540" b="1270"/>
                <wp:wrapNone/>
                <wp:docPr id="110" name="docshape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40510" cy="360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8A3A2D8" id="docshape24" o:spid="_x0000_s1026" style="position:absolute;margin-left:46.65pt;margin-top:3.3pt;width:121.3pt;height:28.4pt;z-index:25164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" stroked="f"/>
            </w:pict>
          </mc:Fallback>
        </mc:AlternateContent>
      </w:r>
      <w:r>
        <w:rPr>
          <w:rFonts w:ascii="Lucida Sans"/>
          <w:b/>
          <w:noProof/>
          <w:sz w:val="20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0DC6302E" wp14:editId="5F8EDB1A">
                <wp:simplePos x="0" y="0"/>
                <wp:positionH relativeFrom="column">
                  <wp:posOffset>592455</wp:posOffset>
                </wp:positionH>
                <wp:positionV relativeFrom="paragraph">
                  <wp:posOffset>41910</wp:posOffset>
                </wp:positionV>
                <wp:extent cx="1540510" cy="360680"/>
                <wp:effectExtent l="0" t="0" r="2540" b="1270"/>
                <wp:wrapNone/>
                <wp:docPr id="111" name="docshape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0510" cy="360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E73B2A" w14:textId="77777777" w:rsidR="00D73365" w:rsidRDefault="00D73365" w:rsidP="00D73365">
                            <w:pPr>
                              <w:spacing w:before="88"/>
                              <w:ind w:left="483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142462"/>
                                <w:sz w:val="28"/>
                              </w:rPr>
                              <w:t>ZADANIE</w:t>
                            </w:r>
                            <w:r>
                              <w:rPr>
                                <w:b/>
                                <w:color w:val="142462"/>
                                <w:spacing w:val="53"/>
                                <w:w w:val="15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42462"/>
                                <w:spacing w:val="-10"/>
                                <w:sz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C6302E" id="docshape25" o:spid="_x0000_s1029" type="#_x0000_t202" style="position:absolute;margin-left:46.65pt;margin-top:3.3pt;width:121.3pt;height:28.4pt;z-index:25165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" filled="f" stroked="f">
                <v:textbox inset="0,0,0,0">
                  <w:txbxContent>
                    <w:p w14:paraId="75E73B2A" w14:textId="77777777" w:rsidR="00D73365" w:rsidRDefault="00D73365" w:rsidP="00D73365">
                      <w:pPr>
                        <w:spacing w:before="88"/>
                        <w:ind w:left="483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color w:val="142462"/>
                          <w:sz w:val="28"/>
                        </w:rPr>
                        <w:t>ZADANIE</w:t>
                      </w:r>
                      <w:r>
                        <w:rPr>
                          <w:b/>
                          <w:color w:val="142462"/>
                          <w:spacing w:val="53"/>
                          <w:w w:val="150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color w:val="142462"/>
                          <w:spacing w:val="-10"/>
                          <w:sz w:val="28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14:paraId="7BEE7879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0690A868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7699475D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7153B3B7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33227A47" w14:textId="70B85DBC" w:rsidR="00D73365" w:rsidRDefault="00D73365" w:rsidP="00D73365">
      <w:pPr>
        <w:pStyle w:val="Tekstpodstawowy"/>
        <w:spacing w:before="256" w:line="271" w:lineRule="auto"/>
        <w:ind w:left="316" w:right="2686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4624" behindDoc="1" locked="0" layoutInCell="1" allowOverlap="1" wp14:anchorId="1037195C" wp14:editId="7426019E">
                <wp:simplePos x="0" y="0"/>
                <wp:positionH relativeFrom="page">
                  <wp:posOffset>339090</wp:posOffset>
                </wp:positionH>
                <wp:positionV relativeFrom="paragraph">
                  <wp:posOffset>85725</wp:posOffset>
                </wp:positionV>
                <wp:extent cx="6821170" cy="8277225"/>
                <wp:effectExtent l="0" t="0" r="2540" b="3810"/>
                <wp:wrapNone/>
                <wp:docPr id="100" name="Grupa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-635" y="-635"/>
                          <a:ext cx="6821805" cy="8277225"/>
                          <a:chOff x="533" y="134"/>
                          <a:chExt cx="10743" cy="13035"/>
                        </a:xfrm>
                      </wpg:grpSpPr>
                      <wps:wsp>
                        <wps:cNvPr id="101" name="docshape28"/>
                        <wps:cNvSpPr>
                          <a:spLocks/>
                        </wps:cNvSpPr>
                        <wps:spPr bwMode="auto">
                          <a:xfrm>
                            <a:off x="533" y="134"/>
                            <a:ext cx="8860" cy="12430"/>
                          </a:xfrm>
                          <a:custGeom>
                            <a:avLst/>
                            <a:gdLst>
                              <a:gd name="T0" fmla="+- 0 3102 534"/>
                              <a:gd name="T1" fmla="*/ T0 w 8860"/>
                              <a:gd name="T2" fmla="+- 0 3239 135"/>
                              <a:gd name="T3" fmla="*/ 3239 h 12430"/>
                              <a:gd name="T4" fmla="+- 0 644 534"/>
                              <a:gd name="T5" fmla="*/ T4 w 8860"/>
                              <a:gd name="T6" fmla="+- 0 3239 135"/>
                              <a:gd name="T7" fmla="*/ 3239 h 12430"/>
                              <a:gd name="T8" fmla="+- 0 644 534"/>
                              <a:gd name="T9" fmla="*/ T8 w 8860"/>
                              <a:gd name="T10" fmla="+- 0 12565 135"/>
                              <a:gd name="T11" fmla="*/ 12565 h 12430"/>
                              <a:gd name="T12" fmla="+- 0 3102 534"/>
                              <a:gd name="T13" fmla="*/ T12 w 8860"/>
                              <a:gd name="T14" fmla="+- 0 12565 135"/>
                              <a:gd name="T15" fmla="*/ 12565 h 12430"/>
                              <a:gd name="T16" fmla="+- 0 3102 534"/>
                              <a:gd name="T17" fmla="*/ T16 w 8860"/>
                              <a:gd name="T18" fmla="+- 0 3239 135"/>
                              <a:gd name="T19" fmla="*/ 3239 h 12430"/>
                              <a:gd name="T20" fmla="+- 0 9393 534"/>
                              <a:gd name="T21" fmla="*/ T20 w 8860"/>
                              <a:gd name="T22" fmla="+- 0 135 135"/>
                              <a:gd name="T23" fmla="*/ 135 h 12430"/>
                              <a:gd name="T24" fmla="+- 0 534 534"/>
                              <a:gd name="T25" fmla="*/ T24 w 8860"/>
                              <a:gd name="T26" fmla="+- 0 135 135"/>
                              <a:gd name="T27" fmla="*/ 135 h 12430"/>
                              <a:gd name="T28" fmla="+- 0 534 534"/>
                              <a:gd name="T29" fmla="*/ T28 w 8860"/>
                              <a:gd name="T30" fmla="+- 0 1938 135"/>
                              <a:gd name="T31" fmla="*/ 1938 h 12430"/>
                              <a:gd name="T32" fmla="+- 0 9393 534"/>
                              <a:gd name="T33" fmla="*/ T32 w 8860"/>
                              <a:gd name="T34" fmla="+- 0 1938 135"/>
                              <a:gd name="T35" fmla="*/ 1938 h 12430"/>
                              <a:gd name="T36" fmla="+- 0 9393 534"/>
                              <a:gd name="T37" fmla="*/ T36 w 8860"/>
                              <a:gd name="T38" fmla="+- 0 135 135"/>
                              <a:gd name="T39" fmla="*/ 135 h 124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860" h="12430">
                                <a:moveTo>
                                  <a:pt x="2568" y="3104"/>
                                </a:moveTo>
                                <a:lnTo>
                                  <a:pt x="110" y="3104"/>
                                </a:lnTo>
                                <a:lnTo>
                                  <a:pt x="110" y="12430"/>
                                </a:lnTo>
                                <a:lnTo>
                                  <a:pt x="2568" y="12430"/>
                                </a:lnTo>
                                <a:lnTo>
                                  <a:pt x="2568" y="3104"/>
                                </a:lnTo>
                                <a:close/>
                                <a:moveTo>
                                  <a:pt x="88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03"/>
                                </a:lnTo>
                                <a:lnTo>
                                  <a:pt x="8859" y="1803"/>
                                </a:lnTo>
                                <a:lnTo>
                                  <a:pt x="88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" name="docshape29" descr="Portret Jezusa z poświatą wokół głowy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3" y="8033"/>
                            <a:ext cx="1814" cy="2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" name="docshape30" descr="Postać Matki Boskiej otoczonej światłem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6" y="3594"/>
                            <a:ext cx="1429" cy="2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4" name="docshape31"/>
                        <wps:cNvSpPr>
                          <a:spLocks/>
                        </wps:cNvSpPr>
                        <wps:spPr bwMode="auto">
                          <a:xfrm>
                            <a:off x="4412" y="2616"/>
                            <a:ext cx="6864" cy="9931"/>
                          </a:xfrm>
                          <a:custGeom>
                            <a:avLst/>
                            <a:gdLst>
                              <a:gd name="T0" fmla="+- 0 10636 4412"/>
                              <a:gd name="T1" fmla="*/ T0 w 6864"/>
                              <a:gd name="T2" fmla="+- 0 2631 2617"/>
                              <a:gd name="T3" fmla="*/ 2631 h 9931"/>
                              <a:gd name="T4" fmla="+- 0 4412 4412"/>
                              <a:gd name="T5" fmla="*/ T4 w 6864"/>
                              <a:gd name="T6" fmla="+- 0 2631 2617"/>
                              <a:gd name="T7" fmla="*/ 2631 h 9931"/>
                              <a:gd name="T8" fmla="+- 0 4412 4412"/>
                              <a:gd name="T9" fmla="*/ T8 w 6864"/>
                              <a:gd name="T10" fmla="+- 0 11931 2617"/>
                              <a:gd name="T11" fmla="*/ 11931 h 9931"/>
                              <a:gd name="T12" fmla="+- 0 10636 4412"/>
                              <a:gd name="T13" fmla="*/ T12 w 6864"/>
                              <a:gd name="T14" fmla="+- 0 11931 2617"/>
                              <a:gd name="T15" fmla="*/ 11931 h 9931"/>
                              <a:gd name="T16" fmla="+- 0 10636 4412"/>
                              <a:gd name="T17" fmla="*/ T16 w 6864"/>
                              <a:gd name="T18" fmla="+- 0 2631 2617"/>
                              <a:gd name="T19" fmla="*/ 2631 h 9931"/>
                              <a:gd name="T20" fmla="+- 0 11276 4412"/>
                              <a:gd name="T21" fmla="*/ T20 w 6864"/>
                              <a:gd name="T22" fmla="+- 0 2617 2617"/>
                              <a:gd name="T23" fmla="*/ 2617 h 9931"/>
                              <a:gd name="T24" fmla="+- 0 10638 4412"/>
                              <a:gd name="T25" fmla="*/ T24 w 6864"/>
                              <a:gd name="T26" fmla="+- 0 2617 2617"/>
                              <a:gd name="T27" fmla="*/ 2617 h 9931"/>
                              <a:gd name="T28" fmla="+- 0 10638 4412"/>
                              <a:gd name="T29" fmla="*/ T28 w 6864"/>
                              <a:gd name="T30" fmla="+- 0 12548 2617"/>
                              <a:gd name="T31" fmla="*/ 12548 h 9931"/>
                              <a:gd name="T32" fmla="+- 0 11276 4412"/>
                              <a:gd name="T33" fmla="*/ T32 w 6864"/>
                              <a:gd name="T34" fmla="+- 0 12548 2617"/>
                              <a:gd name="T35" fmla="*/ 12548 h 9931"/>
                              <a:gd name="T36" fmla="+- 0 11276 4412"/>
                              <a:gd name="T37" fmla="*/ T36 w 6864"/>
                              <a:gd name="T38" fmla="+- 0 2617 2617"/>
                              <a:gd name="T39" fmla="*/ 2617 h 99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864" h="9931">
                                <a:moveTo>
                                  <a:pt x="6224" y="14"/>
                                </a:moveTo>
                                <a:lnTo>
                                  <a:pt x="0" y="14"/>
                                </a:lnTo>
                                <a:lnTo>
                                  <a:pt x="0" y="9314"/>
                                </a:lnTo>
                                <a:lnTo>
                                  <a:pt x="6224" y="9314"/>
                                </a:lnTo>
                                <a:lnTo>
                                  <a:pt x="6224" y="14"/>
                                </a:lnTo>
                                <a:close/>
                                <a:moveTo>
                                  <a:pt x="6864" y="0"/>
                                </a:moveTo>
                                <a:lnTo>
                                  <a:pt x="6226" y="0"/>
                                </a:lnTo>
                                <a:lnTo>
                                  <a:pt x="6226" y="9931"/>
                                </a:lnTo>
                                <a:lnTo>
                                  <a:pt x="6864" y="9931"/>
                                </a:lnTo>
                                <a:lnTo>
                                  <a:pt x="6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" name="docshape32" descr="Obraz Mertensa. Św. Anna, Maryja i Jezus, nad nimi gołębica, w obłoku na górze błogosławiący Bó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6" y="2606"/>
                            <a:ext cx="6897" cy="10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6" name="docshape33"/>
                        <wps:cNvSpPr>
                          <a:spLocks noChangeArrowheads="1"/>
                        </wps:cNvSpPr>
                        <wps:spPr bwMode="auto">
                          <a:xfrm>
                            <a:off x="1266" y="1919"/>
                            <a:ext cx="4352" cy="128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22F144" id="Grupa 100" o:spid="_x0000_s1026" style="position:absolute;margin-left:26.7pt;margin-top:6.75pt;width:537.1pt;height:651.75pt;z-index:-251641856;mso-position-horizontal-relative:page" coordorigin="533,134" coordsize="10743,130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">
                <v:shape id="docshape28" o:spid="_x0000_s1027" style="position:absolute;left:533;top:134;width:8860;height:12430;visibility:visible;mso-wrap-style:square;v-text-anchor:top" coordsize="8860,12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" path="m2568,3104r-2458,l110,12430r2458,l2568,3104xm8859,l,,,1803r8859,l8859,xe" stroked="f">
                  <v:path arrowok="t" o:connecttype="custom" o:connectlocs="2568,3239;110,3239;110,12565;2568,12565;2568,3239;8859,135;0,135;0,1938;8859,1938;8859,135" o:connectangles="0,0,0,0,0,0,0,0,0,0"/>
                </v:shape>
                <v:shape id="docshape29" o:spid="_x0000_s1028" type="#_x0000_t75" alt="Portret Jezusa z poświatą wokół głowy." style="position:absolute;left:943;top:8033;width:1814;height:2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">
                  <v:imagedata r:id="rId16" o:title="Portret Jezusa z poświatą wokół głowy"/>
                </v:shape>
                <v:shape id="docshape30" o:spid="_x0000_s1029" type="#_x0000_t75" alt="Postać Matki Boskiej otoczonej światłem." style="position:absolute;left:1146;top:3594;width:1429;height:2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">
                  <v:imagedata r:id="rId17" o:title="Postać Matki Boskiej otoczonej światłem"/>
                </v:shape>
                <v:shape id="docshape31" o:spid="_x0000_s1030" style="position:absolute;left:4412;top:2616;width:6864;height:9931;visibility:visible;mso-wrap-style:square;v-text-anchor:top" coordsize="6864,99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" path="m6224,14l,14,,9314r6224,l6224,14xm6864,l6226,r,9931l6864,9931,6864,xe" stroked="f">
                  <v:path arrowok="t" o:connecttype="custom" o:connectlocs="6224,2631;0,2631;0,11931;6224,11931;6224,2631;6864,2617;6226,2617;6226,12548;6864,12548;6864,2617" o:connectangles="0,0,0,0,0,0,0,0,0,0"/>
                </v:shape>
                <v:shape id="docshape32" o:spid="_x0000_s1031" type="#_x0000_t75" alt="Obraz Mertensa. Św. Anna, Maryja i Jezus, nad nimi gołębica, w obłoku na górze błogosławiący Bóg." style="position:absolute;left:3786;top:2606;width:6897;height:10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">
                  <v:imagedata r:id="rId18" o:title="Obraz Mertensa. Św. Anna, Maryja i Jezus, nad nimi gołębica, w obłoku na górze błogosławiący Bóg"/>
                </v:shape>
                <v:rect id="docshape33" o:spid="_x0000_s1032" style="position:absolute;left:1266;top:1919;width:4352;height:12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" stroked="f"/>
                <w10:wrap anchorx="page"/>
              </v:group>
            </w:pict>
          </mc:Fallback>
        </mc:AlternateContent>
      </w:r>
      <w:r>
        <w:rPr>
          <w:color w:val="142462"/>
        </w:rPr>
        <w:t>Dzieła</w:t>
      </w:r>
      <w:r>
        <w:rPr>
          <w:color w:val="142462"/>
          <w:spacing w:val="-18"/>
        </w:rPr>
        <w:t xml:space="preserve"> </w:t>
      </w:r>
      <w:r>
        <w:rPr>
          <w:color w:val="142462"/>
        </w:rPr>
        <w:t>malarzy</w:t>
      </w:r>
      <w:r>
        <w:rPr>
          <w:color w:val="142462"/>
          <w:spacing w:val="-18"/>
        </w:rPr>
        <w:t xml:space="preserve"> </w:t>
      </w:r>
      <w:r>
        <w:rPr>
          <w:color w:val="142462"/>
        </w:rPr>
        <w:t>eksponowane</w:t>
      </w:r>
      <w:r>
        <w:rPr>
          <w:color w:val="142462"/>
          <w:spacing w:val="-18"/>
        </w:rPr>
        <w:t xml:space="preserve"> </w:t>
      </w:r>
      <w:r>
        <w:rPr>
          <w:color w:val="142462"/>
        </w:rPr>
        <w:t>na</w:t>
      </w:r>
      <w:r>
        <w:rPr>
          <w:color w:val="142462"/>
          <w:spacing w:val="-18"/>
        </w:rPr>
        <w:t xml:space="preserve"> </w:t>
      </w:r>
      <w:r>
        <w:rPr>
          <w:color w:val="142462"/>
        </w:rPr>
        <w:t>wystawie</w:t>
      </w:r>
      <w:r>
        <w:rPr>
          <w:color w:val="142462"/>
          <w:spacing w:val="-18"/>
        </w:rPr>
        <w:t xml:space="preserve"> </w:t>
      </w:r>
      <w:r>
        <w:rPr>
          <w:color w:val="142462"/>
        </w:rPr>
        <w:t>obfitują</w:t>
      </w:r>
      <w:r>
        <w:rPr>
          <w:color w:val="142462"/>
          <w:spacing w:val="-18"/>
        </w:rPr>
        <w:t xml:space="preserve"> </w:t>
      </w:r>
      <w:r>
        <w:rPr>
          <w:color w:val="142462"/>
        </w:rPr>
        <w:t>w</w:t>
      </w:r>
      <w:r>
        <w:rPr>
          <w:color w:val="142462"/>
          <w:spacing w:val="-18"/>
        </w:rPr>
        <w:t xml:space="preserve"> </w:t>
      </w:r>
      <w:r>
        <w:rPr>
          <w:color w:val="142462"/>
        </w:rPr>
        <w:t xml:space="preserve">przedstawienia biblijne oraz hagiograficzne, czyli związane z żywotami świętych. </w:t>
      </w:r>
      <w:r>
        <w:rPr>
          <w:color w:val="142462"/>
          <w:spacing w:val="-1"/>
          <w:w w:val="165"/>
        </w:rPr>
        <w:t>I</w:t>
      </w:r>
      <w:r>
        <w:rPr>
          <w:color w:val="142462"/>
          <w:spacing w:val="-2"/>
          <w:w w:val="60"/>
        </w:rPr>
        <w:t>c</w:t>
      </w:r>
      <w:r>
        <w:rPr>
          <w:color w:val="142462"/>
          <w:spacing w:val="2"/>
          <w:w w:val="73"/>
        </w:rPr>
        <w:t>h</w:t>
      </w:r>
      <w:r>
        <w:rPr>
          <w:color w:val="142462"/>
          <w:spacing w:val="-1"/>
          <w:w w:val="99"/>
        </w:rPr>
        <w:t xml:space="preserve"> </w:t>
      </w:r>
      <w:r>
        <w:rPr>
          <w:color w:val="142462"/>
        </w:rPr>
        <w:t>bohaterowie</w:t>
      </w:r>
      <w:r>
        <w:rPr>
          <w:color w:val="142462"/>
          <w:spacing w:val="-17"/>
        </w:rPr>
        <w:t xml:space="preserve"> </w:t>
      </w:r>
      <w:r>
        <w:rPr>
          <w:color w:val="142462"/>
        </w:rPr>
        <w:t>zazwyczaj</w:t>
      </w:r>
      <w:r>
        <w:rPr>
          <w:color w:val="142462"/>
          <w:spacing w:val="-17"/>
        </w:rPr>
        <w:t xml:space="preserve"> </w:t>
      </w:r>
      <w:r>
        <w:rPr>
          <w:color w:val="142462"/>
        </w:rPr>
        <w:t>wyróżniani</w:t>
      </w:r>
      <w:r>
        <w:rPr>
          <w:color w:val="142462"/>
          <w:spacing w:val="-17"/>
        </w:rPr>
        <w:t xml:space="preserve"> </w:t>
      </w:r>
      <w:r>
        <w:rPr>
          <w:color w:val="142462"/>
        </w:rPr>
        <w:t>są</w:t>
      </w:r>
      <w:r>
        <w:rPr>
          <w:color w:val="142462"/>
          <w:spacing w:val="-17"/>
        </w:rPr>
        <w:t xml:space="preserve"> </w:t>
      </w:r>
      <w:r>
        <w:rPr>
          <w:color w:val="142462"/>
        </w:rPr>
        <w:t>na</w:t>
      </w:r>
      <w:r>
        <w:rPr>
          <w:color w:val="142462"/>
          <w:spacing w:val="-17"/>
        </w:rPr>
        <w:t xml:space="preserve"> </w:t>
      </w:r>
      <w:r>
        <w:rPr>
          <w:color w:val="142462"/>
        </w:rPr>
        <w:t>obrazach</w:t>
      </w:r>
      <w:r>
        <w:rPr>
          <w:color w:val="142462"/>
          <w:spacing w:val="-17"/>
        </w:rPr>
        <w:t xml:space="preserve"> </w:t>
      </w:r>
      <w:r>
        <w:rPr>
          <w:color w:val="142462"/>
        </w:rPr>
        <w:t>poprzez</w:t>
      </w:r>
      <w:r>
        <w:rPr>
          <w:color w:val="142462"/>
          <w:spacing w:val="-17"/>
        </w:rPr>
        <w:t xml:space="preserve"> </w:t>
      </w:r>
      <w:r>
        <w:rPr>
          <w:color w:val="142462"/>
        </w:rPr>
        <w:t xml:space="preserve">świetliste </w:t>
      </w:r>
      <w:r>
        <w:rPr>
          <w:color w:val="142462"/>
          <w:w w:val="95"/>
        </w:rPr>
        <w:t>poświaty.</w:t>
      </w:r>
      <w:r>
        <w:rPr>
          <w:color w:val="142462"/>
          <w:spacing w:val="-1"/>
          <w:w w:val="95"/>
        </w:rPr>
        <w:t xml:space="preserve"> </w:t>
      </w:r>
      <w:r>
        <w:rPr>
          <w:color w:val="142462"/>
          <w:w w:val="95"/>
        </w:rPr>
        <w:t>Mogą</w:t>
      </w:r>
      <w:r>
        <w:rPr>
          <w:color w:val="142462"/>
          <w:spacing w:val="-1"/>
          <w:w w:val="95"/>
        </w:rPr>
        <w:t xml:space="preserve"> </w:t>
      </w:r>
      <w:r>
        <w:rPr>
          <w:color w:val="142462"/>
          <w:w w:val="95"/>
        </w:rPr>
        <w:t>one</w:t>
      </w:r>
      <w:r>
        <w:rPr>
          <w:color w:val="142462"/>
          <w:spacing w:val="-1"/>
          <w:w w:val="95"/>
        </w:rPr>
        <w:t xml:space="preserve"> </w:t>
      </w:r>
      <w:r>
        <w:rPr>
          <w:color w:val="142462"/>
          <w:w w:val="95"/>
        </w:rPr>
        <w:t>otaczać</w:t>
      </w:r>
      <w:r>
        <w:rPr>
          <w:color w:val="142462"/>
          <w:spacing w:val="-1"/>
          <w:w w:val="95"/>
        </w:rPr>
        <w:t xml:space="preserve"> </w:t>
      </w:r>
      <w:r>
        <w:rPr>
          <w:color w:val="142462"/>
          <w:w w:val="95"/>
        </w:rPr>
        <w:t>albo</w:t>
      </w:r>
      <w:r>
        <w:rPr>
          <w:color w:val="142462"/>
          <w:spacing w:val="-1"/>
          <w:w w:val="95"/>
        </w:rPr>
        <w:t xml:space="preserve"> </w:t>
      </w:r>
      <w:r>
        <w:rPr>
          <w:color w:val="142462"/>
          <w:w w:val="95"/>
        </w:rPr>
        <w:t>ich</w:t>
      </w:r>
      <w:r>
        <w:rPr>
          <w:color w:val="142462"/>
          <w:spacing w:val="-1"/>
          <w:w w:val="95"/>
        </w:rPr>
        <w:t xml:space="preserve"> </w:t>
      </w:r>
      <w:r>
        <w:rPr>
          <w:color w:val="142462"/>
          <w:w w:val="95"/>
        </w:rPr>
        <w:t>głowę,</w:t>
      </w:r>
      <w:r>
        <w:rPr>
          <w:color w:val="142462"/>
          <w:spacing w:val="-1"/>
          <w:w w:val="95"/>
        </w:rPr>
        <w:t xml:space="preserve"> </w:t>
      </w:r>
      <w:r>
        <w:rPr>
          <w:color w:val="142462"/>
          <w:w w:val="95"/>
        </w:rPr>
        <w:t>albo</w:t>
      </w:r>
      <w:r>
        <w:rPr>
          <w:color w:val="142462"/>
          <w:spacing w:val="-1"/>
          <w:w w:val="95"/>
        </w:rPr>
        <w:t xml:space="preserve"> </w:t>
      </w:r>
      <w:r>
        <w:rPr>
          <w:color w:val="142462"/>
          <w:w w:val="95"/>
        </w:rPr>
        <w:t>całą</w:t>
      </w:r>
      <w:r>
        <w:rPr>
          <w:color w:val="142462"/>
          <w:spacing w:val="-1"/>
          <w:w w:val="95"/>
        </w:rPr>
        <w:t xml:space="preserve"> </w:t>
      </w:r>
      <w:r>
        <w:rPr>
          <w:color w:val="142462"/>
          <w:w w:val="95"/>
        </w:rPr>
        <w:t>postać.</w:t>
      </w:r>
    </w:p>
    <w:p w14:paraId="4CB9C6F1" w14:textId="77777777" w:rsidR="00D73365" w:rsidRDefault="00D73365" w:rsidP="00D73365">
      <w:pPr>
        <w:pStyle w:val="Tekstpodstawowy"/>
        <w:spacing w:before="12"/>
        <w:rPr>
          <w:sz w:val="16"/>
        </w:rPr>
      </w:pPr>
    </w:p>
    <w:p w14:paraId="0E11DA87" w14:textId="64DC72A9" w:rsidR="00D73365" w:rsidRDefault="00D73365" w:rsidP="00D73365">
      <w:pPr>
        <w:pStyle w:val="Tekstpodstawowy"/>
        <w:spacing w:before="94" w:line="271" w:lineRule="auto"/>
        <w:ind w:left="1032" w:right="6418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2CD4AA67" wp14:editId="06786EE2">
                <wp:simplePos x="0" y="0"/>
                <wp:positionH relativeFrom="page">
                  <wp:posOffset>6835140</wp:posOffset>
                </wp:positionH>
                <wp:positionV relativeFrom="paragraph">
                  <wp:posOffset>656590</wp:posOffset>
                </wp:positionV>
                <wp:extent cx="229870" cy="5955030"/>
                <wp:effectExtent l="0" t="4445" r="2540" b="3175"/>
                <wp:wrapNone/>
                <wp:docPr id="99" name="Pole tekstowe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9870" cy="59550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C4037D" w14:textId="77777777" w:rsidR="00D73365" w:rsidRDefault="00D73365" w:rsidP="00D73365">
                            <w:pPr>
                              <w:pStyle w:val="Tekstpodstawowy"/>
                              <w:spacing w:before="14"/>
                              <w:ind w:left="20"/>
                            </w:pPr>
                            <w:r>
                              <w:rPr>
                                <w:color w:val="142462"/>
                              </w:rPr>
                              <w:t>„Samotrzeć”</w:t>
                            </w:r>
                            <w:r>
                              <w:rPr>
                                <w:color w:val="142462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w</w:t>
                            </w:r>
                            <w:r>
                              <w:rPr>
                                <w:color w:val="142462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dawnej</w:t>
                            </w:r>
                            <w:r>
                              <w:rPr>
                                <w:color w:val="142462"/>
                                <w:spacing w:val="11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polszczyźnie</w:t>
                            </w:r>
                            <w:r>
                              <w:rPr>
                                <w:color w:val="142462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oznaczało</w:t>
                            </w:r>
                            <w:r>
                              <w:rPr>
                                <w:color w:val="142462"/>
                                <w:spacing w:val="11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„we</w:t>
                            </w:r>
                            <w:r>
                              <w:rPr>
                                <w:color w:val="142462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troje”,</w:t>
                            </w:r>
                            <w:r>
                              <w:rPr>
                                <w:color w:val="142462"/>
                                <w:spacing w:val="11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„w</w:t>
                            </w:r>
                            <w:r>
                              <w:rPr>
                                <w:color w:val="142462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trzy</w:t>
                            </w:r>
                            <w:r>
                              <w:rPr>
                                <w:color w:val="142462"/>
                                <w:spacing w:val="11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</w:rPr>
                              <w:t>osoby”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D4AA67" id="Pole tekstowe 99" o:spid="_x0000_s1030" type="#_x0000_t202" style="position:absolute;left:0;text-align:left;margin-left:538.2pt;margin-top:51.7pt;width:18.1pt;height:468.9pt;z-index: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" filled="f" stroked="f">
                <v:textbox style="layout-flow:vertical;mso-layout-flow-alt:bottom-to-top" inset="0,0,0,0">
                  <w:txbxContent>
                    <w:p w14:paraId="58C4037D" w14:textId="77777777" w:rsidR="00D73365" w:rsidRDefault="00D73365" w:rsidP="00D73365">
                      <w:pPr>
                        <w:pStyle w:val="Tekstpodstawowy"/>
                        <w:spacing w:before="14"/>
                        <w:ind w:left="20"/>
                      </w:pPr>
                      <w:r>
                        <w:rPr>
                          <w:color w:val="142462"/>
                        </w:rPr>
                        <w:t>„Samotrzeć”</w:t>
                      </w:r>
                      <w:r>
                        <w:rPr>
                          <w:color w:val="142462"/>
                          <w:spacing w:val="10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w</w:t>
                      </w:r>
                      <w:r>
                        <w:rPr>
                          <w:color w:val="142462"/>
                          <w:spacing w:val="10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dawnej</w:t>
                      </w:r>
                      <w:r>
                        <w:rPr>
                          <w:color w:val="142462"/>
                          <w:spacing w:val="11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polszczyźnie</w:t>
                      </w:r>
                      <w:r>
                        <w:rPr>
                          <w:color w:val="142462"/>
                          <w:spacing w:val="10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oznaczało</w:t>
                      </w:r>
                      <w:r>
                        <w:rPr>
                          <w:color w:val="142462"/>
                          <w:spacing w:val="11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„we</w:t>
                      </w:r>
                      <w:r>
                        <w:rPr>
                          <w:color w:val="142462"/>
                          <w:spacing w:val="10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troje”,</w:t>
                      </w:r>
                      <w:r>
                        <w:rPr>
                          <w:color w:val="142462"/>
                          <w:spacing w:val="11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„w</w:t>
                      </w:r>
                      <w:r>
                        <w:rPr>
                          <w:color w:val="142462"/>
                          <w:spacing w:val="10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trzy</w:t>
                      </w:r>
                      <w:r>
                        <w:rPr>
                          <w:color w:val="142462"/>
                          <w:spacing w:val="11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</w:rPr>
                        <w:t>osoby”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142462"/>
          <w:w w:val="105"/>
        </w:rPr>
        <w:t>Wskaż na reprodukcji poniżej nimby.</w:t>
      </w:r>
      <w:r>
        <w:rPr>
          <w:color w:val="142462"/>
          <w:spacing w:val="-5"/>
          <w:w w:val="105"/>
        </w:rPr>
        <w:t xml:space="preserve"> </w:t>
      </w:r>
      <w:r>
        <w:rPr>
          <w:color w:val="142462"/>
          <w:w w:val="105"/>
        </w:rPr>
        <w:t>Czy</w:t>
      </w:r>
      <w:r>
        <w:rPr>
          <w:color w:val="142462"/>
          <w:spacing w:val="-5"/>
          <w:w w:val="105"/>
        </w:rPr>
        <w:t xml:space="preserve"> </w:t>
      </w:r>
      <w:r>
        <w:rPr>
          <w:color w:val="142462"/>
          <w:w w:val="105"/>
        </w:rPr>
        <w:t>potrafisz</w:t>
      </w:r>
      <w:r>
        <w:rPr>
          <w:color w:val="142462"/>
          <w:spacing w:val="-5"/>
          <w:w w:val="105"/>
        </w:rPr>
        <w:t xml:space="preserve"> </w:t>
      </w:r>
      <w:r>
        <w:rPr>
          <w:color w:val="142462"/>
          <w:w w:val="105"/>
        </w:rPr>
        <w:t xml:space="preserve">rozpoznać </w:t>
      </w:r>
      <w:r>
        <w:rPr>
          <w:color w:val="142462"/>
          <w:spacing w:val="-4"/>
          <w:w w:val="105"/>
        </w:rPr>
        <w:t>przedstawione</w:t>
      </w:r>
      <w:r>
        <w:rPr>
          <w:color w:val="142462"/>
          <w:spacing w:val="-14"/>
          <w:w w:val="105"/>
        </w:rPr>
        <w:t xml:space="preserve"> </w:t>
      </w:r>
      <w:r>
        <w:rPr>
          <w:color w:val="142462"/>
          <w:spacing w:val="-4"/>
          <w:w w:val="105"/>
        </w:rPr>
        <w:t>postacie?</w:t>
      </w:r>
    </w:p>
    <w:p w14:paraId="5DF931C0" w14:textId="77777777" w:rsidR="00D73365" w:rsidRDefault="00D73365" w:rsidP="00D73365">
      <w:pPr>
        <w:pStyle w:val="Tekstpodstawowy"/>
        <w:rPr>
          <w:sz w:val="20"/>
        </w:rPr>
      </w:pPr>
    </w:p>
    <w:p w14:paraId="3BF6823E" w14:textId="77777777" w:rsidR="00D73365" w:rsidRDefault="00D73365" w:rsidP="00D73365">
      <w:pPr>
        <w:pStyle w:val="Tekstpodstawowy"/>
        <w:rPr>
          <w:sz w:val="20"/>
        </w:rPr>
      </w:pPr>
    </w:p>
    <w:p w14:paraId="7AEF6926" w14:textId="77777777" w:rsidR="00D73365" w:rsidRDefault="00D73365" w:rsidP="00D73365">
      <w:pPr>
        <w:pStyle w:val="Tekstpodstawowy"/>
        <w:rPr>
          <w:sz w:val="20"/>
        </w:rPr>
      </w:pPr>
    </w:p>
    <w:p w14:paraId="4DA1D4D5" w14:textId="77777777" w:rsidR="00D73365" w:rsidRDefault="00D73365" w:rsidP="00D73365">
      <w:pPr>
        <w:pStyle w:val="Tekstpodstawowy"/>
        <w:rPr>
          <w:sz w:val="20"/>
        </w:rPr>
      </w:pPr>
    </w:p>
    <w:p w14:paraId="546EDD4C" w14:textId="77777777" w:rsidR="00D73365" w:rsidRDefault="00D73365" w:rsidP="00D73365">
      <w:pPr>
        <w:pStyle w:val="Tekstpodstawowy"/>
        <w:rPr>
          <w:sz w:val="20"/>
        </w:rPr>
      </w:pPr>
    </w:p>
    <w:p w14:paraId="3C2C985B" w14:textId="77777777" w:rsidR="00D73365" w:rsidRDefault="00D73365" w:rsidP="00D73365">
      <w:pPr>
        <w:pStyle w:val="Tekstpodstawowy"/>
        <w:rPr>
          <w:sz w:val="20"/>
        </w:rPr>
      </w:pPr>
    </w:p>
    <w:p w14:paraId="15DDBC8B" w14:textId="77777777" w:rsidR="00D73365" w:rsidRDefault="00D73365" w:rsidP="00D73365">
      <w:pPr>
        <w:pStyle w:val="Tekstpodstawowy"/>
        <w:rPr>
          <w:sz w:val="20"/>
        </w:rPr>
      </w:pPr>
    </w:p>
    <w:p w14:paraId="7696E008" w14:textId="77777777" w:rsidR="00D73365" w:rsidRDefault="00D73365" w:rsidP="00D73365">
      <w:pPr>
        <w:pStyle w:val="Tekstpodstawowy"/>
        <w:rPr>
          <w:sz w:val="20"/>
        </w:rPr>
      </w:pPr>
    </w:p>
    <w:p w14:paraId="151D944F" w14:textId="77777777" w:rsidR="00D73365" w:rsidRDefault="00D73365" w:rsidP="00D73365">
      <w:pPr>
        <w:pStyle w:val="Tekstpodstawowy"/>
        <w:rPr>
          <w:sz w:val="20"/>
        </w:rPr>
      </w:pPr>
    </w:p>
    <w:p w14:paraId="2ACF68DA" w14:textId="77777777" w:rsidR="00D73365" w:rsidRDefault="00D73365" w:rsidP="00D73365">
      <w:pPr>
        <w:pStyle w:val="Tekstpodstawowy"/>
        <w:rPr>
          <w:sz w:val="20"/>
        </w:rPr>
      </w:pPr>
    </w:p>
    <w:p w14:paraId="71F637FA" w14:textId="77777777" w:rsidR="00D73365" w:rsidRDefault="00D73365" w:rsidP="00D73365">
      <w:pPr>
        <w:pStyle w:val="Tekstpodstawowy"/>
        <w:rPr>
          <w:sz w:val="20"/>
        </w:rPr>
      </w:pPr>
    </w:p>
    <w:p w14:paraId="0DCE6849" w14:textId="77777777" w:rsidR="00D73365" w:rsidRDefault="00D73365" w:rsidP="00D73365">
      <w:pPr>
        <w:pStyle w:val="Tekstpodstawowy"/>
        <w:spacing w:before="7"/>
        <w:rPr>
          <w:sz w:val="20"/>
        </w:rPr>
      </w:pPr>
    </w:p>
    <w:p w14:paraId="428372BD" w14:textId="77777777" w:rsidR="00D73365" w:rsidRDefault="00D73365" w:rsidP="00D73365">
      <w:pPr>
        <w:spacing w:before="96" w:line="249" w:lineRule="auto"/>
        <w:ind w:left="416" w:right="8526"/>
      </w:pPr>
      <w:r>
        <w:rPr>
          <w:b/>
          <w:color w:val="142462"/>
        </w:rPr>
        <w:t xml:space="preserve">Aureola </w:t>
      </w:r>
      <w:r>
        <w:rPr>
          <w:color w:val="142462"/>
        </w:rPr>
        <w:t xml:space="preserve">to poświata otaczająca postać świętego. W języku łacińskim </w:t>
      </w:r>
      <w:proofErr w:type="spellStart"/>
      <w:r>
        <w:rPr>
          <w:i/>
          <w:color w:val="142462"/>
        </w:rPr>
        <w:t>aureolus</w:t>
      </w:r>
      <w:proofErr w:type="spellEnd"/>
      <w:r>
        <w:rPr>
          <w:i/>
          <w:color w:val="142462"/>
        </w:rPr>
        <w:t xml:space="preserve"> </w:t>
      </w:r>
      <w:r>
        <w:rPr>
          <w:color w:val="142462"/>
          <w:spacing w:val="-8"/>
        </w:rPr>
        <w:t>znaczy</w:t>
      </w:r>
      <w:r>
        <w:rPr>
          <w:color w:val="142462"/>
          <w:spacing w:val="-24"/>
        </w:rPr>
        <w:t xml:space="preserve"> </w:t>
      </w:r>
      <w:r>
        <w:rPr>
          <w:color w:val="142462"/>
          <w:spacing w:val="-8"/>
        </w:rPr>
        <w:t>tyle</w:t>
      </w:r>
      <w:r>
        <w:rPr>
          <w:color w:val="142462"/>
          <w:spacing w:val="-32"/>
        </w:rPr>
        <w:t xml:space="preserve"> </w:t>
      </w:r>
      <w:r>
        <w:rPr>
          <w:color w:val="142462"/>
          <w:spacing w:val="-8"/>
        </w:rPr>
        <w:t>co</w:t>
      </w:r>
      <w:r>
        <w:rPr>
          <w:color w:val="142462"/>
          <w:spacing w:val="-28"/>
        </w:rPr>
        <w:t xml:space="preserve"> </w:t>
      </w:r>
      <w:r>
        <w:rPr>
          <w:color w:val="142462"/>
          <w:spacing w:val="-8"/>
        </w:rPr>
        <w:t>„złocisty”</w:t>
      </w:r>
    </w:p>
    <w:p w14:paraId="47D59BAB" w14:textId="77777777" w:rsidR="00D73365" w:rsidRDefault="00D73365" w:rsidP="00D73365">
      <w:pPr>
        <w:pStyle w:val="Tekstpodstawowy"/>
        <w:rPr>
          <w:sz w:val="20"/>
        </w:rPr>
      </w:pPr>
    </w:p>
    <w:p w14:paraId="68C1D53F" w14:textId="77777777" w:rsidR="00D73365" w:rsidRDefault="00D73365" w:rsidP="00D73365">
      <w:pPr>
        <w:pStyle w:val="Tekstpodstawowy"/>
        <w:rPr>
          <w:sz w:val="20"/>
        </w:rPr>
      </w:pPr>
    </w:p>
    <w:p w14:paraId="6F1EC1D4" w14:textId="77777777" w:rsidR="00D73365" w:rsidRDefault="00D73365" w:rsidP="00D73365">
      <w:pPr>
        <w:pStyle w:val="Tekstpodstawowy"/>
        <w:rPr>
          <w:sz w:val="20"/>
        </w:rPr>
      </w:pPr>
    </w:p>
    <w:p w14:paraId="09FECA18" w14:textId="77777777" w:rsidR="00D73365" w:rsidRDefault="00D73365" w:rsidP="00D73365">
      <w:pPr>
        <w:pStyle w:val="Tekstpodstawowy"/>
        <w:rPr>
          <w:sz w:val="20"/>
        </w:rPr>
      </w:pPr>
    </w:p>
    <w:p w14:paraId="0E9BB9BD" w14:textId="77777777" w:rsidR="00D73365" w:rsidRDefault="00D73365" w:rsidP="00D73365">
      <w:pPr>
        <w:pStyle w:val="Tekstpodstawowy"/>
        <w:rPr>
          <w:sz w:val="20"/>
        </w:rPr>
      </w:pPr>
    </w:p>
    <w:p w14:paraId="073131EC" w14:textId="77777777" w:rsidR="00D73365" w:rsidRDefault="00D73365" w:rsidP="00D73365">
      <w:pPr>
        <w:pStyle w:val="Tekstpodstawowy"/>
        <w:rPr>
          <w:sz w:val="20"/>
        </w:rPr>
      </w:pPr>
    </w:p>
    <w:p w14:paraId="0554EF4C" w14:textId="77777777" w:rsidR="00D73365" w:rsidRDefault="00D73365" w:rsidP="00D73365">
      <w:pPr>
        <w:pStyle w:val="Tekstpodstawowy"/>
        <w:rPr>
          <w:sz w:val="20"/>
        </w:rPr>
      </w:pPr>
    </w:p>
    <w:p w14:paraId="266CF1CE" w14:textId="77777777" w:rsidR="00D73365" w:rsidRDefault="00D73365" w:rsidP="00D73365">
      <w:pPr>
        <w:pStyle w:val="Tekstpodstawowy"/>
        <w:rPr>
          <w:sz w:val="20"/>
        </w:rPr>
      </w:pPr>
    </w:p>
    <w:p w14:paraId="3C853258" w14:textId="77777777" w:rsidR="00D73365" w:rsidRDefault="00D73365" w:rsidP="00D73365">
      <w:pPr>
        <w:pStyle w:val="Tekstpodstawowy"/>
        <w:rPr>
          <w:sz w:val="20"/>
        </w:rPr>
      </w:pPr>
    </w:p>
    <w:p w14:paraId="5CE930E2" w14:textId="77777777" w:rsidR="00D73365" w:rsidRDefault="00D73365" w:rsidP="00D73365">
      <w:pPr>
        <w:pStyle w:val="Tekstpodstawowy"/>
        <w:rPr>
          <w:sz w:val="20"/>
        </w:rPr>
      </w:pPr>
    </w:p>
    <w:p w14:paraId="790542E9" w14:textId="77777777" w:rsidR="00D73365" w:rsidRDefault="00D73365" w:rsidP="00D73365">
      <w:pPr>
        <w:pStyle w:val="Tekstpodstawowy"/>
        <w:spacing w:before="8"/>
        <w:rPr>
          <w:sz w:val="16"/>
        </w:rPr>
      </w:pPr>
    </w:p>
    <w:p w14:paraId="59E4EBAA" w14:textId="77777777" w:rsidR="00D73365" w:rsidRDefault="00D73365" w:rsidP="00D73365">
      <w:pPr>
        <w:spacing w:before="96" w:line="249" w:lineRule="auto"/>
        <w:ind w:left="416" w:right="8884"/>
      </w:pPr>
      <w:r>
        <w:rPr>
          <w:b/>
          <w:color w:val="142462"/>
        </w:rPr>
        <w:t xml:space="preserve">Nimb </w:t>
      </w:r>
      <w:r>
        <w:rPr>
          <w:color w:val="142462"/>
        </w:rPr>
        <w:t xml:space="preserve">to rodzaj </w:t>
      </w:r>
      <w:r>
        <w:rPr>
          <w:color w:val="142462"/>
          <w:spacing w:val="-2"/>
        </w:rPr>
        <w:t>aureoli</w:t>
      </w:r>
      <w:r>
        <w:rPr>
          <w:color w:val="142462"/>
          <w:spacing w:val="-10"/>
        </w:rPr>
        <w:t xml:space="preserve"> </w:t>
      </w:r>
      <w:r>
        <w:rPr>
          <w:color w:val="142462"/>
          <w:spacing w:val="-2"/>
        </w:rPr>
        <w:t xml:space="preserve">występującej </w:t>
      </w:r>
      <w:r>
        <w:rPr>
          <w:color w:val="142462"/>
        </w:rPr>
        <w:t>wokół głowy.</w:t>
      </w:r>
    </w:p>
    <w:p w14:paraId="3E31BEE3" w14:textId="77777777" w:rsidR="00D73365" w:rsidRDefault="00D73365" w:rsidP="00D73365">
      <w:pPr>
        <w:spacing w:line="268" w:lineRule="exact"/>
        <w:ind w:left="416"/>
      </w:pPr>
      <w:r>
        <w:rPr>
          <w:color w:val="142462"/>
          <w:w w:val="90"/>
        </w:rPr>
        <w:t>Nazwa</w:t>
      </w:r>
      <w:r>
        <w:rPr>
          <w:color w:val="142462"/>
          <w:spacing w:val="8"/>
        </w:rPr>
        <w:t xml:space="preserve"> </w:t>
      </w:r>
      <w:r>
        <w:rPr>
          <w:color w:val="142462"/>
          <w:spacing w:val="-2"/>
          <w:w w:val="95"/>
        </w:rPr>
        <w:t>pochodzi</w:t>
      </w:r>
    </w:p>
    <w:p w14:paraId="1574D40C" w14:textId="77777777" w:rsidR="00D73365" w:rsidRDefault="00D73365" w:rsidP="00D73365">
      <w:pPr>
        <w:spacing w:before="10" w:line="249" w:lineRule="auto"/>
        <w:ind w:left="416" w:right="8884"/>
      </w:pPr>
      <w:r>
        <w:rPr>
          <w:color w:val="142462"/>
        </w:rPr>
        <w:t>z</w:t>
      </w:r>
      <w:r>
        <w:rPr>
          <w:color w:val="142462"/>
          <w:spacing w:val="-8"/>
        </w:rPr>
        <w:t xml:space="preserve"> </w:t>
      </w:r>
      <w:r>
        <w:rPr>
          <w:color w:val="142462"/>
        </w:rPr>
        <w:t>języka</w:t>
      </w:r>
      <w:r>
        <w:rPr>
          <w:color w:val="142462"/>
          <w:spacing w:val="-8"/>
        </w:rPr>
        <w:t xml:space="preserve"> </w:t>
      </w:r>
      <w:r>
        <w:rPr>
          <w:color w:val="142462"/>
        </w:rPr>
        <w:t xml:space="preserve">łacińskiego, </w:t>
      </w:r>
      <w:r>
        <w:rPr>
          <w:color w:val="142462"/>
          <w:w w:val="105"/>
        </w:rPr>
        <w:t xml:space="preserve">w którym </w:t>
      </w:r>
      <w:r>
        <w:rPr>
          <w:i/>
          <w:color w:val="142462"/>
          <w:w w:val="105"/>
        </w:rPr>
        <w:t xml:space="preserve">nimbus </w:t>
      </w:r>
      <w:r>
        <w:rPr>
          <w:color w:val="142462"/>
          <w:spacing w:val="-2"/>
          <w:w w:val="105"/>
        </w:rPr>
        <w:t>oznacza</w:t>
      </w:r>
      <w:r>
        <w:rPr>
          <w:color w:val="142462"/>
          <w:spacing w:val="-14"/>
          <w:w w:val="105"/>
        </w:rPr>
        <w:t xml:space="preserve"> </w:t>
      </w:r>
      <w:r>
        <w:rPr>
          <w:color w:val="142462"/>
          <w:spacing w:val="-2"/>
          <w:w w:val="105"/>
        </w:rPr>
        <w:t>„chmurę”.</w:t>
      </w:r>
    </w:p>
    <w:p w14:paraId="3DF79212" w14:textId="77777777" w:rsidR="00D73365" w:rsidRDefault="00D73365" w:rsidP="00D73365">
      <w:pPr>
        <w:spacing w:line="249" w:lineRule="auto"/>
        <w:sectPr w:rsidR="00D73365">
          <w:pgSz w:w="11910" w:h="16840"/>
          <w:pgMar w:top="460" w:right="0" w:bottom="280" w:left="360" w:header="708" w:footer="708" w:gutter="0"/>
          <w:cols w:space="708"/>
        </w:sectPr>
      </w:pPr>
    </w:p>
    <w:p w14:paraId="5DABA1D7" w14:textId="77777777" w:rsidR="00D73365" w:rsidRDefault="00D73365" w:rsidP="00D73365">
      <w:pPr>
        <w:pStyle w:val="Tekstpodstawowy"/>
        <w:spacing w:before="7"/>
        <w:rPr>
          <w:sz w:val="15"/>
        </w:rPr>
      </w:pPr>
      <w:r>
        <w:rPr>
          <w:noProof/>
        </w:rPr>
        <w:lastRenderedPageBreak/>
        <w:drawing>
          <wp:anchor distT="0" distB="0" distL="0" distR="0" simplePos="0" relativeHeight="251675648" behindDoc="1" locked="0" layoutInCell="1" allowOverlap="1" wp14:anchorId="4D6A9FF3" wp14:editId="7118FDEF">
            <wp:simplePos x="0" y="0"/>
            <wp:positionH relativeFrom="page">
              <wp:posOffset>368149</wp:posOffset>
            </wp:positionH>
            <wp:positionV relativeFrom="page">
              <wp:posOffset>718200</wp:posOffset>
            </wp:positionV>
            <wp:extent cx="6825173" cy="9136956"/>
            <wp:effectExtent l="0" t="0" r="0" b="0"/>
            <wp:wrapNone/>
            <wp:docPr id="5" name="image1.png" descr="Obraz zawierający łazienka, biały, sąsiadując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1.png" descr="Obraz zawierający łazienka, biały, sąsiadująco&#10;&#10;Opis wygenerowany automatycznie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5173" cy="91369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56192" behindDoc="0" locked="0" layoutInCell="1" allowOverlap="1" wp14:anchorId="6E1490F7" wp14:editId="58F98CE2">
            <wp:simplePos x="0" y="0"/>
            <wp:positionH relativeFrom="page">
              <wp:posOffset>1783079</wp:posOffset>
            </wp:positionH>
            <wp:positionV relativeFrom="page">
              <wp:posOffset>395998</wp:posOffset>
            </wp:positionV>
            <wp:extent cx="4363297" cy="9461677"/>
            <wp:effectExtent l="0" t="0" r="0" b="0"/>
            <wp:wrapNone/>
            <wp:docPr id="7" name="image11.png" descr="Wazon z liliam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11.png" descr="Wazon z liliami.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3297" cy="9461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6CA520" w14:textId="010F9123" w:rsidR="00D73365" w:rsidRDefault="00D73365" w:rsidP="00D73365">
      <w:pPr>
        <w:spacing w:before="92"/>
        <w:ind w:left="860"/>
        <w:rPr>
          <w:rFonts w:ascii="Lucida Sans"/>
          <w:b/>
          <w:sz w:val="3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3120" behindDoc="0" locked="0" layoutInCell="1" allowOverlap="1" wp14:anchorId="7599EBEF" wp14:editId="55427FEF">
                <wp:simplePos x="0" y="0"/>
                <wp:positionH relativeFrom="page">
                  <wp:posOffset>4335145</wp:posOffset>
                </wp:positionH>
                <wp:positionV relativeFrom="paragraph">
                  <wp:posOffset>124460</wp:posOffset>
                </wp:positionV>
                <wp:extent cx="2708910" cy="38100"/>
                <wp:effectExtent l="1270" t="4445" r="23495" b="0"/>
                <wp:wrapNone/>
                <wp:docPr id="96" name="Grupa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08910" cy="38100"/>
                          <a:chOff x="6827" y="196"/>
                          <a:chExt cx="4266" cy="60"/>
                        </a:xfrm>
                      </wpg:grpSpPr>
                      <wps:wsp>
                        <wps:cNvPr id="97" name="Line 35"/>
                        <wps:cNvCnPr>
                          <a:cxnSpLocks noChangeShapeType="1"/>
                        </wps:cNvCnPr>
                        <wps:spPr bwMode="auto">
                          <a:xfrm>
                            <a:off x="11093" y="22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A9ACB8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" name="docshape36"/>
                        <wps:cNvSpPr>
                          <a:spLocks/>
                        </wps:cNvSpPr>
                        <wps:spPr bwMode="auto">
                          <a:xfrm>
                            <a:off x="6827" y="196"/>
                            <a:ext cx="60" cy="60"/>
                          </a:xfrm>
                          <a:custGeom>
                            <a:avLst/>
                            <a:gdLst>
                              <a:gd name="T0" fmla="+- 0 6827 6827"/>
                              <a:gd name="T1" fmla="*/ T0 w 60"/>
                              <a:gd name="T2" fmla="+- 0 226 196"/>
                              <a:gd name="T3" fmla="*/ 226 h 60"/>
                              <a:gd name="T4" fmla="+- 0 6836 6827"/>
                              <a:gd name="T5" fmla="*/ T4 w 60"/>
                              <a:gd name="T6" fmla="+- 0 205 196"/>
                              <a:gd name="T7" fmla="*/ 205 h 60"/>
                              <a:gd name="T8" fmla="+- 0 6857 6827"/>
                              <a:gd name="T9" fmla="*/ T8 w 60"/>
                              <a:gd name="T10" fmla="+- 0 196 196"/>
                              <a:gd name="T11" fmla="*/ 196 h 60"/>
                              <a:gd name="T12" fmla="+- 0 6878 6827"/>
                              <a:gd name="T13" fmla="*/ T12 w 60"/>
                              <a:gd name="T14" fmla="+- 0 205 196"/>
                              <a:gd name="T15" fmla="*/ 205 h 60"/>
                              <a:gd name="T16" fmla="+- 0 6887 6827"/>
                              <a:gd name="T17" fmla="*/ T16 w 60"/>
                              <a:gd name="T18" fmla="+- 0 226 196"/>
                              <a:gd name="T19" fmla="*/ 226 h 60"/>
                              <a:gd name="T20" fmla="+- 0 6878 6827"/>
                              <a:gd name="T21" fmla="*/ T20 w 60"/>
                              <a:gd name="T22" fmla="+- 0 247 196"/>
                              <a:gd name="T23" fmla="*/ 247 h 60"/>
                              <a:gd name="T24" fmla="+- 0 6857 6827"/>
                              <a:gd name="T25" fmla="*/ T24 w 60"/>
                              <a:gd name="T26" fmla="+- 0 256 196"/>
                              <a:gd name="T27" fmla="*/ 256 h 60"/>
                              <a:gd name="T28" fmla="+- 0 6836 6827"/>
                              <a:gd name="T29" fmla="*/ T28 w 60"/>
                              <a:gd name="T30" fmla="+- 0 247 196"/>
                              <a:gd name="T31" fmla="*/ 247 h 60"/>
                              <a:gd name="T32" fmla="+- 0 6827 6827"/>
                              <a:gd name="T33" fmla="*/ T32 w 60"/>
                              <a:gd name="T34" fmla="+- 0 226 196"/>
                              <a:gd name="T35" fmla="*/ 226 h 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60" h="60">
                                <a:moveTo>
                                  <a:pt x="0" y="30"/>
                                </a:moveTo>
                                <a:lnTo>
                                  <a:pt x="9" y="9"/>
                                </a:lnTo>
                                <a:lnTo>
                                  <a:pt x="30" y="0"/>
                                </a:lnTo>
                                <a:lnTo>
                                  <a:pt x="51" y="9"/>
                                </a:lnTo>
                                <a:lnTo>
                                  <a:pt x="60" y="30"/>
                                </a:lnTo>
                                <a:lnTo>
                                  <a:pt x="51" y="51"/>
                                </a:lnTo>
                                <a:lnTo>
                                  <a:pt x="30" y="60"/>
                                </a:lnTo>
                                <a:lnTo>
                                  <a:pt x="9" y="51"/>
                                </a:lnTo>
                                <a:lnTo>
                                  <a:pt x="0" y="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ACB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58213C" id="Grupa 96" o:spid="_x0000_s1026" style="position:absolute;margin-left:341.35pt;margin-top:9.8pt;width:213.3pt;height:3pt;z-index:251653120;mso-position-horizontal-relative:page" coordorigin="6827,196" coordsize="4266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">
                <v:line id="Line 35" o:spid="_x0000_s1027" style="position:absolute;visibility:visible;mso-wrap-style:square" from="11093,226" to="11093,2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" strokecolor="#a9acb8" strokeweight="3pt">
                  <v:stroke dashstyle="dot"/>
                </v:line>
                <v:shape id="docshape36" o:spid="_x0000_s1028" style="position:absolute;left:6827;top:196;width:60;height:60;visibility:visible;mso-wrap-style:square;v-text-anchor:top" coordsize="60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" path="m,30l9,9,30,,51,9r9,21l51,51,30,60,9,51,,30xe" fillcolor="#a9acb8" stroked="f">
                  <v:path arrowok="t" o:connecttype="custom" o:connectlocs="0,226;9,205;30,196;51,205;60,226;51,247;30,256;9,247;0,226" o:connectangles="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2CFD2AB5" wp14:editId="7332D7A0">
                <wp:simplePos x="0" y="0"/>
                <wp:positionH relativeFrom="page">
                  <wp:posOffset>7136765</wp:posOffset>
                </wp:positionH>
                <wp:positionV relativeFrom="paragraph">
                  <wp:posOffset>124460</wp:posOffset>
                </wp:positionV>
                <wp:extent cx="38100" cy="38100"/>
                <wp:effectExtent l="2540" t="4445" r="0" b="0"/>
                <wp:wrapNone/>
                <wp:docPr id="95" name="Dowolny kształt: kształt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11239 11239"/>
                            <a:gd name="T1" fmla="*/ T0 w 60"/>
                            <a:gd name="T2" fmla="+- 0 226 196"/>
                            <a:gd name="T3" fmla="*/ 226 h 60"/>
                            <a:gd name="T4" fmla="+- 0 11248 11239"/>
                            <a:gd name="T5" fmla="*/ T4 w 60"/>
                            <a:gd name="T6" fmla="+- 0 205 196"/>
                            <a:gd name="T7" fmla="*/ 205 h 60"/>
                            <a:gd name="T8" fmla="+- 0 11269 11239"/>
                            <a:gd name="T9" fmla="*/ T8 w 60"/>
                            <a:gd name="T10" fmla="+- 0 196 196"/>
                            <a:gd name="T11" fmla="*/ 196 h 60"/>
                            <a:gd name="T12" fmla="+- 0 11290 11239"/>
                            <a:gd name="T13" fmla="*/ T12 w 60"/>
                            <a:gd name="T14" fmla="+- 0 205 196"/>
                            <a:gd name="T15" fmla="*/ 205 h 60"/>
                            <a:gd name="T16" fmla="+- 0 11299 11239"/>
                            <a:gd name="T17" fmla="*/ T16 w 60"/>
                            <a:gd name="T18" fmla="+- 0 226 196"/>
                            <a:gd name="T19" fmla="*/ 226 h 60"/>
                            <a:gd name="T20" fmla="+- 0 11290 11239"/>
                            <a:gd name="T21" fmla="*/ T20 w 60"/>
                            <a:gd name="T22" fmla="+- 0 247 196"/>
                            <a:gd name="T23" fmla="*/ 247 h 60"/>
                            <a:gd name="T24" fmla="+- 0 11269 11239"/>
                            <a:gd name="T25" fmla="*/ T24 w 60"/>
                            <a:gd name="T26" fmla="+- 0 256 196"/>
                            <a:gd name="T27" fmla="*/ 256 h 60"/>
                            <a:gd name="T28" fmla="+- 0 11248 11239"/>
                            <a:gd name="T29" fmla="*/ T28 w 60"/>
                            <a:gd name="T30" fmla="+- 0 247 196"/>
                            <a:gd name="T31" fmla="*/ 247 h 60"/>
                            <a:gd name="T32" fmla="+- 0 11239 11239"/>
                            <a:gd name="T33" fmla="*/ T32 w 60"/>
                            <a:gd name="T34" fmla="+- 0 226 196"/>
                            <a:gd name="T35" fmla="*/ 226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30"/>
                              </a:moveTo>
                              <a:lnTo>
                                <a:pt x="9" y="9"/>
                              </a:lnTo>
                              <a:lnTo>
                                <a:pt x="30" y="0"/>
                              </a:lnTo>
                              <a:lnTo>
                                <a:pt x="51" y="9"/>
                              </a:lnTo>
                              <a:lnTo>
                                <a:pt x="60" y="30"/>
                              </a:lnTo>
                              <a:lnTo>
                                <a:pt x="51" y="51"/>
                              </a:lnTo>
                              <a:lnTo>
                                <a:pt x="30" y="60"/>
                              </a:lnTo>
                              <a:lnTo>
                                <a:pt x="9" y="51"/>
                              </a:lnTo>
                              <a:lnTo>
                                <a:pt x="0" y="3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9ACB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9F7262" id="Dowolny kształt: kształt 95" o:spid="_x0000_s1026" style="position:absolute;margin-left:561.95pt;margin-top:9.8pt;width:3pt;height:3pt;z-index: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" path="m,30l9,9,30,,51,9r9,21l51,51,30,60,9,51,,30xe" fillcolor="#a9acb8" stroked="f">
                <v:path arrowok="t" o:connecttype="custom" o:connectlocs="0,143510;5715,130175;19050,124460;32385,130175;38100,143510;32385,156845;19050,162560;5715,156845;0,143510" o:connectangles="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5168" behindDoc="0" locked="0" layoutInCell="1" allowOverlap="1" wp14:anchorId="075C3767" wp14:editId="0087133C">
                <wp:simplePos x="0" y="0"/>
                <wp:positionH relativeFrom="page">
                  <wp:posOffset>299085</wp:posOffset>
                </wp:positionH>
                <wp:positionV relativeFrom="paragraph">
                  <wp:posOffset>-119380</wp:posOffset>
                </wp:positionV>
                <wp:extent cx="485140" cy="807720"/>
                <wp:effectExtent l="3810" t="0" r="0" b="3175"/>
                <wp:wrapNone/>
                <wp:docPr id="92" name="Grupa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5140" cy="807720"/>
                          <a:chOff x="471" y="-188"/>
                          <a:chExt cx="764" cy="1272"/>
                        </a:xfrm>
                      </wpg:grpSpPr>
                      <wps:wsp>
                        <wps:cNvPr id="93" name="docshape39"/>
                        <wps:cNvSpPr>
                          <a:spLocks noChangeArrowheads="1"/>
                        </wps:cNvSpPr>
                        <wps:spPr bwMode="auto">
                          <a:xfrm>
                            <a:off x="471" y="-46"/>
                            <a:ext cx="764" cy="112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" name="docshape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-188"/>
                            <a:ext cx="411" cy="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A09CE4" id="Grupa 92" o:spid="_x0000_s1026" style="position:absolute;margin-left:23.55pt;margin-top:-9.4pt;width:38.2pt;height:63.6pt;z-index:251655168;mso-position-horizontal-relative:page" coordorigin="471,-188" coordsize="764,12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">
                <v:rect id="docshape39" o:spid="_x0000_s1027" style="position:absolute;left:471;top:-46;width:764;height:1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" stroked="f"/>
                <v:shape id="docshape40" o:spid="_x0000_s1028" type="#_x0000_t75" style="position:absolute;left:698;top:-188;width:411;height:1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">
                  <v:imagedata r:id="rId10" o:title=""/>
                </v:shape>
                <w10:wrap anchorx="page"/>
              </v:group>
            </w:pict>
          </mc:Fallback>
        </mc:AlternateContent>
      </w:r>
      <w:r>
        <w:rPr>
          <w:rFonts w:ascii="Lucida Sans"/>
          <w:b/>
          <w:color w:val="A9ACB8"/>
          <w:spacing w:val="11"/>
          <w:sz w:val="30"/>
        </w:rPr>
        <w:t>KARTA</w:t>
      </w:r>
      <w:r>
        <w:rPr>
          <w:rFonts w:ascii="Lucida Sans"/>
          <w:b/>
          <w:color w:val="A9ACB8"/>
          <w:spacing w:val="-3"/>
          <w:sz w:val="30"/>
        </w:rPr>
        <w:t xml:space="preserve"> </w:t>
      </w:r>
      <w:r>
        <w:rPr>
          <w:rFonts w:ascii="Lucida Sans"/>
          <w:b/>
          <w:color w:val="A9ACB8"/>
          <w:spacing w:val="10"/>
          <w:sz w:val="30"/>
        </w:rPr>
        <w:t>PRACY:</w:t>
      </w:r>
      <w:r>
        <w:rPr>
          <w:rFonts w:ascii="Lucida Sans"/>
          <w:b/>
          <w:color w:val="A9ACB8"/>
          <w:spacing w:val="-2"/>
          <w:sz w:val="30"/>
        </w:rPr>
        <w:t xml:space="preserve"> </w:t>
      </w:r>
      <w:r>
        <w:rPr>
          <w:rFonts w:ascii="Lucida Sans"/>
          <w:b/>
          <w:color w:val="A9ACB8"/>
          <w:spacing w:val="17"/>
          <w:sz w:val="30"/>
        </w:rPr>
        <w:t>IKONOGRAFIA</w:t>
      </w:r>
    </w:p>
    <w:p w14:paraId="0F07854F" w14:textId="4217C9EF" w:rsidR="00D73365" w:rsidRDefault="00D73365" w:rsidP="00D73365">
      <w:pPr>
        <w:pStyle w:val="Tekstpodstawowy"/>
        <w:spacing w:before="4"/>
        <w:rPr>
          <w:rFonts w:ascii="Lucida Sans"/>
          <w:b/>
          <w:sz w:val="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88960" behindDoc="1" locked="0" layoutInCell="1" allowOverlap="1" wp14:anchorId="77C60F21" wp14:editId="09722FD0">
                <wp:simplePos x="0" y="0"/>
                <wp:positionH relativeFrom="page">
                  <wp:posOffset>814070</wp:posOffset>
                </wp:positionH>
                <wp:positionV relativeFrom="paragraph">
                  <wp:posOffset>40640</wp:posOffset>
                </wp:positionV>
                <wp:extent cx="1551940" cy="366395"/>
                <wp:effectExtent l="4445" t="3175" r="0" b="1905"/>
                <wp:wrapTopAndBottom/>
                <wp:docPr id="91" name="Pole tekstowe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1940" cy="3663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F0C53E8" w14:textId="77777777" w:rsidR="00D73365" w:rsidRDefault="00D73365" w:rsidP="00D73365">
                            <w:pPr>
                              <w:spacing w:before="108"/>
                              <w:ind w:left="466"/>
                              <w:rPr>
                                <w:b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142462"/>
                                <w:w w:val="105"/>
                                <w:sz w:val="28"/>
                              </w:rPr>
                              <w:t>ZADANIE</w:t>
                            </w:r>
                            <w:r>
                              <w:rPr>
                                <w:b/>
                                <w:color w:val="142462"/>
                                <w:spacing w:val="29"/>
                                <w:w w:val="10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42462"/>
                                <w:spacing w:val="-10"/>
                                <w:w w:val="105"/>
                                <w:sz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C60F21" id="Pole tekstowe 91" o:spid="_x0000_s1031" type="#_x0000_t202" style="position:absolute;margin-left:64.1pt;margin-top:3.2pt;width:122.2pt;height:28.85pt;z-index:-2516275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" stroked="f">
                <v:textbox inset="0,0,0,0">
                  <w:txbxContent>
                    <w:p w14:paraId="4F0C53E8" w14:textId="77777777" w:rsidR="00D73365" w:rsidRDefault="00D73365" w:rsidP="00D73365">
                      <w:pPr>
                        <w:spacing w:before="108"/>
                        <w:ind w:left="466"/>
                        <w:rPr>
                          <w:b/>
                          <w:color w:val="000000"/>
                          <w:sz w:val="28"/>
                        </w:rPr>
                      </w:pPr>
                      <w:r>
                        <w:rPr>
                          <w:b/>
                          <w:color w:val="142462"/>
                          <w:w w:val="105"/>
                          <w:sz w:val="28"/>
                        </w:rPr>
                        <w:t>ZADANIE</w:t>
                      </w:r>
                      <w:r>
                        <w:rPr>
                          <w:b/>
                          <w:color w:val="142462"/>
                          <w:spacing w:val="29"/>
                          <w:w w:val="105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color w:val="142462"/>
                          <w:spacing w:val="-10"/>
                          <w:w w:val="105"/>
                          <w:sz w:val="28"/>
                        </w:rPr>
                        <w:t>2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2E91E285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2DABD259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33B1657E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378F5F5A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1249CB9A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3414867F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12788EC8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360A3D90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41E88BEA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114C583E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38E1F9E5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503CA8F2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422A3530" w14:textId="6C5334F0" w:rsidR="00D73365" w:rsidRDefault="00D73365" w:rsidP="00D73365">
      <w:pPr>
        <w:pStyle w:val="Tekstpodstawowy"/>
        <w:spacing w:before="7"/>
        <w:rPr>
          <w:rFonts w:ascii="Lucida Sans"/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89984" behindDoc="1" locked="0" layoutInCell="1" allowOverlap="1" wp14:anchorId="043F6558" wp14:editId="7CA1055E">
                <wp:simplePos x="0" y="0"/>
                <wp:positionH relativeFrom="page">
                  <wp:posOffset>811530</wp:posOffset>
                </wp:positionH>
                <wp:positionV relativeFrom="paragraph">
                  <wp:posOffset>199390</wp:posOffset>
                </wp:positionV>
                <wp:extent cx="1964055" cy="1571625"/>
                <wp:effectExtent l="1905" t="1905" r="0" b="0"/>
                <wp:wrapTopAndBottom/>
                <wp:docPr id="90" name="Pole tekstowe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4055" cy="1571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55E3592" w14:textId="77777777" w:rsidR="00D73365" w:rsidRDefault="00D73365" w:rsidP="00D73365">
                            <w:pPr>
                              <w:pStyle w:val="Tekstpodstawowy"/>
                              <w:spacing w:before="201" w:line="271" w:lineRule="auto"/>
                              <w:ind w:left="177" w:right="454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color w:val="142462"/>
                                <w:w w:val="105"/>
                              </w:rPr>
                              <w:t xml:space="preserve">Lilie </w:t>
                            </w:r>
                            <w:r>
                              <w:rPr>
                                <w:color w:val="142462"/>
                                <w:w w:val="105"/>
                              </w:rPr>
                              <w:t xml:space="preserve">to kwiaty, </w:t>
                            </w:r>
                            <w:r>
                              <w:rPr>
                                <w:color w:val="142462"/>
                                <w:spacing w:val="-4"/>
                                <w:w w:val="105"/>
                              </w:rPr>
                              <w:t>które</w:t>
                            </w:r>
                            <w:r>
                              <w:rPr>
                                <w:color w:val="142462"/>
                                <w:spacing w:val="-1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4"/>
                                <w:w w:val="105"/>
                              </w:rPr>
                              <w:t>w</w:t>
                            </w:r>
                            <w:r>
                              <w:rPr>
                                <w:color w:val="142462"/>
                                <w:spacing w:val="-1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4"/>
                                <w:w w:val="105"/>
                              </w:rPr>
                              <w:t xml:space="preserve">ikonografii </w:t>
                            </w:r>
                            <w:r>
                              <w:rPr>
                                <w:color w:val="142462"/>
                                <w:spacing w:val="-2"/>
                                <w:w w:val="105"/>
                              </w:rPr>
                              <w:t>chrześcijańskiej symbolizują czystość</w:t>
                            </w:r>
                          </w:p>
                          <w:p w14:paraId="2A39F1B1" w14:textId="77777777" w:rsidR="00D73365" w:rsidRDefault="00D73365" w:rsidP="00D73365">
                            <w:pPr>
                              <w:pStyle w:val="Tekstpodstawowy"/>
                              <w:spacing w:line="318" w:lineRule="exact"/>
                              <w:ind w:left="17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142462"/>
                                <w:w w:val="115"/>
                              </w:rPr>
                              <w:t>i</w:t>
                            </w:r>
                            <w:r>
                              <w:rPr>
                                <w:color w:val="142462"/>
                                <w:spacing w:val="57"/>
                                <w:w w:val="11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  <w:w w:val="110"/>
                              </w:rPr>
                              <w:t>niewinność.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3F6558" id="Pole tekstowe 90" o:spid="_x0000_s1032" type="#_x0000_t202" style="position:absolute;margin-left:63.9pt;margin-top:15.7pt;width:154.65pt;height:123.75pt;z-index:-2516264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" stroked="f">
                <v:textbox inset="0,0,0,0">
                  <w:txbxContent>
                    <w:p w14:paraId="255E3592" w14:textId="77777777" w:rsidR="00D73365" w:rsidRDefault="00D73365" w:rsidP="00D73365">
                      <w:pPr>
                        <w:pStyle w:val="Tekstpodstawowy"/>
                        <w:spacing w:before="201" w:line="271" w:lineRule="auto"/>
                        <w:ind w:left="177" w:right="454"/>
                        <w:rPr>
                          <w:color w:val="000000"/>
                        </w:rPr>
                      </w:pPr>
                      <w:r>
                        <w:rPr>
                          <w:b/>
                          <w:color w:val="142462"/>
                          <w:w w:val="105"/>
                        </w:rPr>
                        <w:t xml:space="preserve">Lilie </w:t>
                      </w:r>
                      <w:r>
                        <w:rPr>
                          <w:color w:val="142462"/>
                          <w:w w:val="105"/>
                        </w:rPr>
                        <w:t xml:space="preserve">to kwiaty, </w:t>
                      </w:r>
                      <w:r>
                        <w:rPr>
                          <w:color w:val="142462"/>
                          <w:spacing w:val="-4"/>
                          <w:w w:val="105"/>
                        </w:rPr>
                        <w:t>które</w:t>
                      </w:r>
                      <w:r>
                        <w:rPr>
                          <w:color w:val="142462"/>
                          <w:spacing w:val="-15"/>
                          <w:w w:val="105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4"/>
                          <w:w w:val="105"/>
                        </w:rPr>
                        <w:t>w</w:t>
                      </w:r>
                      <w:r>
                        <w:rPr>
                          <w:color w:val="142462"/>
                          <w:spacing w:val="-15"/>
                          <w:w w:val="105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4"/>
                          <w:w w:val="105"/>
                        </w:rPr>
                        <w:t xml:space="preserve">ikonografii </w:t>
                      </w:r>
                      <w:r>
                        <w:rPr>
                          <w:color w:val="142462"/>
                          <w:spacing w:val="-2"/>
                          <w:w w:val="105"/>
                        </w:rPr>
                        <w:t>chrześcijańskiej symbolizują czystość</w:t>
                      </w:r>
                    </w:p>
                    <w:p w14:paraId="2A39F1B1" w14:textId="77777777" w:rsidR="00D73365" w:rsidRDefault="00D73365" w:rsidP="00D73365">
                      <w:pPr>
                        <w:pStyle w:val="Tekstpodstawowy"/>
                        <w:spacing w:line="318" w:lineRule="exact"/>
                        <w:ind w:left="177"/>
                        <w:rPr>
                          <w:color w:val="000000"/>
                        </w:rPr>
                      </w:pPr>
                      <w:r>
                        <w:rPr>
                          <w:color w:val="142462"/>
                          <w:w w:val="115"/>
                        </w:rPr>
                        <w:t>i</w:t>
                      </w:r>
                      <w:r>
                        <w:rPr>
                          <w:color w:val="142462"/>
                          <w:spacing w:val="57"/>
                          <w:w w:val="115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  <w:w w:val="110"/>
                        </w:rPr>
                        <w:t>niewinność.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8475424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1373E3E3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5FFA4A23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1FFB1648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7E927B67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549527E9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7928FB78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34442507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354D4FE4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71FEA934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51AE25C1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20EB2C51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790FD2AC" w14:textId="7AC0212E" w:rsidR="00D73365" w:rsidRDefault="00D73365" w:rsidP="00D73365">
      <w:pPr>
        <w:pStyle w:val="Tekstpodstawowy"/>
        <w:spacing w:before="1"/>
        <w:rPr>
          <w:rFonts w:ascii="Lucida Sans"/>
          <w:b/>
          <w:sz w:val="2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91008" behindDoc="1" locked="0" layoutInCell="1" allowOverlap="1" wp14:anchorId="0F1F9A4B" wp14:editId="4857F0EF">
                <wp:simplePos x="0" y="0"/>
                <wp:positionH relativeFrom="page">
                  <wp:posOffset>4091305</wp:posOffset>
                </wp:positionH>
                <wp:positionV relativeFrom="paragraph">
                  <wp:posOffset>203200</wp:posOffset>
                </wp:positionV>
                <wp:extent cx="3305810" cy="1558925"/>
                <wp:effectExtent l="5080" t="0" r="3810" b="3175"/>
                <wp:wrapTopAndBottom/>
                <wp:docPr id="87" name="Grupa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5810" cy="1558925"/>
                          <a:chOff x="6443" y="320"/>
                          <a:chExt cx="5206" cy="2455"/>
                        </a:xfrm>
                      </wpg:grpSpPr>
                      <wps:wsp>
                        <wps:cNvPr id="88" name="docshape44"/>
                        <wps:cNvSpPr>
                          <a:spLocks noChangeArrowheads="1"/>
                        </wps:cNvSpPr>
                        <wps:spPr bwMode="auto">
                          <a:xfrm>
                            <a:off x="6442" y="319"/>
                            <a:ext cx="5206" cy="245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" name="docshape45"/>
                        <wps:cNvSpPr txBox="1">
                          <a:spLocks noChangeArrowheads="1"/>
                        </wps:cNvSpPr>
                        <wps:spPr bwMode="auto">
                          <a:xfrm>
                            <a:off x="6442" y="319"/>
                            <a:ext cx="5206" cy="2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8C72C68" w14:textId="77777777" w:rsidR="00D73365" w:rsidRDefault="00D73365" w:rsidP="00D73365">
                              <w:pPr>
                                <w:spacing w:before="5"/>
                                <w:rPr>
                                  <w:rFonts w:ascii="Lucida Sans"/>
                                  <w:b/>
                                  <w:sz w:val="26"/>
                                </w:rPr>
                              </w:pPr>
                            </w:p>
                            <w:p w14:paraId="5BFF536B" w14:textId="77777777" w:rsidR="00D73365" w:rsidRDefault="00D73365" w:rsidP="00D73365">
                              <w:pPr>
                                <w:spacing w:line="271" w:lineRule="auto"/>
                                <w:ind w:left="1000" w:right="667" w:firstLine="540"/>
                                <w:jc w:val="righ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142462"/>
                                  <w:spacing w:val="-2"/>
                                  <w:w w:val="105"/>
                                  <w:sz w:val="26"/>
                                </w:rPr>
                                <w:t>Czy</w:t>
                              </w:r>
                              <w:r>
                                <w:rPr>
                                  <w:color w:val="142462"/>
                                  <w:spacing w:val="-17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spacing w:val="-2"/>
                                  <w:w w:val="105"/>
                                  <w:sz w:val="26"/>
                                </w:rPr>
                                <w:t>masz</w:t>
                              </w:r>
                              <w:r>
                                <w:rPr>
                                  <w:color w:val="142462"/>
                                  <w:spacing w:val="-17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spacing w:val="-2"/>
                                  <w:w w:val="105"/>
                                  <w:sz w:val="26"/>
                                </w:rPr>
                                <w:t>swój</w:t>
                              </w:r>
                              <w:r>
                                <w:rPr>
                                  <w:color w:val="142462"/>
                                  <w:spacing w:val="-17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spacing w:val="-2"/>
                                  <w:w w:val="105"/>
                                  <w:sz w:val="26"/>
                                </w:rPr>
                                <w:t xml:space="preserve">ulubiony </w:t>
                              </w:r>
                              <w:r>
                                <w:rPr>
                                  <w:color w:val="142462"/>
                                  <w:sz w:val="26"/>
                                </w:rPr>
                                <w:t xml:space="preserve">kwiat lub inną roślinę? Jakie </w:t>
                              </w:r>
                              <w:r>
                                <w:rPr>
                                  <w:color w:val="142462"/>
                                  <w:w w:val="105"/>
                                  <w:sz w:val="26"/>
                                </w:rPr>
                                <w:t>masz z nimi skojarzenia?</w:t>
                              </w:r>
                            </w:p>
                            <w:p w14:paraId="6D300E34" w14:textId="77777777" w:rsidR="00D73365" w:rsidRDefault="00D73365" w:rsidP="00D73365">
                              <w:pPr>
                                <w:spacing w:line="318" w:lineRule="exact"/>
                                <w:ind w:right="667"/>
                                <w:jc w:val="righ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142462"/>
                                  <w:sz w:val="26"/>
                                </w:rPr>
                                <w:t xml:space="preserve">Może symbolizują dla </w:t>
                              </w:r>
                              <w:r>
                                <w:rPr>
                                  <w:color w:val="142462"/>
                                  <w:spacing w:val="-2"/>
                                  <w:sz w:val="26"/>
                                </w:rPr>
                                <w:t>Ciebie</w:t>
                              </w:r>
                            </w:p>
                            <w:p w14:paraId="679DD507" w14:textId="77777777" w:rsidR="00D73365" w:rsidRDefault="00D73365" w:rsidP="00D73365">
                              <w:pPr>
                                <w:spacing w:before="42"/>
                                <w:ind w:right="667"/>
                                <w:jc w:val="righ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142462"/>
                                  <w:sz w:val="26"/>
                                </w:rPr>
                                <w:t>coś</w:t>
                              </w:r>
                              <w:r>
                                <w:rPr>
                                  <w:color w:val="142462"/>
                                  <w:spacing w:val="-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spacing w:val="-2"/>
                                  <w:sz w:val="26"/>
                                </w:rPr>
                                <w:t>szczególnego?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1F9A4B" id="Grupa 87" o:spid="_x0000_s1033" style="position:absolute;margin-left:322.15pt;margin-top:16pt;width:260.3pt;height:122.75pt;z-index:-251625472;mso-wrap-distance-left:0;mso-wrap-distance-right:0;mso-position-horizontal-relative:page" coordorigin="6443,320" coordsize="5206,24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">
                <v:rect id="docshape44" o:spid="_x0000_s1034" style="position:absolute;left:6442;top:319;width:5206;height:24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" stroked="f"/>
                <v:shape id="docshape45" o:spid="_x0000_s1035" type="#_x0000_t202" style="position:absolute;left:6442;top:319;width:5206;height:24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" filled="f" stroked="f">
                  <v:textbox inset="0,0,0,0">
                    <w:txbxContent>
                      <w:p w14:paraId="08C72C68" w14:textId="77777777" w:rsidR="00D73365" w:rsidRDefault="00D73365" w:rsidP="00D73365">
                        <w:pPr>
                          <w:spacing w:before="5"/>
                          <w:rPr>
                            <w:rFonts w:ascii="Lucida Sans"/>
                            <w:b/>
                            <w:sz w:val="26"/>
                          </w:rPr>
                        </w:pPr>
                      </w:p>
                      <w:p w14:paraId="5BFF536B" w14:textId="77777777" w:rsidR="00D73365" w:rsidRDefault="00D73365" w:rsidP="00D73365">
                        <w:pPr>
                          <w:spacing w:line="271" w:lineRule="auto"/>
                          <w:ind w:left="1000" w:right="667" w:firstLine="540"/>
                          <w:jc w:val="right"/>
                          <w:rPr>
                            <w:sz w:val="26"/>
                          </w:rPr>
                        </w:pPr>
                        <w:r>
                          <w:rPr>
                            <w:color w:val="142462"/>
                            <w:spacing w:val="-2"/>
                            <w:w w:val="105"/>
                            <w:sz w:val="26"/>
                          </w:rPr>
                          <w:t>Czy</w:t>
                        </w:r>
                        <w:r>
                          <w:rPr>
                            <w:color w:val="142462"/>
                            <w:spacing w:val="-17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spacing w:val="-2"/>
                            <w:w w:val="105"/>
                            <w:sz w:val="26"/>
                          </w:rPr>
                          <w:t>masz</w:t>
                        </w:r>
                        <w:r>
                          <w:rPr>
                            <w:color w:val="142462"/>
                            <w:spacing w:val="-17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spacing w:val="-2"/>
                            <w:w w:val="105"/>
                            <w:sz w:val="26"/>
                          </w:rPr>
                          <w:t>swój</w:t>
                        </w:r>
                        <w:r>
                          <w:rPr>
                            <w:color w:val="142462"/>
                            <w:spacing w:val="-17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spacing w:val="-2"/>
                            <w:w w:val="105"/>
                            <w:sz w:val="26"/>
                          </w:rPr>
                          <w:t xml:space="preserve">ulubiony </w:t>
                        </w:r>
                        <w:r>
                          <w:rPr>
                            <w:color w:val="142462"/>
                            <w:sz w:val="26"/>
                          </w:rPr>
                          <w:t xml:space="preserve">kwiat lub inną roślinę? Jakie </w:t>
                        </w:r>
                        <w:r>
                          <w:rPr>
                            <w:color w:val="142462"/>
                            <w:w w:val="105"/>
                            <w:sz w:val="26"/>
                          </w:rPr>
                          <w:t>masz z nimi skojarzenia?</w:t>
                        </w:r>
                      </w:p>
                      <w:p w14:paraId="6D300E34" w14:textId="77777777" w:rsidR="00D73365" w:rsidRDefault="00D73365" w:rsidP="00D73365">
                        <w:pPr>
                          <w:spacing w:line="318" w:lineRule="exact"/>
                          <w:ind w:right="667"/>
                          <w:jc w:val="right"/>
                          <w:rPr>
                            <w:sz w:val="26"/>
                          </w:rPr>
                        </w:pPr>
                        <w:r>
                          <w:rPr>
                            <w:color w:val="142462"/>
                            <w:sz w:val="26"/>
                          </w:rPr>
                          <w:t xml:space="preserve">Może symbolizują dla </w:t>
                        </w:r>
                        <w:r>
                          <w:rPr>
                            <w:color w:val="142462"/>
                            <w:spacing w:val="-2"/>
                            <w:sz w:val="26"/>
                          </w:rPr>
                          <w:t>Ciebie</w:t>
                        </w:r>
                      </w:p>
                      <w:p w14:paraId="679DD507" w14:textId="77777777" w:rsidR="00D73365" w:rsidRDefault="00D73365" w:rsidP="00D73365">
                        <w:pPr>
                          <w:spacing w:before="42"/>
                          <w:ind w:right="667"/>
                          <w:jc w:val="right"/>
                          <w:rPr>
                            <w:sz w:val="26"/>
                          </w:rPr>
                        </w:pPr>
                        <w:r>
                          <w:rPr>
                            <w:color w:val="142462"/>
                            <w:sz w:val="26"/>
                          </w:rPr>
                          <w:t>coś</w:t>
                        </w:r>
                        <w:r>
                          <w:rPr>
                            <w:color w:val="142462"/>
                            <w:spacing w:val="-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spacing w:val="-2"/>
                            <w:sz w:val="26"/>
                          </w:rPr>
                          <w:t>szczególnego?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F1219FA" w14:textId="77777777" w:rsidR="00D73365" w:rsidRDefault="00D73365" w:rsidP="00D73365">
      <w:pPr>
        <w:rPr>
          <w:rFonts w:ascii="Lucida Sans"/>
          <w:sz w:val="25"/>
        </w:rPr>
        <w:sectPr w:rsidR="00D73365">
          <w:pgSz w:w="11910" w:h="16840"/>
          <w:pgMar w:top="460" w:right="0" w:bottom="280" w:left="360" w:header="708" w:footer="708" w:gutter="0"/>
          <w:cols w:space="708"/>
        </w:sectPr>
      </w:pPr>
    </w:p>
    <w:p w14:paraId="247B71A6" w14:textId="0B25E9FD" w:rsidR="00D73365" w:rsidRDefault="00D73365" w:rsidP="00D73365">
      <w:pPr>
        <w:pStyle w:val="Tekstpodstawowy"/>
        <w:rPr>
          <w:rFonts w:ascii="Lucida Sans"/>
          <w:b/>
          <w:sz w:val="6"/>
        </w:rPr>
      </w:pPr>
      <w:r>
        <w:rPr>
          <w:noProof/>
        </w:rPr>
        <w:lastRenderedPageBreak/>
        <w:drawing>
          <wp:anchor distT="0" distB="0" distL="0" distR="0" simplePos="0" relativeHeight="251676672" behindDoc="1" locked="0" layoutInCell="1" allowOverlap="1" wp14:anchorId="708B7FE3" wp14:editId="66D2BD9F">
            <wp:simplePos x="0" y="0"/>
            <wp:positionH relativeFrom="page">
              <wp:posOffset>368149</wp:posOffset>
            </wp:positionH>
            <wp:positionV relativeFrom="page">
              <wp:posOffset>718200</wp:posOffset>
            </wp:positionV>
            <wp:extent cx="6825173" cy="9136956"/>
            <wp:effectExtent l="0" t="0" r="0" b="0"/>
            <wp:wrapNone/>
            <wp:docPr id="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5173" cy="91369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4A6EE100" wp14:editId="789E9AC2">
                <wp:simplePos x="0" y="0"/>
                <wp:positionH relativeFrom="page">
                  <wp:posOffset>4335145</wp:posOffset>
                </wp:positionH>
                <wp:positionV relativeFrom="page">
                  <wp:posOffset>549275</wp:posOffset>
                </wp:positionV>
                <wp:extent cx="2708910" cy="38100"/>
                <wp:effectExtent l="1270" t="0" r="23495" b="3175"/>
                <wp:wrapNone/>
                <wp:docPr id="84" name="Grupa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08910" cy="38100"/>
                          <a:chOff x="6827" y="865"/>
                          <a:chExt cx="4266" cy="60"/>
                        </a:xfrm>
                      </wpg:grpSpPr>
                      <wps:wsp>
                        <wps:cNvPr id="85" name="Line 42"/>
                        <wps:cNvCnPr>
                          <a:cxnSpLocks noChangeShapeType="1"/>
                        </wps:cNvCnPr>
                        <wps:spPr bwMode="auto">
                          <a:xfrm>
                            <a:off x="11093" y="89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A9ACB8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" name="docshape48"/>
                        <wps:cNvSpPr>
                          <a:spLocks/>
                        </wps:cNvSpPr>
                        <wps:spPr bwMode="auto">
                          <a:xfrm>
                            <a:off x="6827" y="864"/>
                            <a:ext cx="60" cy="60"/>
                          </a:xfrm>
                          <a:custGeom>
                            <a:avLst/>
                            <a:gdLst>
                              <a:gd name="T0" fmla="+- 0 6827 6827"/>
                              <a:gd name="T1" fmla="*/ T0 w 60"/>
                              <a:gd name="T2" fmla="+- 0 895 865"/>
                              <a:gd name="T3" fmla="*/ 895 h 60"/>
                              <a:gd name="T4" fmla="+- 0 6836 6827"/>
                              <a:gd name="T5" fmla="*/ T4 w 60"/>
                              <a:gd name="T6" fmla="+- 0 874 865"/>
                              <a:gd name="T7" fmla="*/ 874 h 60"/>
                              <a:gd name="T8" fmla="+- 0 6857 6827"/>
                              <a:gd name="T9" fmla="*/ T8 w 60"/>
                              <a:gd name="T10" fmla="+- 0 865 865"/>
                              <a:gd name="T11" fmla="*/ 865 h 60"/>
                              <a:gd name="T12" fmla="+- 0 6878 6827"/>
                              <a:gd name="T13" fmla="*/ T12 w 60"/>
                              <a:gd name="T14" fmla="+- 0 874 865"/>
                              <a:gd name="T15" fmla="*/ 874 h 60"/>
                              <a:gd name="T16" fmla="+- 0 6887 6827"/>
                              <a:gd name="T17" fmla="*/ T16 w 60"/>
                              <a:gd name="T18" fmla="+- 0 895 865"/>
                              <a:gd name="T19" fmla="*/ 895 h 60"/>
                              <a:gd name="T20" fmla="+- 0 6878 6827"/>
                              <a:gd name="T21" fmla="*/ T20 w 60"/>
                              <a:gd name="T22" fmla="+- 0 916 865"/>
                              <a:gd name="T23" fmla="*/ 916 h 60"/>
                              <a:gd name="T24" fmla="+- 0 6857 6827"/>
                              <a:gd name="T25" fmla="*/ T24 w 60"/>
                              <a:gd name="T26" fmla="+- 0 925 865"/>
                              <a:gd name="T27" fmla="*/ 925 h 60"/>
                              <a:gd name="T28" fmla="+- 0 6836 6827"/>
                              <a:gd name="T29" fmla="*/ T28 w 60"/>
                              <a:gd name="T30" fmla="+- 0 916 865"/>
                              <a:gd name="T31" fmla="*/ 916 h 60"/>
                              <a:gd name="T32" fmla="+- 0 6827 6827"/>
                              <a:gd name="T33" fmla="*/ T32 w 60"/>
                              <a:gd name="T34" fmla="+- 0 895 865"/>
                              <a:gd name="T35" fmla="*/ 895 h 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60" h="60">
                                <a:moveTo>
                                  <a:pt x="0" y="30"/>
                                </a:moveTo>
                                <a:lnTo>
                                  <a:pt x="9" y="9"/>
                                </a:lnTo>
                                <a:lnTo>
                                  <a:pt x="30" y="0"/>
                                </a:lnTo>
                                <a:lnTo>
                                  <a:pt x="51" y="9"/>
                                </a:lnTo>
                                <a:lnTo>
                                  <a:pt x="60" y="30"/>
                                </a:lnTo>
                                <a:lnTo>
                                  <a:pt x="51" y="51"/>
                                </a:lnTo>
                                <a:lnTo>
                                  <a:pt x="30" y="60"/>
                                </a:lnTo>
                                <a:lnTo>
                                  <a:pt x="9" y="51"/>
                                </a:lnTo>
                                <a:lnTo>
                                  <a:pt x="0" y="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ACB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A03628" id="Grupa 84" o:spid="_x0000_s1026" style="position:absolute;margin-left:341.35pt;margin-top:43.25pt;width:213.3pt;height:3pt;z-index:251657216;mso-position-horizontal-relative:page;mso-position-vertical-relative:page" coordorigin="6827,865" coordsize="4266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">
                <v:line id="Line 42" o:spid="_x0000_s1027" style="position:absolute;visibility:visible;mso-wrap-style:square" from="11093,895" to="11093,8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" strokecolor="#a9acb8" strokeweight="3pt">
                  <v:stroke dashstyle="dot"/>
                </v:line>
                <v:shape id="docshape48" o:spid="_x0000_s1028" style="position:absolute;left:6827;top:864;width:60;height:60;visibility:visible;mso-wrap-style:square;v-text-anchor:top" coordsize="60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" path="m,30l9,9,30,,51,9r9,21l51,51,30,60,9,51,,30xe" fillcolor="#a9acb8" stroked="f">
                  <v:path arrowok="t" o:connecttype="custom" o:connectlocs="0,895;9,874;30,865;51,874;60,895;51,916;30,925;9,916;0,895" o:connectangles="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ABA87DB" wp14:editId="77A3F5EA">
                <wp:simplePos x="0" y="0"/>
                <wp:positionH relativeFrom="page">
                  <wp:posOffset>7136765</wp:posOffset>
                </wp:positionH>
                <wp:positionV relativeFrom="page">
                  <wp:posOffset>549275</wp:posOffset>
                </wp:positionV>
                <wp:extent cx="38100" cy="38100"/>
                <wp:effectExtent l="2540" t="0" r="0" b="3175"/>
                <wp:wrapNone/>
                <wp:docPr id="83" name="Dowolny kształt: kształt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11239 11239"/>
                            <a:gd name="T1" fmla="*/ T0 w 60"/>
                            <a:gd name="T2" fmla="+- 0 895 865"/>
                            <a:gd name="T3" fmla="*/ 895 h 60"/>
                            <a:gd name="T4" fmla="+- 0 11248 11239"/>
                            <a:gd name="T5" fmla="*/ T4 w 60"/>
                            <a:gd name="T6" fmla="+- 0 874 865"/>
                            <a:gd name="T7" fmla="*/ 874 h 60"/>
                            <a:gd name="T8" fmla="+- 0 11269 11239"/>
                            <a:gd name="T9" fmla="*/ T8 w 60"/>
                            <a:gd name="T10" fmla="+- 0 865 865"/>
                            <a:gd name="T11" fmla="*/ 865 h 60"/>
                            <a:gd name="T12" fmla="+- 0 11290 11239"/>
                            <a:gd name="T13" fmla="*/ T12 w 60"/>
                            <a:gd name="T14" fmla="+- 0 874 865"/>
                            <a:gd name="T15" fmla="*/ 874 h 60"/>
                            <a:gd name="T16" fmla="+- 0 11299 11239"/>
                            <a:gd name="T17" fmla="*/ T16 w 60"/>
                            <a:gd name="T18" fmla="+- 0 895 865"/>
                            <a:gd name="T19" fmla="*/ 895 h 60"/>
                            <a:gd name="T20" fmla="+- 0 11290 11239"/>
                            <a:gd name="T21" fmla="*/ T20 w 60"/>
                            <a:gd name="T22" fmla="+- 0 916 865"/>
                            <a:gd name="T23" fmla="*/ 916 h 60"/>
                            <a:gd name="T24" fmla="+- 0 11269 11239"/>
                            <a:gd name="T25" fmla="*/ T24 w 60"/>
                            <a:gd name="T26" fmla="+- 0 925 865"/>
                            <a:gd name="T27" fmla="*/ 925 h 60"/>
                            <a:gd name="T28" fmla="+- 0 11248 11239"/>
                            <a:gd name="T29" fmla="*/ T28 w 60"/>
                            <a:gd name="T30" fmla="+- 0 916 865"/>
                            <a:gd name="T31" fmla="*/ 916 h 60"/>
                            <a:gd name="T32" fmla="+- 0 11239 11239"/>
                            <a:gd name="T33" fmla="*/ T32 w 60"/>
                            <a:gd name="T34" fmla="+- 0 895 865"/>
                            <a:gd name="T35" fmla="*/ 895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30"/>
                              </a:moveTo>
                              <a:lnTo>
                                <a:pt x="9" y="9"/>
                              </a:lnTo>
                              <a:lnTo>
                                <a:pt x="30" y="0"/>
                              </a:lnTo>
                              <a:lnTo>
                                <a:pt x="51" y="9"/>
                              </a:lnTo>
                              <a:lnTo>
                                <a:pt x="60" y="30"/>
                              </a:lnTo>
                              <a:lnTo>
                                <a:pt x="51" y="51"/>
                              </a:lnTo>
                              <a:lnTo>
                                <a:pt x="30" y="60"/>
                              </a:lnTo>
                              <a:lnTo>
                                <a:pt x="9" y="51"/>
                              </a:lnTo>
                              <a:lnTo>
                                <a:pt x="0" y="3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9ACB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75D784" id="Dowolny kształt: kształt 83" o:spid="_x0000_s1026" style="position:absolute;margin-left:561.95pt;margin-top:43.25pt;width:3pt;height:3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" path="m,30l9,9,30,,51,9r9,21l51,51,30,60,9,51,,30xe" fillcolor="#a9acb8" stroked="f">
                <v:path arrowok="t" o:connecttype="custom" o:connectlocs="0,568325;5715,554990;19050,549275;32385,554990;38100,568325;32385,581660;19050,587375;5715,581660;0,568325" o:connectangles="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00FAA1A6" wp14:editId="681E1282">
                <wp:simplePos x="0" y="0"/>
                <wp:positionH relativeFrom="page">
                  <wp:posOffset>299085</wp:posOffset>
                </wp:positionH>
                <wp:positionV relativeFrom="page">
                  <wp:posOffset>305435</wp:posOffset>
                </wp:positionV>
                <wp:extent cx="485140" cy="807720"/>
                <wp:effectExtent l="3810" t="635" r="0" b="1270"/>
                <wp:wrapNone/>
                <wp:docPr id="80" name="Grupa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5140" cy="807720"/>
                          <a:chOff x="471" y="481"/>
                          <a:chExt cx="764" cy="1272"/>
                        </a:xfrm>
                      </wpg:grpSpPr>
                      <wps:wsp>
                        <wps:cNvPr id="81" name="docshape51"/>
                        <wps:cNvSpPr>
                          <a:spLocks noChangeArrowheads="1"/>
                        </wps:cNvSpPr>
                        <wps:spPr bwMode="auto">
                          <a:xfrm>
                            <a:off x="471" y="623"/>
                            <a:ext cx="764" cy="112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" name="docshape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480"/>
                            <a:ext cx="411" cy="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931ABC" id="Grupa 80" o:spid="_x0000_s1026" style="position:absolute;margin-left:23.55pt;margin-top:24.05pt;width:38.2pt;height:63.6pt;z-index:251659264;mso-position-horizontal-relative:page;mso-position-vertical-relative:page" coordorigin="471,481" coordsize="764,12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">
                <v:rect id="docshape51" o:spid="_x0000_s1027" style="position:absolute;left:471;top:623;width:764;height:1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" stroked="f"/>
                <v:shape id="docshape52" o:spid="_x0000_s1028" type="#_x0000_t75" style="position:absolute;left:698;top:480;width:411;height:1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">
                  <v:imagedata r:id="rId1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51660288" behindDoc="0" locked="0" layoutInCell="1" allowOverlap="1" wp14:anchorId="0D036C26" wp14:editId="6C5C3132">
            <wp:simplePos x="0" y="0"/>
            <wp:positionH relativeFrom="page">
              <wp:posOffset>1995474</wp:posOffset>
            </wp:positionH>
            <wp:positionV relativeFrom="page">
              <wp:posOffset>6819951</wp:posOffset>
            </wp:positionV>
            <wp:extent cx="1029817" cy="1029843"/>
            <wp:effectExtent l="0" t="0" r="0" b="0"/>
            <wp:wrapNone/>
            <wp:docPr id="11" name="image12.png" descr="Kobieta w podwice i rańtuch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12.png" descr="Kobieta w podwice i rańtuchu.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9817" cy="10298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1312" behindDoc="0" locked="0" layoutInCell="1" allowOverlap="1" wp14:anchorId="016913B7" wp14:editId="027637AD">
            <wp:simplePos x="0" y="0"/>
            <wp:positionH relativeFrom="page">
              <wp:posOffset>426364</wp:posOffset>
            </wp:positionH>
            <wp:positionV relativeFrom="page">
              <wp:posOffset>6849085</wp:posOffset>
            </wp:positionV>
            <wp:extent cx="1042794" cy="1042797"/>
            <wp:effectExtent l="0" t="0" r="0" b="0"/>
            <wp:wrapNone/>
            <wp:docPr id="13" name="image13.png" descr="Mężczyzna w infule.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13.png" descr="Mężczyzna w infule.&#10;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794" cy="10427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2336" behindDoc="0" locked="0" layoutInCell="1" allowOverlap="1" wp14:anchorId="49CE8C34" wp14:editId="338388EC">
            <wp:simplePos x="0" y="0"/>
            <wp:positionH relativeFrom="page">
              <wp:posOffset>416080</wp:posOffset>
            </wp:positionH>
            <wp:positionV relativeFrom="page">
              <wp:posOffset>8218246</wp:posOffset>
            </wp:positionV>
            <wp:extent cx="1038603" cy="1038606"/>
            <wp:effectExtent l="0" t="0" r="0" b="0"/>
            <wp:wrapNone/>
            <wp:docPr id="15" name="image14.png" descr="Mężczyzna w koronie.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14.png" descr="Mężczyzna w koronie.&#10;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8603" cy="10386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A17FC8D" wp14:editId="49C49476">
                <wp:simplePos x="0" y="0"/>
                <wp:positionH relativeFrom="page">
                  <wp:posOffset>1604010</wp:posOffset>
                </wp:positionH>
                <wp:positionV relativeFrom="page">
                  <wp:posOffset>9059545</wp:posOffset>
                </wp:positionV>
                <wp:extent cx="5554980" cy="763270"/>
                <wp:effectExtent l="3810" t="1270" r="3810" b="0"/>
                <wp:wrapNone/>
                <wp:docPr id="79" name="Pole tekstowe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54980" cy="7632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E9E2810" w14:textId="77777777" w:rsidR="00D73365" w:rsidRDefault="00D73365" w:rsidP="00D73365">
                            <w:pPr>
                              <w:spacing w:before="52" w:line="319" w:lineRule="auto"/>
                              <w:ind w:left="61" w:right="44"/>
                              <w:jc w:val="both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142462"/>
                                <w:w w:val="105"/>
                              </w:rPr>
                              <w:t>Do zidentyfikowania postaci bardzo często przydaje się wiedza z zakresu kostiumologii</w:t>
                            </w:r>
                            <w:r>
                              <w:rPr>
                                <w:color w:val="142462"/>
                                <w:spacing w:val="-1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w w:val="105"/>
                              </w:rPr>
                              <w:t>(w</w:t>
                            </w:r>
                            <w:r>
                              <w:rPr>
                                <w:color w:val="142462"/>
                                <w:spacing w:val="-1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w w:val="105"/>
                              </w:rPr>
                              <w:t>języku</w:t>
                            </w:r>
                            <w:r>
                              <w:rPr>
                                <w:color w:val="142462"/>
                                <w:spacing w:val="-1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w w:val="105"/>
                              </w:rPr>
                              <w:t>francuskim</w:t>
                            </w:r>
                            <w:r>
                              <w:rPr>
                                <w:color w:val="142462"/>
                                <w:spacing w:val="-13"/>
                                <w:w w:val="105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i/>
                                <w:color w:val="142462"/>
                                <w:w w:val="105"/>
                              </w:rPr>
                              <w:t>costume</w:t>
                            </w:r>
                            <w:proofErr w:type="spellEnd"/>
                            <w:r>
                              <w:rPr>
                                <w:i/>
                                <w:color w:val="142462"/>
                                <w:spacing w:val="-1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w w:val="105"/>
                              </w:rPr>
                              <w:t>oznacza</w:t>
                            </w:r>
                            <w:r>
                              <w:rPr>
                                <w:color w:val="142462"/>
                                <w:spacing w:val="-1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w w:val="105"/>
                              </w:rPr>
                              <w:t>„strój”,</w:t>
                            </w:r>
                            <w:r>
                              <w:rPr>
                                <w:color w:val="142462"/>
                                <w:spacing w:val="-1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w w:val="105"/>
                              </w:rPr>
                              <w:t>a</w:t>
                            </w:r>
                            <w:r>
                              <w:rPr>
                                <w:color w:val="142462"/>
                                <w:spacing w:val="-1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w w:val="105"/>
                              </w:rPr>
                              <w:t>w</w:t>
                            </w:r>
                            <w:r>
                              <w:rPr>
                                <w:color w:val="142462"/>
                                <w:spacing w:val="-1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w w:val="105"/>
                              </w:rPr>
                              <w:t>greckim</w:t>
                            </w:r>
                            <w:r>
                              <w:rPr>
                                <w:color w:val="142462"/>
                                <w:spacing w:val="-13"/>
                                <w:w w:val="105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i/>
                                <w:color w:val="142462"/>
                                <w:w w:val="105"/>
                              </w:rPr>
                              <w:t>lógos</w:t>
                            </w:r>
                            <w:proofErr w:type="spellEnd"/>
                            <w:r>
                              <w:rPr>
                                <w:i/>
                                <w:color w:val="14246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znaczy</w:t>
                            </w:r>
                            <w:r>
                              <w:rPr>
                                <w:color w:val="142462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„słowo”,</w:t>
                            </w:r>
                            <w:r>
                              <w:rPr>
                                <w:color w:val="142462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„mowa”).</w:t>
                            </w:r>
                            <w:r>
                              <w:rPr>
                                <w:color w:val="142462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Kostiumologia</w:t>
                            </w:r>
                            <w:r>
                              <w:rPr>
                                <w:color w:val="142462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to</w:t>
                            </w:r>
                            <w:r>
                              <w:rPr>
                                <w:color w:val="142462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nauka</w:t>
                            </w:r>
                            <w:r>
                              <w:rPr>
                                <w:color w:val="142462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zajmująca</w:t>
                            </w:r>
                            <w:r>
                              <w:rPr>
                                <w:color w:val="142462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się</w:t>
                            </w:r>
                            <w:r>
                              <w:rPr>
                                <w:color w:val="142462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historią</w:t>
                            </w:r>
                            <w:r>
                              <w:rPr>
                                <w:color w:val="142462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ubiorów.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17FC8D" id="Pole tekstowe 79" o:spid="_x0000_s1036" type="#_x0000_t202" style="position:absolute;margin-left:126.3pt;margin-top:713.35pt;width:437.4pt;height:60.1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" stroked="f">
                <v:textbox inset="0,0,0,0">
                  <w:txbxContent>
                    <w:p w14:paraId="4E9E2810" w14:textId="77777777" w:rsidR="00D73365" w:rsidRDefault="00D73365" w:rsidP="00D73365">
                      <w:pPr>
                        <w:spacing w:before="52" w:line="319" w:lineRule="auto"/>
                        <w:ind w:left="61" w:right="44"/>
                        <w:jc w:val="both"/>
                        <w:rPr>
                          <w:color w:val="000000"/>
                        </w:rPr>
                      </w:pPr>
                      <w:r>
                        <w:rPr>
                          <w:color w:val="142462"/>
                          <w:w w:val="105"/>
                        </w:rPr>
                        <w:t>Do zidentyfikowania postaci bardzo często przydaje się wiedza z zakresu kostiumologii</w:t>
                      </w:r>
                      <w:r>
                        <w:rPr>
                          <w:color w:val="142462"/>
                          <w:spacing w:val="-13"/>
                          <w:w w:val="105"/>
                        </w:rPr>
                        <w:t xml:space="preserve"> </w:t>
                      </w:r>
                      <w:r>
                        <w:rPr>
                          <w:color w:val="142462"/>
                          <w:w w:val="105"/>
                        </w:rPr>
                        <w:t>(w</w:t>
                      </w:r>
                      <w:r>
                        <w:rPr>
                          <w:color w:val="142462"/>
                          <w:spacing w:val="-13"/>
                          <w:w w:val="105"/>
                        </w:rPr>
                        <w:t xml:space="preserve"> </w:t>
                      </w:r>
                      <w:r>
                        <w:rPr>
                          <w:color w:val="142462"/>
                          <w:w w:val="105"/>
                        </w:rPr>
                        <w:t>języku</w:t>
                      </w:r>
                      <w:r>
                        <w:rPr>
                          <w:color w:val="142462"/>
                          <w:spacing w:val="-13"/>
                          <w:w w:val="105"/>
                        </w:rPr>
                        <w:t xml:space="preserve"> </w:t>
                      </w:r>
                      <w:r>
                        <w:rPr>
                          <w:color w:val="142462"/>
                          <w:w w:val="105"/>
                        </w:rPr>
                        <w:t>francuskim</w:t>
                      </w:r>
                      <w:r>
                        <w:rPr>
                          <w:color w:val="142462"/>
                          <w:spacing w:val="-13"/>
                          <w:w w:val="105"/>
                        </w:rPr>
                        <w:t xml:space="preserve"> </w:t>
                      </w:r>
                      <w:proofErr w:type="spellStart"/>
                      <w:r>
                        <w:rPr>
                          <w:i/>
                          <w:color w:val="142462"/>
                          <w:w w:val="105"/>
                        </w:rPr>
                        <w:t>costume</w:t>
                      </w:r>
                      <w:proofErr w:type="spellEnd"/>
                      <w:r>
                        <w:rPr>
                          <w:i/>
                          <w:color w:val="142462"/>
                          <w:spacing w:val="-13"/>
                          <w:w w:val="105"/>
                        </w:rPr>
                        <w:t xml:space="preserve"> </w:t>
                      </w:r>
                      <w:r>
                        <w:rPr>
                          <w:color w:val="142462"/>
                          <w:w w:val="105"/>
                        </w:rPr>
                        <w:t>oznacza</w:t>
                      </w:r>
                      <w:r>
                        <w:rPr>
                          <w:color w:val="142462"/>
                          <w:spacing w:val="-13"/>
                          <w:w w:val="105"/>
                        </w:rPr>
                        <w:t xml:space="preserve"> </w:t>
                      </w:r>
                      <w:r>
                        <w:rPr>
                          <w:color w:val="142462"/>
                          <w:w w:val="105"/>
                        </w:rPr>
                        <w:t>„strój”,</w:t>
                      </w:r>
                      <w:r>
                        <w:rPr>
                          <w:color w:val="142462"/>
                          <w:spacing w:val="-13"/>
                          <w:w w:val="105"/>
                        </w:rPr>
                        <w:t xml:space="preserve"> </w:t>
                      </w:r>
                      <w:r>
                        <w:rPr>
                          <w:color w:val="142462"/>
                          <w:w w:val="105"/>
                        </w:rPr>
                        <w:t>a</w:t>
                      </w:r>
                      <w:r>
                        <w:rPr>
                          <w:color w:val="142462"/>
                          <w:spacing w:val="-13"/>
                          <w:w w:val="105"/>
                        </w:rPr>
                        <w:t xml:space="preserve"> </w:t>
                      </w:r>
                      <w:r>
                        <w:rPr>
                          <w:color w:val="142462"/>
                          <w:w w:val="105"/>
                        </w:rPr>
                        <w:t>w</w:t>
                      </w:r>
                      <w:r>
                        <w:rPr>
                          <w:color w:val="142462"/>
                          <w:spacing w:val="-13"/>
                          <w:w w:val="105"/>
                        </w:rPr>
                        <w:t xml:space="preserve"> </w:t>
                      </w:r>
                      <w:r>
                        <w:rPr>
                          <w:color w:val="142462"/>
                          <w:w w:val="105"/>
                        </w:rPr>
                        <w:t>greckim</w:t>
                      </w:r>
                      <w:r>
                        <w:rPr>
                          <w:color w:val="142462"/>
                          <w:spacing w:val="-13"/>
                          <w:w w:val="105"/>
                        </w:rPr>
                        <w:t xml:space="preserve"> </w:t>
                      </w:r>
                      <w:proofErr w:type="spellStart"/>
                      <w:r>
                        <w:rPr>
                          <w:i/>
                          <w:color w:val="142462"/>
                          <w:w w:val="105"/>
                        </w:rPr>
                        <w:t>lógos</w:t>
                      </w:r>
                      <w:proofErr w:type="spellEnd"/>
                      <w:r>
                        <w:rPr>
                          <w:i/>
                          <w:color w:val="142462"/>
                          <w:w w:val="105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znaczy</w:t>
                      </w:r>
                      <w:r>
                        <w:rPr>
                          <w:color w:val="142462"/>
                          <w:spacing w:val="-15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„słowo”,</w:t>
                      </w:r>
                      <w:r>
                        <w:rPr>
                          <w:color w:val="142462"/>
                          <w:spacing w:val="-15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„mowa”).</w:t>
                      </w:r>
                      <w:r>
                        <w:rPr>
                          <w:color w:val="142462"/>
                          <w:spacing w:val="-15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Kostiumologia</w:t>
                      </w:r>
                      <w:r>
                        <w:rPr>
                          <w:color w:val="142462"/>
                          <w:spacing w:val="-15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to</w:t>
                      </w:r>
                      <w:r>
                        <w:rPr>
                          <w:color w:val="142462"/>
                          <w:spacing w:val="-15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nauka</w:t>
                      </w:r>
                      <w:r>
                        <w:rPr>
                          <w:color w:val="142462"/>
                          <w:spacing w:val="-15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zajmująca</w:t>
                      </w:r>
                      <w:r>
                        <w:rPr>
                          <w:color w:val="142462"/>
                          <w:spacing w:val="-15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się</w:t>
                      </w:r>
                      <w:r>
                        <w:rPr>
                          <w:color w:val="142462"/>
                          <w:spacing w:val="-15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historią</w:t>
                      </w:r>
                      <w:r>
                        <w:rPr>
                          <w:color w:val="142462"/>
                          <w:spacing w:val="-15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ubiorów.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5407D3F" wp14:editId="15805BFF">
                <wp:simplePos x="0" y="0"/>
                <wp:positionH relativeFrom="page">
                  <wp:posOffset>3599180</wp:posOffset>
                </wp:positionH>
                <wp:positionV relativeFrom="page">
                  <wp:posOffset>7075805</wp:posOffset>
                </wp:positionV>
                <wp:extent cx="2753995" cy="1567180"/>
                <wp:effectExtent l="0" t="0" r="0" b="0"/>
                <wp:wrapNone/>
                <wp:docPr id="78" name="Pole tekstow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3995" cy="15671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3AE94B" w14:textId="77777777" w:rsidR="00D73365" w:rsidRDefault="00D73365" w:rsidP="00D73365"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297"/>
                              </w:tabs>
                              <w:spacing w:before="76"/>
                              <w:rPr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color w:val="142462"/>
                                <w:sz w:val="20"/>
                              </w:rPr>
                              <w:t>kardynał</w:t>
                            </w:r>
                            <w:r>
                              <w:rPr>
                                <w:color w:val="142462"/>
                                <w:spacing w:val="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z w:val="20"/>
                              </w:rPr>
                              <w:t>–</w:t>
                            </w:r>
                            <w:r>
                              <w:rPr>
                                <w:color w:val="142462"/>
                                <w:spacing w:val="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z w:val="20"/>
                              </w:rPr>
                              <w:t>kapelusz</w:t>
                            </w:r>
                            <w:r>
                              <w:rPr>
                                <w:color w:val="142462"/>
                                <w:spacing w:val="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  <w:sz w:val="20"/>
                              </w:rPr>
                              <w:t>kardynalski</w:t>
                            </w:r>
                          </w:p>
                          <w:p w14:paraId="57149306" w14:textId="77777777" w:rsidR="00D73365" w:rsidRDefault="00D73365" w:rsidP="00D73365"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333"/>
                              </w:tabs>
                              <w:spacing w:before="95"/>
                              <w:ind w:left="332" w:hanging="199"/>
                              <w:rPr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color w:val="142462"/>
                                <w:w w:val="110"/>
                                <w:sz w:val="20"/>
                              </w:rPr>
                              <w:t>król</w:t>
                            </w:r>
                            <w:r>
                              <w:rPr>
                                <w:color w:val="142462"/>
                                <w:spacing w:val="4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w w:val="110"/>
                                <w:sz w:val="20"/>
                              </w:rPr>
                              <w:t>–</w:t>
                            </w:r>
                            <w:r>
                              <w:rPr>
                                <w:color w:val="142462"/>
                                <w:spacing w:val="4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  <w:w w:val="110"/>
                                <w:sz w:val="20"/>
                              </w:rPr>
                              <w:t>korona</w:t>
                            </w:r>
                          </w:p>
                          <w:p w14:paraId="4B593089" w14:textId="77777777" w:rsidR="00D73365" w:rsidRDefault="00D73365" w:rsidP="00D73365"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342"/>
                              </w:tabs>
                              <w:spacing w:before="95"/>
                              <w:ind w:left="341" w:hanging="208"/>
                              <w:rPr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color w:val="142462"/>
                                <w:sz w:val="20"/>
                              </w:rPr>
                              <w:t>papież</w:t>
                            </w:r>
                            <w:r>
                              <w:rPr>
                                <w:color w:val="142462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z w:val="20"/>
                              </w:rPr>
                              <w:t>–</w:t>
                            </w:r>
                            <w:r>
                              <w:rPr>
                                <w:color w:val="142462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  <w:sz w:val="20"/>
                              </w:rPr>
                              <w:t>tiara</w:t>
                            </w:r>
                          </w:p>
                          <w:p w14:paraId="37A7CC11" w14:textId="77777777" w:rsidR="00D73365" w:rsidRDefault="00D73365" w:rsidP="00D73365"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350"/>
                              </w:tabs>
                              <w:spacing w:before="94"/>
                              <w:ind w:left="349" w:hanging="216"/>
                              <w:rPr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color w:val="142462"/>
                                <w:w w:val="95"/>
                                <w:sz w:val="20"/>
                              </w:rPr>
                              <w:t>panna</w:t>
                            </w:r>
                            <w:r>
                              <w:rPr>
                                <w:color w:val="142462"/>
                                <w:spacing w:val="-1"/>
                                <w:w w:val="9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w w:val="95"/>
                                <w:sz w:val="20"/>
                              </w:rPr>
                              <w:t>–</w:t>
                            </w:r>
                            <w:r>
                              <w:rPr>
                                <w:color w:val="142462"/>
                                <w:spacing w:val="-1"/>
                                <w:w w:val="9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  <w:w w:val="95"/>
                                <w:sz w:val="20"/>
                              </w:rPr>
                              <w:t>wianek</w:t>
                            </w:r>
                          </w:p>
                          <w:p w14:paraId="3B4C68EA" w14:textId="77777777" w:rsidR="00D73365" w:rsidRDefault="00D73365" w:rsidP="00D73365"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338"/>
                              </w:tabs>
                              <w:spacing w:before="95"/>
                              <w:ind w:left="337" w:hanging="204"/>
                              <w:rPr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color w:val="142462"/>
                                <w:sz w:val="20"/>
                              </w:rPr>
                              <w:t>mężatka</w:t>
                            </w:r>
                            <w:r>
                              <w:rPr>
                                <w:color w:val="142462"/>
                                <w:spacing w:val="-1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z w:val="20"/>
                              </w:rPr>
                              <w:t>–</w:t>
                            </w:r>
                            <w:r>
                              <w:rPr>
                                <w:color w:val="142462"/>
                                <w:spacing w:val="-1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z w:val="20"/>
                              </w:rPr>
                              <w:t>podwika</w:t>
                            </w:r>
                            <w:r>
                              <w:rPr>
                                <w:color w:val="142462"/>
                                <w:spacing w:val="-1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z w:val="20"/>
                              </w:rPr>
                              <w:t>i</w:t>
                            </w:r>
                            <w:r>
                              <w:rPr>
                                <w:color w:val="142462"/>
                                <w:spacing w:val="-1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  <w:sz w:val="20"/>
                              </w:rPr>
                              <w:t>rańtuch</w:t>
                            </w:r>
                          </w:p>
                          <w:p w14:paraId="7D61B072" w14:textId="77777777" w:rsidR="00D73365" w:rsidRDefault="00D73365" w:rsidP="00D73365"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348"/>
                              </w:tabs>
                              <w:spacing w:before="95"/>
                              <w:ind w:left="347" w:hanging="214"/>
                              <w:rPr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color w:val="142462"/>
                                <w:sz w:val="20"/>
                              </w:rPr>
                              <w:t>królowa</w:t>
                            </w:r>
                            <w:r>
                              <w:rPr>
                                <w:color w:val="142462"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z w:val="20"/>
                              </w:rPr>
                              <w:t>–</w:t>
                            </w:r>
                            <w:r>
                              <w:rPr>
                                <w:color w:val="142462"/>
                                <w:spacing w:val="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  <w:sz w:val="20"/>
                              </w:rPr>
                              <w:t>korona</w:t>
                            </w:r>
                          </w:p>
                          <w:p w14:paraId="27BB04A5" w14:textId="77777777" w:rsidR="00D73365" w:rsidRDefault="00D73365" w:rsidP="00D73365"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307"/>
                              </w:tabs>
                              <w:spacing w:before="95"/>
                              <w:ind w:left="306" w:hanging="173"/>
                              <w:rPr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color w:val="142462"/>
                                <w:spacing w:val="-2"/>
                                <w:w w:val="110"/>
                                <w:sz w:val="20"/>
                              </w:rPr>
                              <w:t>biskup</w:t>
                            </w:r>
                            <w:r>
                              <w:rPr>
                                <w:color w:val="142462"/>
                                <w:spacing w:val="-9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  <w:w w:val="110"/>
                                <w:sz w:val="20"/>
                              </w:rPr>
                              <w:t>–</w:t>
                            </w:r>
                            <w:r>
                              <w:rPr>
                                <w:color w:val="142462"/>
                                <w:spacing w:val="-8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  <w:w w:val="110"/>
                                <w:sz w:val="20"/>
                              </w:rPr>
                              <w:t>infuła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407D3F" id="Pole tekstowe 78" o:spid="_x0000_s1037" type="#_x0000_t202" style="position:absolute;margin-left:283.4pt;margin-top:557.15pt;width:216.85pt;height:123.4pt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" stroked="f">
                <v:textbox inset="0,0,0,0">
                  <w:txbxContent>
                    <w:p w14:paraId="083AE94B" w14:textId="77777777" w:rsidR="00D73365" w:rsidRDefault="00D73365" w:rsidP="00D73365">
                      <w:pPr>
                        <w:numPr>
                          <w:ilvl w:val="0"/>
                          <w:numId w:val="1"/>
                        </w:numPr>
                        <w:tabs>
                          <w:tab w:val="left" w:pos="297"/>
                        </w:tabs>
                        <w:spacing w:before="76"/>
                        <w:rPr>
                          <w:color w:val="000000"/>
                          <w:sz w:val="20"/>
                        </w:rPr>
                      </w:pPr>
                      <w:r>
                        <w:rPr>
                          <w:color w:val="142462"/>
                          <w:sz w:val="20"/>
                        </w:rPr>
                        <w:t>kardynał</w:t>
                      </w:r>
                      <w:r>
                        <w:rPr>
                          <w:color w:val="142462"/>
                          <w:spacing w:val="5"/>
                          <w:sz w:val="20"/>
                        </w:rPr>
                        <w:t xml:space="preserve"> </w:t>
                      </w:r>
                      <w:r>
                        <w:rPr>
                          <w:color w:val="142462"/>
                          <w:sz w:val="20"/>
                        </w:rPr>
                        <w:t>–</w:t>
                      </w:r>
                      <w:r>
                        <w:rPr>
                          <w:color w:val="142462"/>
                          <w:spacing w:val="6"/>
                          <w:sz w:val="20"/>
                        </w:rPr>
                        <w:t xml:space="preserve"> </w:t>
                      </w:r>
                      <w:r>
                        <w:rPr>
                          <w:color w:val="142462"/>
                          <w:sz w:val="20"/>
                        </w:rPr>
                        <w:t>kapelusz</w:t>
                      </w:r>
                      <w:r>
                        <w:rPr>
                          <w:color w:val="142462"/>
                          <w:spacing w:val="6"/>
                          <w:sz w:val="20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  <w:sz w:val="20"/>
                        </w:rPr>
                        <w:t>kardynalski</w:t>
                      </w:r>
                    </w:p>
                    <w:p w14:paraId="57149306" w14:textId="77777777" w:rsidR="00D73365" w:rsidRDefault="00D73365" w:rsidP="00D73365">
                      <w:pPr>
                        <w:numPr>
                          <w:ilvl w:val="0"/>
                          <w:numId w:val="1"/>
                        </w:numPr>
                        <w:tabs>
                          <w:tab w:val="left" w:pos="333"/>
                        </w:tabs>
                        <w:spacing w:before="95"/>
                        <w:ind w:left="332" w:hanging="199"/>
                        <w:rPr>
                          <w:color w:val="000000"/>
                          <w:sz w:val="20"/>
                        </w:rPr>
                      </w:pPr>
                      <w:r>
                        <w:rPr>
                          <w:color w:val="142462"/>
                          <w:w w:val="110"/>
                          <w:sz w:val="20"/>
                        </w:rPr>
                        <w:t>król</w:t>
                      </w:r>
                      <w:r>
                        <w:rPr>
                          <w:color w:val="142462"/>
                          <w:spacing w:val="4"/>
                          <w:w w:val="110"/>
                          <w:sz w:val="20"/>
                        </w:rPr>
                        <w:t xml:space="preserve"> </w:t>
                      </w:r>
                      <w:r>
                        <w:rPr>
                          <w:color w:val="142462"/>
                          <w:w w:val="110"/>
                          <w:sz w:val="20"/>
                        </w:rPr>
                        <w:t>–</w:t>
                      </w:r>
                      <w:r>
                        <w:rPr>
                          <w:color w:val="142462"/>
                          <w:spacing w:val="4"/>
                          <w:w w:val="110"/>
                          <w:sz w:val="20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  <w:w w:val="110"/>
                          <w:sz w:val="20"/>
                        </w:rPr>
                        <w:t>korona</w:t>
                      </w:r>
                    </w:p>
                    <w:p w14:paraId="4B593089" w14:textId="77777777" w:rsidR="00D73365" w:rsidRDefault="00D73365" w:rsidP="00D73365">
                      <w:pPr>
                        <w:numPr>
                          <w:ilvl w:val="0"/>
                          <w:numId w:val="1"/>
                        </w:numPr>
                        <w:tabs>
                          <w:tab w:val="left" w:pos="342"/>
                        </w:tabs>
                        <w:spacing w:before="95"/>
                        <w:ind w:left="341" w:hanging="208"/>
                        <w:rPr>
                          <w:color w:val="000000"/>
                          <w:sz w:val="20"/>
                        </w:rPr>
                      </w:pPr>
                      <w:r>
                        <w:rPr>
                          <w:color w:val="142462"/>
                          <w:sz w:val="20"/>
                        </w:rPr>
                        <w:t>papież</w:t>
                      </w:r>
                      <w:r>
                        <w:rPr>
                          <w:color w:val="142462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color w:val="142462"/>
                          <w:sz w:val="20"/>
                        </w:rPr>
                        <w:t>–</w:t>
                      </w:r>
                      <w:r>
                        <w:rPr>
                          <w:color w:val="142462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  <w:sz w:val="20"/>
                        </w:rPr>
                        <w:t>tiara</w:t>
                      </w:r>
                    </w:p>
                    <w:p w14:paraId="37A7CC11" w14:textId="77777777" w:rsidR="00D73365" w:rsidRDefault="00D73365" w:rsidP="00D73365">
                      <w:pPr>
                        <w:numPr>
                          <w:ilvl w:val="0"/>
                          <w:numId w:val="1"/>
                        </w:numPr>
                        <w:tabs>
                          <w:tab w:val="left" w:pos="350"/>
                        </w:tabs>
                        <w:spacing w:before="94"/>
                        <w:ind w:left="349" w:hanging="216"/>
                        <w:rPr>
                          <w:color w:val="000000"/>
                          <w:sz w:val="20"/>
                        </w:rPr>
                      </w:pPr>
                      <w:r>
                        <w:rPr>
                          <w:color w:val="142462"/>
                          <w:w w:val="95"/>
                          <w:sz w:val="20"/>
                        </w:rPr>
                        <w:t>panna</w:t>
                      </w:r>
                      <w:r>
                        <w:rPr>
                          <w:color w:val="142462"/>
                          <w:spacing w:val="-1"/>
                          <w:w w:val="95"/>
                          <w:sz w:val="20"/>
                        </w:rPr>
                        <w:t xml:space="preserve"> </w:t>
                      </w:r>
                      <w:r>
                        <w:rPr>
                          <w:color w:val="142462"/>
                          <w:w w:val="95"/>
                          <w:sz w:val="20"/>
                        </w:rPr>
                        <w:t>–</w:t>
                      </w:r>
                      <w:r>
                        <w:rPr>
                          <w:color w:val="142462"/>
                          <w:spacing w:val="-1"/>
                          <w:w w:val="95"/>
                          <w:sz w:val="20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  <w:w w:val="95"/>
                          <w:sz w:val="20"/>
                        </w:rPr>
                        <w:t>wianek</w:t>
                      </w:r>
                    </w:p>
                    <w:p w14:paraId="3B4C68EA" w14:textId="77777777" w:rsidR="00D73365" w:rsidRDefault="00D73365" w:rsidP="00D73365">
                      <w:pPr>
                        <w:numPr>
                          <w:ilvl w:val="0"/>
                          <w:numId w:val="1"/>
                        </w:numPr>
                        <w:tabs>
                          <w:tab w:val="left" w:pos="338"/>
                        </w:tabs>
                        <w:spacing w:before="95"/>
                        <w:ind w:left="337" w:hanging="204"/>
                        <w:rPr>
                          <w:color w:val="000000"/>
                          <w:sz w:val="20"/>
                        </w:rPr>
                      </w:pPr>
                      <w:r>
                        <w:rPr>
                          <w:color w:val="142462"/>
                          <w:sz w:val="20"/>
                        </w:rPr>
                        <w:t>mężatka</w:t>
                      </w:r>
                      <w:r>
                        <w:rPr>
                          <w:color w:val="142462"/>
                          <w:spacing w:val="-14"/>
                          <w:sz w:val="20"/>
                        </w:rPr>
                        <w:t xml:space="preserve"> </w:t>
                      </w:r>
                      <w:r>
                        <w:rPr>
                          <w:color w:val="142462"/>
                          <w:sz w:val="20"/>
                        </w:rPr>
                        <w:t>–</w:t>
                      </w:r>
                      <w:r>
                        <w:rPr>
                          <w:color w:val="142462"/>
                          <w:spacing w:val="-13"/>
                          <w:sz w:val="20"/>
                        </w:rPr>
                        <w:t xml:space="preserve"> </w:t>
                      </w:r>
                      <w:r>
                        <w:rPr>
                          <w:color w:val="142462"/>
                          <w:sz w:val="20"/>
                        </w:rPr>
                        <w:t>podwika</w:t>
                      </w:r>
                      <w:r>
                        <w:rPr>
                          <w:color w:val="142462"/>
                          <w:spacing w:val="-13"/>
                          <w:sz w:val="20"/>
                        </w:rPr>
                        <w:t xml:space="preserve"> </w:t>
                      </w:r>
                      <w:r>
                        <w:rPr>
                          <w:color w:val="142462"/>
                          <w:sz w:val="20"/>
                        </w:rPr>
                        <w:t>i</w:t>
                      </w:r>
                      <w:r>
                        <w:rPr>
                          <w:color w:val="142462"/>
                          <w:spacing w:val="-13"/>
                          <w:sz w:val="20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  <w:sz w:val="20"/>
                        </w:rPr>
                        <w:t>rańtuch</w:t>
                      </w:r>
                    </w:p>
                    <w:p w14:paraId="7D61B072" w14:textId="77777777" w:rsidR="00D73365" w:rsidRDefault="00D73365" w:rsidP="00D73365">
                      <w:pPr>
                        <w:numPr>
                          <w:ilvl w:val="0"/>
                          <w:numId w:val="1"/>
                        </w:numPr>
                        <w:tabs>
                          <w:tab w:val="left" w:pos="348"/>
                        </w:tabs>
                        <w:spacing w:before="95"/>
                        <w:ind w:left="347" w:hanging="214"/>
                        <w:rPr>
                          <w:color w:val="000000"/>
                          <w:sz w:val="20"/>
                        </w:rPr>
                      </w:pPr>
                      <w:r>
                        <w:rPr>
                          <w:color w:val="142462"/>
                          <w:sz w:val="20"/>
                        </w:rPr>
                        <w:t>królowa</w:t>
                      </w:r>
                      <w:r>
                        <w:rPr>
                          <w:color w:val="142462"/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color w:val="142462"/>
                          <w:sz w:val="20"/>
                        </w:rPr>
                        <w:t>–</w:t>
                      </w:r>
                      <w:r>
                        <w:rPr>
                          <w:color w:val="142462"/>
                          <w:spacing w:val="2"/>
                          <w:sz w:val="20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  <w:sz w:val="20"/>
                        </w:rPr>
                        <w:t>korona</w:t>
                      </w:r>
                    </w:p>
                    <w:p w14:paraId="27BB04A5" w14:textId="77777777" w:rsidR="00D73365" w:rsidRDefault="00D73365" w:rsidP="00D73365">
                      <w:pPr>
                        <w:numPr>
                          <w:ilvl w:val="0"/>
                          <w:numId w:val="1"/>
                        </w:numPr>
                        <w:tabs>
                          <w:tab w:val="left" w:pos="307"/>
                        </w:tabs>
                        <w:spacing w:before="95"/>
                        <w:ind w:left="306" w:hanging="173"/>
                        <w:rPr>
                          <w:color w:val="000000"/>
                          <w:sz w:val="20"/>
                        </w:rPr>
                      </w:pPr>
                      <w:r>
                        <w:rPr>
                          <w:color w:val="142462"/>
                          <w:spacing w:val="-2"/>
                          <w:w w:val="110"/>
                          <w:sz w:val="20"/>
                        </w:rPr>
                        <w:t>biskup</w:t>
                      </w:r>
                      <w:r>
                        <w:rPr>
                          <w:color w:val="142462"/>
                          <w:spacing w:val="-9"/>
                          <w:w w:val="110"/>
                          <w:sz w:val="20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  <w:w w:val="110"/>
                          <w:sz w:val="20"/>
                        </w:rPr>
                        <w:t>–</w:t>
                      </w:r>
                      <w:r>
                        <w:rPr>
                          <w:color w:val="142462"/>
                          <w:spacing w:val="-8"/>
                          <w:w w:val="110"/>
                          <w:sz w:val="20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  <w:w w:val="110"/>
                          <w:sz w:val="20"/>
                        </w:rPr>
                        <w:t>infuła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EC3C173" w14:textId="7CF08188" w:rsidR="00D73365" w:rsidRDefault="00D73365" w:rsidP="00D73365">
      <w:pPr>
        <w:pStyle w:val="Tekstpodstawowy"/>
        <w:ind w:left="930"/>
        <w:rPr>
          <w:rFonts w:ascii="Lucida Sans"/>
          <w:sz w:val="20"/>
        </w:rPr>
      </w:pPr>
      <w:r>
        <w:rPr>
          <w:rFonts w:ascii="Lucida Sans"/>
          <w:noProof/>
          <w:sz w:val="20"/>
        </w:rPr>
        <mc:AlternateContent>
          <mc:Choice Requires="wps">
            <w:drawing>
              <wp:inline distT="0" distB="0" distL="0" distR="0" wp14:anchorId="4611BEED" wp14:editId="47DCCEA6">
                <wp:extent cx="1532255" cy="357505"/>
                <wp:effectExtent l="0" t="635" r="1270" b="3810"/>
                <wp:docPr id="77" name="Pole tekstowe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2255" cy="357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25FB17" w14:textId="77777777" w:rsidR="00D73365" w:rsidRDefault="00D73365" w:rsidP="00D73365">
                            <w:pPr>
                              <w:spacing w:before="88"/>
                              <w:ind w:left="449"/>
                              <w:rPr>
                                <w:b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142462"/>
                                <w:w w:val="105"/>
                                <w:sz w:val="28"/>
                              </w:rPr>
                              <w:t>ZADANIE</w:t>
                            </w:r>
                            <w:r>
                              <w:rPr>
                                <w:b/>
                                <w:color w:val="142462"/>
                                <w:spacing w:val="29"/>
                                <w:w w:val="10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42462"/>
                                <w:spacing w:val="-10"/>
                                <w:w w:val="105"/>
                                <w:sz w:val="28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611BEED" id="Pole tekstowe 77" o:spid="_x0000_s1038" type="#_x0000_t202" style="width:120.65pt;height:28.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" stroked="f">
                <v:textbox inset="0,0,0,0">
                  <w:txbxContent>
                    <w:p w14:paraId="4825FB17" w14:textId="77777777" w:rsidR="00D73365" w:rsidRDefault="00D73365" w:rsidP="00D73365">
                      <w:pPr>
                        <w:spacing w:before="88"/>
                        <w:ind w:left="449"/>
                        <w:rPr>
                          <w:b/>
                          <w:color w:val="000000"/>
                          <w:sz w:val="28"/>
                        </w:rPr>
                      </w:pPr>
                      <w:r>
                        <w:rPr>
                          <w:b/>
                          <w:color w:val="142462"/>
                          <w:w w:val="105"/>
                          <w:sz w:val="28"/>
                        </w:rPr>
                        <w:t>ZADANIE</w:t>
                      </w:r>
                      <w:r>
                        <w:rPr>
                          <w:b/>
                          <w:color w:val="142462"/>
                          <w:spacing w:val="29"/>
                          <w:w w:val="105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color w:val="142462"/>
                          <w:spacing w:val="-10"/>
                          <w:w w:val="105"/>
                          <w:sz w:val="28"/>
                        </w:rPr>
                        <w:t>3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6E131F2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2845CA3C" w14:textId="3705E7C8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186C37EA" w14:textId="7899AD62" w:rsidR="00D73365" w:rsidRDefault="00240669" w:rsidP="00D73365">
      <w:pPr>
        <w:pStyle w:val="Tekstpodstawowy"/>
        <w:spacing w:before="10"/>
        <w:rPr>
          <w:rFonts w:ascii="Lucida Sans"/>
          <w:b/>
          <w:sz w:val="11"/>
        </w:rPr>
      </w:pPr>
      <w:r>
        <w:rPr>
          <w:rFonts w:ascii="Lucida Sans"/>
          <w:b/>
          <w:noProof/>
          <w:sz w:val="11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1E6E7C1" wp14:editId="661E2B93">
                <wp:simplePos x="0" y="0"/>
                <wp:positionH relativeFrom="margin">
                  <wp:align>left</wp:align>
                </wp:positionH>
                <wp:positionV relativeFrom="paragraph">
                  <wp:posOffset>134620</wp:posOffset>
                </wp:positionV>
                <wp:extent cx="6950710" cy="2971800"/>
                <wp:effectExtent l="0" t="0" r="2540" b="0"/>
                <wp:wrapTopAndBottom/>
                <wp:docPr id="76" name="docshape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0710" cy="2971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274274C" w14:textId="77777777" w:rsidR="00D73365" w:rsidRDefault="00D73365" w:rsidP="00D73365">
                            <w:pPr>
                              <w:rPr>
                                <w:rFonts w:ascii="Lucida Sans"/>
                                <w:b/>
                                <w:sz w:val="32"/>
                              </w:rPr>
                            </w:pPr>
                          </w:p>
                          <w:p w14:paraId="4D14793B" w14:textId="77777777" w:rsidR="00D73365" w:rsidRDefault="00D73365" w:rsidP="00D73365">
                            <w:pPr>
                              <w:spacing w:before="3"/>
                              <w:rPr>
                                <w:rFonts w:ascii="Lucida Sans"/>
                                <w:b/>
                                <w:sz w:val="34"/>
                              </w:rPr>
                            </w:pPr>
                          </w:p>
                          <w:p w14:paraId="257BB87B" w14:textId="77777777" w:rsidR="00D73365" w:rsidRDefault="00D73365" w:rsidP="00D73365">
                            <w:pPr>
                              <w:spacing w:line="271" w:lineRule="auto"/>
                              <w:ind w:left="152" w:right="5875"/>
                              <w:jc w:val="both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142462"/>
                                <w:w w:val="95"/>
                                <w:sz w:val="26"/>
                              </w:rPr>
                              <w:t xml:space="preserve">Na obrazie przedstawiono Matkę Boską </w:t>
                            </w:r>
                            <w:r>
                              <w:rPr>
                                <w:color w:val="142462"/>
                                <w:w w:val="105"/>
                                <w:sz w:val="26"/>
                              </w:rPr>
                              <w:t xml:space="preserve">w otoczeniu ludzi z różnych stanów </w:t>
                            </w:r>
                            <w:r>
                              <w:rPr>
                                <w:color w:val="142462"/>
                                <w:spacing w:val="-2"/>
                                <w:w w:val="105"/>
                                <w:sz w:val="26"/>
                              </w:rPr>
                              <w:t>społecznych.</w:t>
                            </w:r>
                          </w:p>
                          <w:p w14:paraId="16611DAE" w14:textId="77777777" w:rsidR="00D73365" w:rsidRDefault="00D73365" w:rsidP="00D73365">
                            <w:pPr>
                              <w:spacing w:line="271" w:lineRule="auto"/>
                              <w:ind w:left="152" w:right="5875"/>
                              <w:jc w:val="both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142462"/>
                                <w:spacing w:val="10"/>
                                <w:w w:val="110"/>
                                <w:sz w:val="26"/>
                              </w:rPr>
                              <w:t>Postaci</w:t>
                            </w:r>
                            <w:r>
                              <w:rPr>
                                <w:color w:val="142462"/>
                                <w:spacing w:val="-9"/>
                                <w:w w:val="11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w w:val="110"/>
                                <w:sz w:val="26"/>
                              </w:rPr>
                              <w:t>te</w:t>
                            </w:r>
                            <w:r>
                              <w:rPr>
                                <w:color w:val="142462"/>
                                <w:spacing w:val="-9"/>
                                <w:w w:val="11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w w:val="110"/>
                                <w:sz w:val="26"/>
                              </w:rPr>
                              <w:t>można</w:t>
                            </w:r>
                            <w:r>
                              <w:rPr>
                                <w:color w:val="142462"/>
                                <w:spacing w:val="-9"/>
                                <w:w w:val="11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10"/>
                                <w:w w:val="110"/>
                                <w:sz w:val="26"/>
                              </w:rPr>
                              <w:t xml:space="preserve">zidentyfikować </w:t>
                            </w:r>
                            <w:r>
                              <w:rPr>
                                <w:color w:val="142462"/>
                                <w:w w:val="105"/>
                                <w:sz w:val="26"/>
                              </w:rPr>
                              <w:t xml:space="preserve">po elementach stroju. Przypatrz się </w:t>
                            </w:r>
                            <w:r>
                              <w:rPr>
                                <w:color w:val="142462"/>
                                <w:sz w:val="26"/>
                              </w:rPr>
                              <w:t>wizerunkom</w:t>
                            </w:r>
                            <w:r>
                              <w:rPr>
                                <w:color w:val="142462"/>
                                <w:spacing w:val="-11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z w:val="26"/>
                              </w:rPr>
                              <w:t>z</w:t>
                            </w:r>
                            <w:r>
                              <w:rPr>
                                <w:color w:val="142462"/>
                                <w:spacing w:val="-11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z w:val="26"/>
                              </w:rPr>
                              <w:t>obrazu</w:t>
                            </w:r>
                            <w:r>
                              <w:rPr>
                                <w:color w:val="142462"/>
                                <w:spacing w:val="-11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z w:val="26"/>
                              </w:rPr>
                              <w:t>i</w:t>
                            </w:r>
                            <w:r>
                              <w:rPr>
                                <w:color w:val="142462"/>
                                <w:spacing w:val="-11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z w:val="26"/>
                              </w:rPr>
                              <w:t>wstaw</w:t>
                            </w:r>
                            <w:r>
                              <w:rPr>
                                <w:color w:val="142462"/>
                                <w:spacing w:val="-11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z w:val="26"/>
                              </w:rPr>
                              <w:t>przy</w:t>
                            </w:r>
                            <w:r>
                              <w:rPr>
                                <w:color w:val="142462"/>
                                <w:spacing w:val="-11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z w:val="26"/>
                              </w:rPr>
                              <w:t xml:space="preserve">nich </w:t>
                            </w:r>
                            <w:r>
                              <w:rPr>
                                <w:color w:val="142462"/>
                                <w:spacing w:val="-4"/>
                                <w:w w:val="105"/>
                                <w:sz w:val="26"/>
                              </w:rPr>
                              <w:t>odpowiednie</w:t>
                            </w:r>
                            <w:r>
                              <w:rPr>
                                <w:color w:val="142462"/>
                                <w:spacing w:val="-15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4"/>
                                <w:w w:val="105"/>
                                <w:sz w:val="26"/>
                              </w:rPr>
                              <w:t>numery.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E6E7C1" id="docshape63" o:spid="_x0000_s1039" type="#_x0000_t202" style="position:absolute;margin-left:0;margin-top:10.6pt;width:547.3pt;height:234pt;z-index:25169920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" filled="f" stroked="f">
                <v:textbox inset="0,0,0,0">
                  <w:txbxContent>
                    <w:p w14:paraId="5274274C" w14:textId="77777777" w:rsidR="00D73365" w:rsidRDefault="00D73365" w:rsidP="00D73365">
                      <w:pPr>
                        <w:rPr>
                          <w:rFonts w:ascii="Lucida Sans"/>
                          <w:b/>
                          <w:sz w:val="32"/>
                        </w:rPr>
                      </w:pPr>
                    </w:p>
                    <w:p w14:paraId="4D14793B" w14:textId="77777777" w:rsidR="00D73365" w:rsidRDefault="00D73365" w:rsidP="00D73365">
                      <w:pPr>
                        <w:spacing w:before="3"/>
                        <w:rPr>
                          <w:rFonts w:ascii="Lucida Sans"/>
                          <w:b/>
                          <w:sz w:val="34"/>
                        </w:rPr>
                      </w:pPr>
                    </w:p>
                    <w:p w14:paraId="257BB87B" w14:textId="77777777" w:rsidR="00D73365" w:rsidRDefault="00D73365" w:rsidP="00D73365">
                      <w:pPr>
                        <w:spacing w:line="271" w:lineRule="auto"/>
                        <w:ind w:left="152" w:right="5875"/>
                        <w:jc w:val="both"/>
                        <w:rPr>
                          <w:sz w:val="26"/>
                        </w:rPr>
                      </w:pPr>
                      <w:r>
                        <w:rPr>
                          <w:color w:val="142462"/>
                          <w:w w:val="95"/>
                          <w:sz w:val="26"/>
                        </w:rPr>
                        <w:t xml:space="preserve">Na obrazie przedstawiono Matkę Boską </w:t>
                      </w:r>
                      <w:r>
                        <w:rPr>
                          <w:color w:val="142462"/>
                          <w:w w:val="105"/>
                          <w:sz w:val="26"/>
                        </w:rPr>
                        <w:t xml:space="preserve">w otoczeniu ludzi z różnych stanów </w:t>
                      </w:r>
                      <w:r>
                        <w:rPr>
                          <w:color w:val="142462"/>
                          <w:spacing w:val="-2"/>
                          <w:w w:val="105"/>
                          <w:sz w:val="26"/>
                        </w:rPr>
                        <w:t>społecznych.</w:t>
                      </w:r>
                    </w:p>
                    <w:p w14:paraId="16611DAE" w14:textId="77777777" w:rsidR="00D73365" w:rsidRDefault="00D73365" w:rsidP="00D73365">
                      <w:pPr>
                        <w:spacing w:line="271" w:lineRule="auto"/>
                        <w:ind w:left="152" w:right="5875"/>
                        <w:jc w:val="both"/>
                        <w:rPr>
                          <w:sz w:val="26"/>
                        </w:rPr>
                      </w:pPr>
                      <w:r>
                        <w:rPr>
                          <w:color w:val="142462"/>
                          <w:spacing w:val="10"/>
                          <w:w w:val="110"/>
                          <w:sz w:val="26"/>
                        </w:rPr>
                        <w:t>Postaci</w:t>
                      </w:r>
                      <w:r>
                        <w:rPr>
                          <w:color w:val="142462"/>
                          <w:spacing w:val="-9"/>
                          <w:w w:val="110"/>
                          <w:sz w:val="26"/>
                        </w:rPr>
                        <w:t xml:space="preserve"> </w:t>
                      </w:r>
                      <w:r>
                        <w:rPr>
                          <w:color w:val="142462"/>
                          <w:w w:val="110"/>
                          <w:sz w:val="26"/>
                        </w:rPr>
                        <w:t>te</w:t>
                      </w:r>
                      <w:r>
                        <w:rPr>
                          <w:color w:val="142462"/>
                          <w:spacing w:val="-9"/>
                          <w:w w:val="110"/>
                          <w:sz w:val="26"/>
                        </w:rPr>
                        <w:t xml:space="preserve"> </w:t>
                      </w:r>
                      <w:r>
                        <w:rPr>
                          <w:color w:val="142462"/>
                          <w:w w:val="110"/>
                          <w:sz w:val="26"/>
                        </w:rPr>
                        <w:t>można</w:t>
                      </w:r>
                      <w:r>
                        <w:rPr>
                          <w:color w:val="142462"/>
                          <w:spacing w:val="-9"/>
                          <w:w w:val="110"/>
                          <w:sz w:val="26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10"/>
                          <w:w w:val="110"/>
                          <w:sz w:val="26"/>
                        </w:rPr>
                        <w:t xml:space="preserve">zidentyfikować </w:t>
                      </w:r>
                      <w:r>
                        <w:rPr>
                          <w:color w:val="142462"/>
                          <w:w w:val="105"/>
                          <w:sz w:val="26"/>
                        </w:rPr>
                        <w:t xml:space="preserve">po elementach stroju. Przypatrz się </w:t>
                      </w:r>
                      <w:r>
                        <w:rPr>
                          <w:color w:val="142462"/>
                          <w:sz w:val="26"/>
                        </w:rPr>
                        <w:t>wizerunkom</w:t>
                      </w:r>
                      <w:r>
                        <w:rPr>
                          <w:color w:val="142462"/>
                          <w:spacing w:val="-11"/>
                          <w:sz w:val="26"/>
                        </w:rPr>
                        <w:t xml:space="preserve"> </w:t>
                      </w:r>
                      <w:r>
                        <w:rPr>
                          <w:color w:val="142462"/>
                          <w:sz w:val="26"/>
                        </w:rPr>
                        <w:t>z</w:t>
                      </w:r>
                      <w:r>
                        <w:rPr>
                          <w:color w:val="142462"/>
                          <w:spacing w:val="-11"/>
                          <w:sz w:val="26"/>
                        </w:rPr>
                        <w:t xml:space="preserve"> </w:t>
                      </w:r>
                      <w:r>
                        <w:rPr>
                          <w:color w:val="142462"/>
                          <w:sz w:val="26"/>
                        </w:rPr>
                        <w:t>obrazu</w:t>
                      </w:r>
                      <w:r>
                        <w:rPr>
                          <w:color w:val="142462"/>
                          <w:spacing w:val="-11"/>
                          <w:sz w:val="26"/>
                        </w:rPr>
                        <w:t xml:space="preserve"> </w:t>
                      </w:r>
                      <w:r>
                        <w:rPr>
                          <w:color w:val="142462"/>
                          <w:sz w:val="26"/>
                        </w:rPr>
                        <w:t>i</w:t>
                      </w:r>
                      <w:r>
                        <w:rPr>
                          <w:color w:val="142462"/>
                          <w:spacing w:val="-11"/>
                          <w:sz w:val="26"/>
                        </w:rPr>
                        <w:t xml:space="preserve"> </w:t>
                      </w:r>
                      <w:r>
                        <w:rPr>
                          <w:color w:val="142462"/>
                          <w:sz w:val="26"/>
                        </w:rPr>
                        <w:t>wstaw</w:t>
                      </w:r>
                      <w:r>
                        <w:rPr>
                          <w:color w:val="142462"/>
                          <w:spacing w:val="-11"/>
                          <w:sz w:val="26"/>
                        </w:rPr>
                        <w:t xml:space="preserve"> </w:t>
                      </w:r>
                      <w:r>
                        <w:rPr>
                          <w:color w:val="142462"/>
                          <w:sz w:val="26"/>
                        </w:rPr>
                        <w:t>przy</w:t>
                      </w:r>
                      <w:r>
                        <w:rPr>
                          <w:color w:val="142462"/>
                          <w:spacing w:val="-11"/>
                          <w:sz w:val="26"/>
                        </w:rPr>
                        <w:t xml:space="preserve"> </w:t>
                      </w:r>
                      <w:r>
                        <w:rPr>
                          <w:color w:val="142462"/>
                          <w:sz w:val="26"/>
                        </w:rPr>
                        <w:t xml:space="preserve">nich </w:t>
                      </w:r>
                      <w:r>
                        <w:rPr>
                          <w:color w:val="142462"/>
                          <w:spacing w:val="-4"/>
                          <w:w w:val="105"/>
                          <w:sz w:val="26"/>
                        </w:rPr>
                        <w:t>odpowiednie</w:t>
                      </w:r>
                      <w:r>
                        <w:rPr>
                          <w:color w:val="142462"/>
                          <w:spacing w:val="-15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4"/>
                          <w:w w:val="105"/>
                          <w:sz w:val="26"/>
                        </w:rPr>
                        <w:t>numery.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D73365">
        <w:rPr>
          <w:rFonts w:ascii="Lucida Sans"/>
          <w:b/>
          <w:noProof/>
          <w:sz w:val="11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421E019" wp14:editId="3056CF94">
                <wp:simplePos x="0" y="0"/>
                <wp:positionH relativeFrom="column">
                  <wp:posOffset>88265</wp:posOffset>
                </wp:positionH>
                <wp:positionV relativeFrom="paragraph">
                  <wp:posOffset>500380</wp:posOffset>
                </wp:positionV>
                <wp:extent cx="6777355" cy="1946910"/>
                <wp:effectExtent l="0" t="0" r="4445" b="0"/>
                <wp:wrapTopAndBottom/>
                <wp:docPr id="70" name="docshape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77355" cy="1946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AEFF4CE" id="docshape57" o:spid="_x0000_s1026" style="position:absolute;margin-left:6.95pt;margin-top:39.4pt;width:533.65pt;height:153.3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" stroked="f">
                <w10:wrap type="topAndBottom"/>
              </v:rect>
            </w:pict>
          </mc:Fallback>
        </mc:AlternateContent>
      </w:r>
      <w:r w:rsidR="00D73365">
        <w:rPr>
          <w:rFonts w:ascii="Lucida Sans"/>
          <w:b/>
          <w:noProof/>
          <w:sz w:val="11"/>
        </w:rPr>
        <w:drawing>
          <wp:anchor distT="0" distB="0" distL="114300" distR="114300" simplePos="0" relativeHeight="251694080" behindDoc="0" locked="0" layoutInCell="1" allowOverlap="1" wp14:anchorId="76940099" wp14:editId="2E7C6657">
            <wp:simplePos x="0" y="0"/>
            <wp:positionH relativeFrom="column">
              <wp:posOffset>3348990</wp:posOffset>
            </wp:positionH>
            <wp:positionV relativeFrom="paragraph">
              <wp:posOffset>100330</wp:posOffset>
            </wp:positionV>
            <wp:extent cx="3599180" cy="5130800"/>
            <wp:effectExtent l="0" t="0" r="1270" b="0"/>
            <wp:wrapTopAndBottom/>
            <wp:docPr id="71" name="docshape58" descr="Obraz Maryi z Jezusem, nad nimi anioły trzymające koronę i różańce. Wokół tłum ludz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docshape58" descr="Obraz Maryi z Jezusem, nad nimi anioły trzymające koronę i różańce. Wokół tłum ludzi.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180" cy="513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="00D73365">
        <w:rPr>
          <w:rFonts w:ascii="Lucida Sans"/>
          <w:b/>
          <w:noProof/>
          <w:sz w:val="11"/>
        </w:rPr>
        <w:drawing>
          <wp:anchor distT="0" distB="0" distL="114300" distR="114300" simplePos="0" relativeHeight="251710464" behindDoc="0" locked="0" layoutInCell="1" allowOverlap="1" wp14:anchorId="3E0590C4" wp14:editId="32461040">
            <wp:simplePos x="0" y="0"/>
            <wp:positionH relativeFrom="column">
              <wp:posOffset>185420</wp:posOffset>
            </wp:positionH>
            <wp:positionV relativeFrom="paragraph">
              <wp:posOffset>4019550</wp:posOffset>
            </wp:positionV>
            <wp:extent cx="1038225" cy="1038225"/>
            <wp:effectExtent l="0" t="0" r="9525" b="9525"/>
            <wp:wrapTopAndBottom/>
            <wp:docPr id="72" name="docshape59" descr="Mężczyzna w kapeluszu kardynalskim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docshape59" descr="Mężczyzna w kapeluszu kardynalskim.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25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="00D73365">
        <w:rPr>
          <w:rFonts w:ascii="Lucida Sans"/>
          <w:b/>
          <w:noProof/>
          <w:sz w:val="11"/>
        </w:rPr>
        <w:drawing>
          <wp:anchor distT="0" distB="0" distL="114300" distR="114300" simplePos="0" relativeHeight="251708416" behindDoc="0" locked="0" layoutInCell="1" allowOverlap="1" wp14:anchorId="32A44B7E" wp14:editId="491CDBE8">
            <wp:simplePos x="0" y="0"/>
            <wp:positionH relativeFrom="column">
              <wp:posOffset>1776095</wp:posOffset>
            </wp:positionH>
            <wp:positionV relativeFrom="paragraph">
              <wp:posOffset>2639695</wp:posOffset>
            </wp:positionV>
            <wp:extent cx="1026795" cy="1038225"/>
            <wp:effectExtent l="0" t="0" r="1905" b="9525"/>
            <wp:wrapTopAndBottom/>
            <wp:docPr id="73" name="docshape60" descr="Mężczyzna w tiarz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docshape60" descr="Mężczyzna w tiarze.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795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="00D73365">
        <w:rPr>
          <w:rFonts w:ascii="Lucida Sans"/>
          <w:b/>
          <w:noProof/>
          <w:sz w:val="11"/>
        </w:rPr>
        <w:drawing>
          <wp:anchor distT="0" distB="0" distL="114300" distR="114300" simplePos="0" relativeHeight="251709440" behindDoc="0" locked="0" layoutInCell="1" allowOverlap="1" wp14:anchorId="3CB71AB5" wp14:editId="7CE85FA6">
            <wp:simplePos x="0" y="0"/>
            <wp:positionH relativeFrom="column">
              <wp:posOffset>226695</wp:posOffset>
            </wp:positionH>
            <wp:positionV relativeFrom="paragraph">
              <wp:posOffset>2639695</wp:posOffset>
            </wp:positionV>
            <wp:extent cx="1038225" cy="1038225"/>
            <wp:effectExtent l="0" t="0" r="9525" b="9525"/>
            <wp:wrapTopAndBottom/>
            <wp:docPr id="74" name="docshape61" descr="Kobieta w wiank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docshape61" descr="Kobieta w wianku.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25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="00D73365">
        <w:rPr>
          <w:rFonts w:ascii="Lucida Sans"/>
          <w:b/>
          <w:noProof/>
          <w:sz w:val="11"/>
        </w:rPr>
        <w:drawing>
          <wp:anchor distT="0" distB="0" distL="114300" distR="114300" simplePos="0" relativeHeight="251711488" behindDoc="0" locked="0" layoutInCell="1" allowOverlap="1" wp14:anchorId="7CAC5A0A" wp14:editId="6B3A96EB">
            <wp:simplePos x="0" y="0"/>
            <wp:positionH relativeFrom="column">
              <wp:posOffset>1754505</wp:posOffset>
            </wp:positionH>
            <wp:positionV relativeFrom="paragraph">
              <wp:posOffset>4019550</wp:posOffset>
            </wp:positionV>
            <wp:extent cx="1038225" cy="1038225"/>
            <wp:effectExtent l="0" t="0" r="9525" b="9525"/>
            <wp:wrapTopAndBottom/>
            <wp:docPr id="75" name="docshape62" descr="Kobieta w koroni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docshape62" descr="Kobieta w koronie.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25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14:paraId="0AA9D6DD" w14:textId="77777777" w:rsidR="00D73365" w:rsidRDefault="00D73365" w:rsidP="00D73365">
      <w:pPr>
        <w:rPr>
          <w:rFonts w:ascii="Lucida Sans"/>
          <w:sz w:val="11"/>
        </w:rPr>
        <w:sectPr w:rsidR="00D73365">
          <w:headerReference w:type="default" r:id="rId28"/>
          <w:pgSz w:w="11910" w:h="16840"/>
          <w:pgMar w:top="1100" w:right="0" w:bottom="280" w:left="360" w:header="769" w:footer="0" w:gutter="0"/>
          <w:cols w:space="708"/>
        </w:sectPr>
      </w:pPr>
    </w:p>
    <w:p w14:paraId="30A4A15F" w14:textId="6F368D8D" w:rsidR="00D73365" w:rsidRDefault="00D73365" w:rsidP="00D73365">
      <w:pPr>
        <w:pStyle w:val="Tekstpodstawowy"/>
        <w:rPr>
          <w:rFonts w:ascii="Lucida Sans"/>
          <w:b/>
          <w:sz w:val="20"/>
        </w:rPr>
      </w:pPr>
      <w:r>
        <w:rPr>
          <w:noProof/>
        </w:rPr>
        <w:lastRenderedPageBreak/>
        <w:drawing>
          <wp:anchor distT="0" distB="0" distL="0" distR="0" simplePos="0" relativeHeight="251677696" behindDoc="1" locked="0" layoutInCell="1" allowOverlap="1" wp14:anchorId="6426F305" wp14:editId="3DC16A15">
            <wp:simplePos x="0" y="0"/>
            <wp:positionH relativeFrom="page">
              <wp:posOffset>368149</wp:posOffset>
            </wp:positionH>
            <wp:positionV relativeFrom="page">
              <wp:posOffset>718200</wp:posOffset>
            </wp:positionV>
            <wp:extent cx="6825173" cy="9136956"/>
            <wp:effectExtent l="0" t="0" r="0" b="0"/>
            <wp:wrapNone/>
            <wp:docPr id="17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5173" cy="91369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0B542260" wp14:editId="5B35C06D">
                <wp:simplePos x="0" y="0"/>
                <wp:positionH relativeFrom="page">
                  <wp:posOffset>299085</wp:posOffset>
                </wp:positionH>
                <wp:positionV relativeFrom="page">
                  <wp:posOffset>305435</wp:posOffset>
                </wp:positionV>
                <wp:extent cx="6744970" cy="4767580"/>
                <wp:effectExtent l="3810" t="635" r="23495" b="0"/>
                <wp:wrapNone/>
                <wp:docPr id="57" name="Grupa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44970" cy="4767580"/>
                          <a:chOff x="471" y="481"/>
                          <a:chExt cx="10622" cy="7508"/>
                        </a:xfrm>
                      </wpg:grpSpPr>
                      <wps:wsp>
                        <wps:cNvPr id="58" name="Line 51"/>
                        <wps:cNvCnPr>
                          <a:cxnSpLocks noChangeShapeType="1"/>
                        </wps:cNvCnPr>
                        <wps:spPr bwMode="auto">
                          <a:xfrm>
                            <a:off x="11093" y="89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A9ACB8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" name="docshape65"/>
                        <wps:cNvSpPr>
                          <a:spLocks/>
                        </wps:cNvSpPr>
                        <wps:spPr bwMode="auto">
                          <a:xfrm>
                            <a:off x="6827" y="864"/>
                            <a:ext cx="60" cy="60"/>
                          </a:xfrm>
                          <a:custGeom>
                            <a:avLst/>
                            <a:gdLst>
                              <a:gd name="T0" fmla="+- 0 6827 6827"/>
                              <a:gd name="T1" fmla="*/ T0 w 60"/>
                              <a:gd name="T2" fmla="+- 0 895 865"/>
                              <a:gd name="T3" fmla="*/ 895 h 60"/>
                              <a:gd name="T4" fmla="+- 0 6836 6827"/>
                              <a:gd name="T5" fmla="*/ T4 w 60"/>
                              <a:gd name="T6" fmla="+- 0 874 865"/>
                              <a:gd name="T7" fmla="*/ 874 h 60"/>
                              <a:gd name="T8" fmla="+- 0 6857 6827"/>
                              <a:gd name="T9" fmla="*/ T8 w 60"/>
                              <a:gd name="T10" fmla="+- 0 865 865"/>
                              <a:gd name="T11" fmla="*/ 865 h 60"/>
                              <a:gd name="T12" fmla="+- 0 6878 6827"/>
                              <a:gd name="T13" fmla="*/ T12 w 60"/>
                              <a:gd name="T14" fmla="+- 0 874 865"/>
                              <a:gd name="T15" fmla="*/ 874 h 60"/>
                              <a:gd name="T16" fmla="+- 0 6887 6827"/>
                              <a:gd name="T17" fmla="*/ T16 w 60"/>
                              <a:gd name="T18" fmla="+- 0 895 865"/>
                              <a:gd name="T19" fmla="*/ 895 h 60"/>
                              <a:gd name="T20" fmla="+- 0 6878 6827"/>
                              <a:gd name="T21" fmla="*/ T20 w 60"/>
                              <a:gd name="T22" fmla="+- 0 916 865"/>
                              <a:gd name="T23" fmla="*/ 916 h 60"/>
                              <a:gd name="T24" fmla="+- 0 6857 6827"/>
                              <a:gd name="T25" fmla="*/ T24 w 60"/>
                              <a:gd name="T26" fmla="+- 0 925 865"/>
                              <a:gd name="T27" fmla="*/ 925 h 60"/>
                              <a:gd name="T28" fmla="+- 0 6836 6827"/>
                              <a:gd name="T29" fmla="*/ T28 w 60"/>
                              <a:gd name="T30" fmla="+- 0 916 865"/>
                              <a:gd name="T31" fmla="*/ 916 h 60"/>
                              <a:gd name="T32" fmla="+- 0 6827 6827"/>
                              <a:gd name="T33" fmla="*/ T32 w 60"/>
                              <a:gd name="T34" fmla="+- 0 895 865"/>
                              <a:gd name="T35" fmla="*/ 895 h 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60" h="60">
                                <a:moveTo>
                                  <a:pt x="0" y="30"/>
                                </a:moveTo>
                                <a:lnTo>
                                  <a:pt x="9" y="9"/>
                                </a:lnTo>
                                <a:lnTo>
                                  <a:pt x="30" y="0"/>
                                </a:lnTo>
                                <a:lnTo>
                                  <a:pt x="51" y="9"/>
                                </a:lnTo>
                                <a:lnTo>
                                  <a:pt x="60" y="30"/>
                                </a:lnTo>
                                <a:lnTo>
                                  <a:pt x="51" y="51"/>
                                </a:lnTo>
                                <a:lnTo>
                                  <a:pt x="30" y="60"/>
                                </a:lnTo>
                                <a:lnTo>
                                  <a:pt x="9" y="51"/>
                                </a:lnTo>
                                <a:lnTo>
                                  <a:pt x="0" y="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ACB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" name="docshape66" descr="Obraz zmartwychwstanie Jezus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60" y="929"/>
                            <a:ext cx="4248" cy="6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" name="docshape67"/>
                        <wps:cNvSpPr>
                          <a:spLocks noChangeArrowheads="1"/>
                        </wps:cNvSpPr>
                        <wps:spPr bwMode="auto">
                          <a:xfrm>
                            <a:off x="471" y="623"/>
                            <a:ext cx="764" cy="112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" name="docshape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480"/>
                            <a:ext cx="411" cy="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" name="docshape69"/>
                        <wps:cNvSpPr>
                          <a:spLocks/>
                        </wps:cNvSpPr>
                        <wps:spPr bwMode="auto">
                          <a:xfrm>
                            <a:off x="521" y="1788"/>
                            <a:ext cx="5738" cy="6200"/>
                          </a:xfrm>
                          <a:custGeom>
                            <a:avLst/>
                            <a:gdLst>
                              <a:gd name="T0" fmla="+- 0 5617 522"/>
                              <a:gd name="T1" fmla="*/ T0 w 5738"/>
                              <a:gd name="T2" fmla="+- 0 1789 1789"/>
                              <a:gd name="T3" fmla="*/ 1789 h 6200"/>
                              <a:gd name="T4" fmla="+- 0 644 522"/>
                              <a:gd name="T5" fmla="*/ T4 w 5738"/>
                              <a:gd name="T6" fmla="+- 0 1789 1789"/>
                              <a:gd name="T7" fmla="*/ 1789 h 6200"/>
                              <a:gd name="T8" fmla="+- 0 644 522"/>
                              <a:gd name="T9" fmla="*/ T8 w 5738"/>
                              <a:gd name="T10" fmla="+- 0 4235 1789"/>
                              <a:gd name="T11" fmla="*/ 4235 h 6200"/>
                              <a:gd name="T12" fmla="+- 0 5617 522"/>
                              <a:gd name="T13" fmla="*/ T12 w 5738"/>
                              <a:gd name="T14" fmla="+- 0 4235 1789"/>
                              <a:gd name="T15" fmla="*/ 4235 h 6200"/>
                              <a:gd name="T16" fmla="+- 0 5617 522"/>
                              <a:gd name="T17" fmla="*/ T16 w 5738"/>
                              <a:gd name="T18" fmla="+- 0 1789 1789"/>
                              <a:gd name="T19" fmla="*/ 1789 h 6200"/>
                              <a:gd name="T20" fmla="+- 0 6259 522"/>
                              <a:gd name="T21" fmla="*/ T20 w 5738"/>
                              <a:gd name="T22" fmla="+- 0 5528 1789"/>
                              <a:gd name="T23" fmla="*/ 5528 h 6200"/>
                              <a:gd name="T24" fmla="+- 0 522 522"/>
                              <a:gd name="T25" fmla="*/ T24 w 5738"/>
                              <a:gd name="T26" fmla="+- 0 5528 1789"/>
                              <a:gd name="T27" fmla="*/ 5528 h 6200"/>
                              <a:gd name="T28" fmla="+- 0 522 522"/>
                              <a:gd name="T29" fmla="*/ T28 w 5738"/>
                              <a:gd name="T30" fmla="+- 0 7988 1789"/>
                              <a:gd name="T31" fmla="*/ 7988 h 6200"/>
                              <a:gd name="T32" fmla="+- 0 6259 522"/>
                              <a:gd name="T33" fmla="*/ T32 w 5738"/>
                              <a:gd name="T34" fmla="+- 0 7988 1789"/>
                              <a:gd name="T35" fmla="*/ 7988 h 6200"/>
                              <a:gd name="T36" fmla="+- 0 6259 522"/>
                              <a:gd name="T37" fmla="*/ T36 w 5738"/>
                              <a:gd name="T38" fmla="+- 0 5528 1789"/>
                              <a:gd name="T39" fmla="*/ 5528 h 62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5738" h="6200">
                                <a:moveTo>
                                  <a:pt x="5095" y="0"/>
                                </a:moveTo>
                                <a:lnTo>
                                  <a:pt x="122" y="0"/>
                                </a:lnTo>
                                <a:lnTo>
                                  <a:pt x="122" y="2446"/>
                                </a:lnTo>
                                <a:lnTo>
                                  <a:pt x="5095" y="2446"/>
                                </a:lnTo>
                                <a:lnTo>
                                  <a:pt x="5095" y="0"/>
                                </a:lnTo>
                                <a:close/>
                                <a:moveTo>
                                  <a:pt x="5737" y="3739"/>
                                </a:moveTo>
                                <a:lnTo>
                                  <a:pt x="0" y="3739"/>
                                </a:lnTo>
                                <a:lnTo>
                                  <a:pt x="0" y="6199"/>
                                </a:lnTo>
                                <a:lnTo>
                                  <a:pt x="5737" y="6199"/>
                                </a:lnTo>
                                <a:lnTo>
                                  <a:pt x="5737" y="3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" name="docshape70" descr="Na pierwszym planie domy, w oddali wieża kościoła Mariackiego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0" y="3620"/>
                            <a:ext cx="3951" cy="3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" name="docshape71"/>
                        <wps:cNvSpPr>
                          <a:spLocks/>
                        </wps:cNvSpPr>
                        <wps:spPr bwMode="auto">
                          <a:xfrm>
                            <a:off x="3420" y="3620"/>
                            <a:ext cx="3951" cy="3815"/>
                          </a:xfrm>
                          <a:custGeom>
                            <a:avLst/>
                            <a:gdLst>
                              <a:gd name="T0" fmla="+- 0 5550 3420"/>
                              <a:gd name="T1" fmla="*/ T0 w 3951"/>
                              <a:gd name="T2" fmla="+- 0 7429 3620"/>
                              <a:gd name="T3" fmla="*/ 7429 h 3815"/>
                              <a:gd name="T4" fmla="+- 0 5775 3420"/>
                              <a:gd name="T5" fmla="*/ T4 w 3951"/>
                              <a:gd name="T6" fmla="+- 0 7400 3620"/>
                              <a:gd name="T7" fmla="*/ 7400 h 3815"/>
                              <a:gd name="T8" fmla="+- 0 5992 3420"/>
                              <a:gd name="T9" fmla="*/ T8 w 3951"/>
                              <a:gd name="T10" fmla="+- 0 7346 3620"/>
                              <a:gd name="T11" fmla="*/ 7346 h 3815"/>
                              <a:gd name="T12" fmla="+- 0 6198 3420"/>
                              <a:gd name="T13" fmla="*/ T12 w 3951"/>
                              <a:gd name="T14" fmla="+- 0 7271 3620"/>
                              <a:gd name="T15" fmla="*/ 7271 h 3815"/>
                              <a:gd name="T16" fmla="+- 0 6393 3420"/>
                              <a:gd name="T17" fmla="*/ T16 w 3951"/>
                              <a:gd name="T18" fmla="+- 0 7174 3620"/>
                              <a:gd name="T19" fmla="*/ 7174 h 3815"/>
                              <a:gd name="T20" fmla="+- 0 6574 3420"/>
                              <a:gd name="T21" fmla="*/ T20 w 3951"/>
                              <a:gd name="T22" fmla="+- 0 7058 3620"/>
                              <a:gd name="T23" fmla="*/ 7058 h 3815"/>
                              <a:gd name="T24" fmla="+- 0 6740 3420"/>
                              <a:gd name="T25" fmla="*/ T24 w 3951"/>
                              <a:gd name="T26" fmla="+- 0 6925 3620"/>
                              <a:gd name="T27" fmla="*/ 6925 h 3815"/>
                              <a:gd name="T28" fmla="+- 0 6891 3420"/>
                              <a:gd name="T29" fmla="*/ T28 w 3951"/>
                              <a:gd name="T30" fmla="+- 0 6774 3620"/>
                              <a:gd name="T31" fmla="*/ 6774 h 3815"/>
                              <a:gd name="T32" fmla="+- 0 7023 3420"/>
                              <a:gd name="T33" fmla="*/ T32 w 3951"/>
                              <a:gd name="T34" fmla="+- 0 6608 3620"/>
                              <a:gd name="T35" fmla="*/ 6608 h 3815"/>
                              <a:gd name="T36" fmla="+- 0 7137 3420"/>
                              <a:gd name="T37" fmla="*/ T36 w 3951"/>
                              <a:gd name="T38" fmla="+- 0 6429 3620"/>
                              <a:gd name="T39" fmla="*/ 6429 h 3815"/>
                              <a:gd name="T40" fmla="+- 0 7230 3420"/>
                              <a:gd name="T41" fmla="*/ T40 w 3951"/>
                              <a:gd name="T42" fmla="+- 0 6237 3620"/>
                              <a:gd name="T43" fmla="*/ 6237 h 3815"/>
                              <a:gd name="T44" fmla="+- 0 7300 3420"/>
                              <a:gd name="T45" fmla="*/ T44 w 3951"/>
                              <a:gd name="T46" fmla="+- 0 6035 3620"/>
                              <a:gd name="T47" fmla="*/ 6035 h 3815"/>
                              <a:gd name="T48" fmla="+- 0 7347 3420"/>
                              <a:gd name="T49" fmla="*/ T48 w 3951"/>
                              <a:gd name="T50" fmla="+- 0 5823 3620"/>
                              <a:gd name="T51" fmla="*/ 5823 h 3815"/>
                              <a:gd name="T52" fmla="+- 0 7369 3420"/>
                              <a:gd name="T53" fmla="*/ T52 w 3951"/>
                              <a:gd name="T54" fmla="+- 0 5602 3620"/>
                              <a:gd name="T55" fmla="*/ 5602 h 3815"/>
                              <a:gd name="T56" fmla="+- 0 7365 3420"/>
                              <a:gd name="T57" fmla="*/ T56 w 3951"/>
                              <a:gd name="T58" fmla="+- 0 5379 3620"/>
                              <a:gd name="T59" fmla="*/ 5379 h 3815"/>
                              <a:gd name="T60" fmla="+- 0 7335 3420"/>
                              <a:gd name="T61" fmla="*/ T60 w 3951"/>
                              <a:gd name="T62" fmla="+- 0 5161 3620"/>
                              <a:gd name="T63" fmla="*/ 5161 h 3815"/>
                              <a:gd name="T64" fmla="+- 0 7279 3420"/>
                              <a:gd name="T65" fmla="*/ T64 w 3951"/>
                              <a:gd name="T66" fmla="+- 0 4952 3620"/>
                              <a:gd name="T67" fmla="*/ 4952 h 3815"/>
                              <a:gd name="T68" fmla="+- 0 7201 3420"/>
                              <a:gd name="T69" fmla="*/ T68 w 3951"/>
                              <a:gd name="T70" fmla="+- 0 4753 3620"/>
                              <a:gd name="T71" fmla="*/ 4753 h 3815"/>
                              <a:gd name="T72" fmla="+- 0 7101 3420"/>
                              <a:gd name="T73" fmla="*/ T72 w 3951"/>
                              <a:gd name="T74" fmla="+- 0 4565 3620"/>
                              <a:gd name="T75" fmla="*/ 4565 h 3815"/>
                              <a:gd name="T76" fmla="+- 0 6981 3420"/>
                              <a:gd name="T77" fmla="*/ T76 w 3951"/>
                              <a:gd name="T78" fmla="+- 0 4390 3620"/>
                              <a:gd name="T79" fmla="*/ 4390 h 3815"/>
                              <a:gd name="T80" fmla="+- 0 6843 3420"/>
                              <a:gd name="T81" fmla="*/ T80 w 3951"/>
                              <a:gd name="T82" fmla="+- 0 4229 3620"/>
                              <a:gd name="T83" fmla="*/ 4229 h 3815"/>
                              <a:gd name="T84" fmla="+- 0 6687 3420"/>
                              <a:gd name="T85" fmla="*/ T84 w 3951"/>
                              <a:gd name="T86" fmla="+- 0 4084 3620"/>
                              <a:gd name="T87" fmla="*/ 4084 h 3815"/>
                              <a:gd name="T88" fmla="+- 0 6515 3420"/>
                              <a:gd name="T89" fmla="*/ T88 w 3951"/>
                              <a:gd name="T90" fmla="+- 0 3956 3620"/>
                              <a:gd name="T91" fmla="*/ 3956 h 3815"/>
                              <a:gd name="T92" fmla="+- 0 6329 3420"/>
                              <a:gd name="T93" fmla="*/ T92 w 3951"/>
                              <a:gd name="T94" fmla="+- 0 3846 3620"/>
                              <a:gd name="T95" fmla="*/ 3846 h 3815"/>
                              <a:gd name="T96" fmla="+- 0 6131 3420"/>
                              <a:gd name="T97" fmla="*/ T96 w 3951"/>
                              <a:gd name="T98" fmla="+- 0 3757 3620"/>
                              <a:gd name="T99" fmla="*/ 3757 h 3815"/>
                              <a:gd name="T100" fmla="+- 0 5921 3420"/>
                              <a:gd name="T101" fmla="*/ T100 w 3951"/>
                              <a:gd name="T102" fmla="+- 0 3688 3620"/>
                              <a:gd name="T103" fmla="*/ 3688 h 3815"/>
                              <a:gd name="T104" fmla="+- 0 5701 3420"/>
                              <a:gd name="T105" fmla="*/ T104 w 3951"/>
                              <a:gd name="T106" fmla="+- 0 3643 3620"/>
                              <a:gd name="T107" fmla="*/ 3643 h 3815"/>
                              <a:gd name="T108" fmla="+- 0 5473 3420"/>
                              <a:gd name="T109" fmla="*/ T108 w 3951"/>
                              <a:gd name="T110" fmla="+- 0 3622 3620"/>
                              <a:gd name="T111" fmla="*/ 3622 h 3815"/>
                              <a:gd name="T112" fmla="+- 0 5241 3420"/>
                              <a:gd name="T113" fmla="*/ T112 w 3951"/>
                              <a:gd name="T114" fmla="+- 0 3626 3620"/>
                              <a:gd name="T115" fmla="*/ 3626 h 3815"/>
                              <a:gd name="T116" fmla="+- 0 5016 3420"/>
                              <a:gd name="T117" fmla="*/ T116 w 3951"/>
                              <a:gd name="T118" fmla="+- 0 3656 3620"/>
                              <a:gd name="T119" fmla="*/ 3656 h 3815"/>
                              <a:gd name="T120" fmla="+- 0 4799 3420"/>
                              <a:gd name="T121" fmla="*/ T120 w 3951"/>
                              <a:gd name="T122" fmla="+- 0 3709 3620"/>
                              <a:gd name="T123" fmla="*/ 3709 h 3815"/>
                              <a:gd name="T124" fmla="+- 0 4593 3420"/>
                              <a:gd name="T125" fmla="*/ T124 w 3951"/>
                              <a:gd name="T126" fmla="+- 0 3784 3620"/>
                              <a:gd name="T127" fmla="*/ 3784 h 3815"/>
                              <a:gd name="T128" fmla="+- 0 4399 3420"/>
                              <a:gd name="T129" fmla="*/ T128 w 3951"/>
                              <a:gd name="T130" fmla="+- 0 3881 3620"/>
                              <a:gd name="T131" fmla="*/ 3881 h 3815"/>
                              <a:gd name="T132" fmla="+- 0 4217 3420"/>
                              <a:gd name="T133" fmla="*/ T132 w 3951"/>
                              <a:gd name="T134" fmla="+- 0 3997 3620"/>
                              <a:gd name="T135" fmla="*/ 3997 h 3815"/>
                              <a:gd name="T136" fmla="+- 0 4051 3420"/>
                              <a:gd name="T137" fmla="*/ T136 w 3951"/>
                              <a:gd name="T138" fmla="+- 0 4131 3620"/>
                              <a:gd name="T139" fmla="*/ 4131 h 3815"/>
                              <a:gd name="T140" fmla="+- 0 3900 3420"/>
                              <a:gd name="T141" fmla="*/ T140 w 3951"/>
                              <a:gd name="T142" fmla="+- 0 4281 3620"/>
                              <a:gd name="T143" fmla="*/ 4281 h 3815"/>
                              <a:gd name="T144" fmla="+- 0 3768 3420"/>
                              <a:gd name="T145" fmla="*/ T144 w 3951"/>
                              <a:gd name="T146" fmla="+- 0 4447 3620"/>
                              <a:gd name="T147" fmla="*/ 4447 h 3815"/>
                              <a:gd name="T148" fmla="+- 0 3654 3420"/>
                              <a:gd name="T149" fmla="*/ T148 w 3951"/>
                              <a:gd name="T150" fmla="+- 0 4626 3620"/>
                              <a:gd name="T151" fmla="*/ 4626 h 3815"/>
                              <a:gd name="T152" fmla="+- 0 3561 3420"/>
                              <a:gd name="T153" fmla="*/ T152 w 3951"/>
                              <a:gd name="T154" fmla="+- 0 4818 3620"/>
                              <a:gd name="T155" fmla="*/ 4818 h 3815"/>
                              <a:gd name="T156" fmla="+- 0 3491 3420"/>
                              <a:gd name="T157" fmla="*/ T156 w 3951"/>
                              <a:gd name="T158" fmla="+- 0 5021 3620"/>
                              <a:gd name="T159" fmla="*/ 5021 h 3815"/>
                              <a:gd name="T160" fmla="+- 0 3444 3420"/>
                              <a:gd name="T161" fmla="*/ T160 w 3951"/>
                              <a:gd name="T162" fmla="+- 0 5233 3620"/>
                              <a:gd name="T163" fmla="*/ 5233 h 3815"/>
                              <a:gd name="T164" fmla="+- 0 3422 3420"/>
                              <a:gd name="T165" fmla="*/ T164 w 3951"/>
                              <a:gd name="T166" fmla="+- 0 5453 3620"/>
                              <a:gd name="T167" fmla="*/ 5453 h 3815"/>
                              <a:gd name="T168" fmla="+- 0 3426 3420"/>
                              <a:gd name="T169" fmla="*/ T168 w 3951"/>
                              <a:gd name="T170" fmla="+- 0 5677 3620"/>
                              <a:gd name="T171" fmla="*/ 5677 h 3815"/>
                              <a:gd name="T172" fmla="+- 0 3457 3420"/>
                              <a:gd name="T173" fmla="*/ T172 w 3951"/>
                              <a:gd name="T174" fmla="+- 0 5894 3620"/>
                              <a:gd name="T175" fmla="*/ 5894 h 3815"/>
                              <a:gd name="T176" fmla="+- 0 3512 3420"/>
                              <a:gd name="T177" fmla="*/ T176 w 3951"/>
                              <a:gd name="T178" fmla="+- 0 6103 3620"/>
                              <a:gd name="T179" fmla="*/ 6103 h 3815"/>
                              <a:gd name="T180" fmla="+- 0 3590 3420"/>
                              <a:gd name="T181" fmla="*/ T180 w 3951"/>
                              <a:gd name="T182" fmla="+- 0 6302 3620"/>
                              <a:gd name="T183" fmla="*/ 6302 h 3815"/>
                              <a:gd name="T184" fmla="+- 0 3690 3420"/>
                              <a:gd name="T185" fmla="*/ T184 w 3951"/>
                              <a:gd name="T186" fmla="+- 0 6490 3620"/>
                              <a:gd name="T187" fmla="*/ 6490 h 3815"/>
                              <a:gd name="T188" fmla="+- 0 3810 3420"/>
                              <a:gd name="T189" fmla="*/ T188 w 3951"/>
                              <a:gd name="T190" fmla="+- 0 6665 3620"/>
                              <a:gd name="T191" fmla="*/ 6665 h 3815"/>
                              <a:gd name="T192" fmla="+- 0 3949 3420"/>
                              <a:gd name="T193" fmla="*/ T192 w 3951"/>
                              <a:gd name="T194" fmla="+- 0 6826 3620"/>
                              <a:gd name="T195" fmla="*/ 6826 h 3815"/>
                              <a:gd name="T196" fmla="+- 0 4105 3420"/>
                              <a:gd name="T197" fmla="*/ T196 w 3951"/>
                              <a:gd name="T198" fmla="+- 0 6971 3620"/>
                              <a:gd name="T199" fmla="*/ 6971 h 3815"/>
                              <a:gd name="T200" fmla="+- 0 4276 3420"/>
                              <a:gd name="T201" fmla="*/ T200 w 3951"/>
                              <a:gd name="T202" fmla="+- 0 7099 3620"/>
                              <a:gd name="T203" fmla="*/ 7099 h 3815"/>
                              <a:gd name="T204" fmla="+- 0 4462 3420"/>
                              <a:gd name="T205" fmla="*/ T204 w 3951"/>
                              <a:gd name="T206" fmla="+- 0 7209 3620"/>
                              <a:gd name="T207" fmla="*/ 7209 h 3815"/>
                              <a:gd name="T208" fmla="+- 0 4661 3420"/>
                              <a:gd name="T209" fmla="*/ T208 w 3951"/>
                              <a:gd name="T210" fmla="+- 0 7298 3620"/>
                              <a:gd name="T211" fmla="*/ 7298 h 3815"/>
                              <a:gd name="T212" fmla="+- 0 4870 3420"/>
                              <a:gd name="T213" fmla="*/ T212 w 3951"/>
                              <a:gd name="T214" fmla="+- 0 7367 3620"/>
                              <a:gd name="T215" fmla="*/ 7367 h 3815"/>
                              <a:gd name="T216" fmla="+- 0 5090 3420"/>
                              <a:gd name="T217" fmla="*/ T216 w 3951"/>
                              <a:gd name="T218" fmla="+- 0 7412 3620"/>
                              <a:gd name="T219" fmla="*/ 7412 h 3815"/>
                              <a:gd name="T220" fmla="+- 0 5318 3420"/>
                              <a:gd name="T221" fmla="*/ T220 w 3951"/>
                              <a:gd name="T222" fmla="+- 0 7433 3620"/>
                              <a:gd name="T223" fmla="*/ 7433 h 38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3951" h="3815">
                                <a:moveTo>
                                  <a:pt x="1976" y="3815"/>
                                </a:moveTo>
                                <a:lnTo>
                                  <a:pt x="2053" y="3813"/>
                                </a:lnTo>
                                <a:lnTo>
                                  <a:pt x="2130" y="3809"/>
                                </a:lnTo>
                                <a:lnTo>
                                  <a:pt x="2206" y="3802"/>
                                </a:lnTo>
                                <a:lnTo>
                                  <a:pt x="2281" y="3792"/>
                                </a:lnTo>
                                <a:lnTo>
                                  <a:pt x="2355" y="3780"/>
                                </a:lnTo>
                                <a:lnTo>
                                  <a:pt x="2429" y="3764"/>
                                </a:lnTo>
                                <a:lnTo>
                                  <a:pt x="2501" y="3747"/>
                                </a:lnTo>
                                <a:lnTo>
                                  <a:pt x="2572" y="3726"/>
                                </a:lnTo>
                                <a:lnTo>
                                  <a:pt x="2642" y="3704"/>
                                </a:lnTo>
                                <a:lnTo>
                                  <a:pt x="2711" y="3678"/>
                                </a:lnTo>
                                <a:lnTo>
                                  <a:pt x="2778" y="3651"/>
                                </a:lnTo>
                                <a:lnTo>
                                  <a:pt x="2844" y="3621"/>
                                </a:lnTo>
                                <a:lnTo>
                                  <a:pt x="2909" y="3589"/>
                                </a:lnTo>
                                <a:lnTo>
                                  <a:pt x="2973" y="3554"/>
                                </a:lnTo>
                                <a:lnTo>
                                  <a:pt x="3035" y="3518"/>
                                </a:lnTo>
                                <a:lnTo>
                                  <a:pt x="3095" y="3479"/>
                                </a:lnTo>
                                <a:lnTo>
                                  <a:pt x="3154" y="3438"/>
                                </a:lnTo>
                                <a:lnTo>
                                  <a:pt x="3211" y="3396"/>
                                </a:lnTo>
                                <a:lnTo>
                                  <a:pt x="3267" y="3351"/>
                                </a:lnTo>
                                <a:lnTo>
                                  <a:pt x="3320" y="3305"/>
                                </a:lnTo>
                                <a:lnTo>
                                  <a:pt x="3372" y="3256"/>
                                </a:lnTo>
                                <a:lnTo>
                                  <a:pt x="3423" y="3206"/>
                                </a:lnTo>
                                <a:lnTo>
                                  <a:pt x="3471" y="3154"/>
                                </a:lnTo>
                                <a:lnTo>
                                  <a:pt x="3517" y="3100"/>
                                </a:lnTo>
                                <a:lnTo>
                                  <a:pt x="3561" y="3045"/>
                                </a:lnTo>
                                <a:lnTo>
                                  <a:pt x="3603" y="2988"/>
                                </a:lnTo>
                                <a:lnTo>
                                  <a:pt x="3643" y="2930"/>
                                </a:lnTo>
                                <a:lnTo>
                                  <a:pt x="3681" y="2870"/>
                                </a:lnTo>
                                <a:lnTo>
                                  <a:pt x="3717" y="2809"/>
                                </a:lnTo>
                                <a:lnTo>
                                  <a:pt x="3750" y="2746"/>
                                </a:lnTo>
                                <a:lnTo>
                                  <a:pt x="3781" y="2682"/>
                                </a:lnTo>
                                <a:lnTo>
                                  <a:pt x="3810" y="2617"/>
                                </a:lnTo>
                                <a:lnTo>
                                  <a:pt x="3836" y="2551"/>
                                </a:lnTo>
                                <a:lnTo>
                                  <a:pt x="3859" y="2483"/>
                                </a:lnTo>
                                <a:lnTo>
                                  <a:pt x="3880" y="2415"/>
                                </a:lnTo>
                                <a:lnTo>
                                  <a:pt x="3899" y="2345"/>
                                </a:lnTo>
                                <a:lnTo>
                                  <a:pt x="3915" y="2274"/>
                                </a:lnTo>
                                <a:lnTo>
                                  <a:pt x="3927" y="2203"/>
                                </a:lnTo>
                                <a:lnTo>
                                  <a:pt x="3938" y="2130"/>
                                </a:lnTo>
                                <a:lnTo>
                                  <a:pt x="3945" y="2057"/>
                                </a:lnTo>
                                <a:lnTo>
                                  <a:pt x="3949" y="1982"/>
                                </a:lnTo>
                                <a:lnTo>
                                  <a:pt x="3951" y="1908"/>
                                </a:lnTo>
                                <a:lnTo>
                                  <a:pt x="3949" y="1833"/>
                                </a:lnTo>
                                <a:lnTo>
                                  <a:pt x="3945" y="1759"/>
                                </a:lnTo>
                                <a:lnTo>
                                  <a:pt x="3938" y="1685"/>
                                </a:lnTo>
                                <a:lnTo>
                                  <a:pt x="3927" y="1613"/>
                                </a:lnTo>
                                <a:lnTo>
                                  <a:pt x="3915" y="1541"/>
                                </a:lnTo>
                                <a:lnTo>
                                  <a:pt x="3899" y="1470"/>
                                </a:lnTo>
                                <a:lnTo>
                                  <a:pt x="3880" y="1401"/>
                                </a:lnTo>
                                <a:lnTo>
                                  <a:pt x="3859" y="1332"/>
                                </a:lnTo>
                                <a:lnTo>
                                  <a:pt x="3836" y="1264"/>
                                </a:lnTo>
                                <a:lnTo>
                                  <a:pt x="3810" y="1198"/>
                                </a:lnTo>
                                <a:lnTo>
                                  <a:pt x="3781" y="1133"/>
                                </a:lnTo>
                                <a:lnTo>
                                  <a:pt x="3750" y="1069"/>
                                </a:lnTo>
                                <a:lnTo>
                                  <a:pt x="3717" y="1006"/>
                                </a:lnTo>
                                <a:lnTo>
                                  <a:pt x="3681" y="945"/>
                                </a:lnTo>
                                <a:lnTo>
                                  <a:pt x="3643" y="885"/>
                                </a:lnTo>
                                <a:lnTo>
                                  <a:pt x="3603" y="827"/>
                                </a:lnTo>
                                <a:lnTo>
                                  <a:pt x="3561" y="770"/>
                                </a:lnTo>
                                <a:lnTo>
                                  <a:pt x="3517" y="715"/>
                                </a:lnTo>
                                <a:lnTo>
                                  <a:pt x="3471" y="661"/>
                                </a:lnTo>
                                <a:lnTo>
                                  <a:pt x="3423" y="609"/>
                                </a:lnTo>
                                <a:lnTo>
                                  <a:pt x="3372" y="559"/>
                                </a:lnTo>
                                <a:lnTo>
                                  <a:pt x="3320" y="511"/>
                                </a:lnTo>
                                <a:lnTo>
                                  <a:pt x="3267" y="464"/>
                                </a:lnTo>
                                <a:lnTo>
                                  <a:pt x="3211" y="419"/>
                                </a:lnTo>
                                <a:lnTo>
                                  <a:pt x="3154" y="377"/>
                                </a:lnTo>
                                <a:lnTo>
                                  <a:pt x="3095" y="336"/>
                                </a:lnTo>
                                <a:lnTo>
                                  <a:pt x="3035" y="297"/>
                                </a:lnTo>
                                <a:lnTo>
                                  <a:pt x="2973" y="261"/>
                                </a:lnTo>
                                <a:lnTo>
                                  <a:pt x="2909" y="226"/>
                                </a:lnTo>
                                <a:lnTo>
                                  <a:pt x="2844" y="194"/>
                                </a:lnTo>
                                <a:lnTo>
                                  <a:pt x="2778" y="164"/>
                                </a:lnTo>
                                <a:lnTo>
                                  <a:pt x="2711" y="137"/>
                                </a:lnTo>
                                <a:lnTo>
                                  <a:pt x="2642" y="112"/>
                                </a:lnTo>
                                <a:lnTo>
                                  <a:pt x="2572" y="89"/>
                                </a:lnTo>
                                <a:lnTo>
                                  <a:pt x="2501" y="68"/>
                                </a:lnTo>
                                <a:lnTo>
                                  <a:pt x="2429" y="51"/>
                                </a:lnTo>
                                <a:lnTo>
                                  <a:pt x="2355" y="36"/>
                                </a:lnTo>
                                <a:lnTo>
                                  <a:pt x="2281" y="23"/>
                                </a:lnTo>
                                <a:lnTo>
                                  <a:pt x="2206" y="13"/>
                                </a:lnTo>
                                <a:lnTo>
                                  <a:pt x="2130" y="6"/>
                                </a:lnTo>
                                <a:lnTo>
                                  <a:pt x="2053" y="2"/>
                                </a:lnTo>
                                <a:lnTo>
                                  <a:pt x="1976" y="0"/>
                                </a:lnTo>
                                <a:lnTo>
                                  <a:pt x="1898" y="2"/>
                                </a:lnTo>
                                <a:lnTo>
                                  <a:pt x="1821" y="6"/>
                                </a:lnTo>
                                <a:lnTo>
                                  <a:pt x="1745" y="13"/>
                                </a:lnTo>
                                <a:lnTo>
                                  <a:pt x="1670" y="23"/>
                                </a:lnTo>
                                <a:lnTo>
                                  <a:pt x="1596" y="36"/>
                                </a:lnTo>
                                <a:lnTo>
                                  <a:pt x="1523" y="51"/>
                                </a:lnTo>
                                <a:lnTo>
                                  <a:pt x="1450" y="68"/>
                                </a:lnTo>
                                <a:lnTo>
                                  <a:pt x="1379" y="89"/>
                                </a:lnTo>
                                <a:lnTo>
                                  <a:pt x="1309" y="112"/>
                                </a:lnTo>
                                <a:lnTo>
                                  <a:pt x="1241" y="137"/>
                                </a:lnTo>
                                <a:lnTo>
                                  <a:pt x="1173" y="164"/>
                                </a:lnTo>
                                <a:lnTo>
                                  <a:pt x="1107" y="194"/>
                                </a:lnTo>
                                <a:lnTo>
                                  <a:pt x="1042" y="226"/>
                                </a:lnTo>
                                <a:lnTo>
                                  <a:pt x="979" y="261"/>
                                </a:lnTo>
                                <a:lnTo>
                                  <a:pt x="917" y="297"/>
                                </a:lnTo>
                                <a:lnTo>
                                  <a:pt x="856" y="336"/>
                                </a:lnTo>
                                <a:lnTo>
                                  <a:pt x="797" y="377"/>
                                </a:lnTo>
                                <a:lnTo>
                                  <a:pt x="740" y="419"/>
                                </a:lnTo>
                                <a:lnTo>
                                  <a:pt x="685" y="464"/>
                                </a:lnTo>
                                <a:lnTo>
                                  <a:pt x="631" y="511"/>
                                </a:lnTo>
                                <a:lnTo>
                                  <a:pt x="579" y="559"/>
                                </a:lnTo>
                                <a:lnTo>
                                  <a:pt x="529" y="609"/>
                                </a:lnTo>
                                <a:lnTo>
                                  <a:pt x="480" y="661"/>
                                </a:lnTo>
                                <a:lnTo>
                                  <a:pt x="434" y="715"/>
                                </a:lnTo>
                                <a:lnTo>
                                  <a:pt x="390" y="770"/>
                                </a:lnTo>
                                <a:lnTo>
                                  <a:pt x="348" y="827"/>
                                </a:lnTo>
                                <a:lnTo>
                                  <a:pt x="308" y="885"/>
                                </a:lnTo>
                                <a:lnTo>
                                  <a:pt x="270" y="945"/>
                                </a:lnTo>
                                <a:lnTo>
                                  <a:pt x="234" y="1006"/>
                                </a:lnTo>
                                <a:lnTo>
                                  <a:pt x="201" y="1069"/>
                                </a:lnTo>
                                <a:lnTo>
                                  <a:pt x="170" y="1133"/>
                                </a:lnTo>
                                <a:lnTo>
                                  <a:pt x="141" y="1198"/>
                                </a:lnTo>
                                <a:lnTo>
                                  <a:pt x="115" y="1264"/>
                                </a:lnTo>
                                <a:lnTo>
                                  <a:pt x="92" y="1332"/>
                                </a:lnTo>
                                <a:lnTo>
                                  <a:pt x="71" y="1401"/>
                                </a:lnTo>
                                <a:lnTo>
                                  <a:pt x="52" y="1470"/>
                                </a:lnTo>
                                <a:lnTo>
                                  <a:pt x="37" y="1541"/>
                                </a:lnTo>
                                <a:lnTo>
                                  <a:pt x="24" y="1613"/>
                                </a:lnTo>
                                <a:lnTo>
                                  <a:pt x="13" y="1685"/>
                                </a:lnTo>
                                <a:lnTo>
                                  <a:pt x="6" y="1759"/>
                                </a:lnTo>
                                <a:lnTo>
                                  <a:pt x="2" y="1833"/>
                                </a:lnTo>
                                <a:lnTo>
                                  <a:pt x="0" y="1908"/>
                                </a:lnTo>
                                <a:lnTo>
                                  <a:pt x="2" y="1982"/>
                                </a:lnTo>
                                <a:lnTo>
                                  <a:pt x="6" y="2057"/>
                                </a:lnTo>
                                <a:lnTo>
                                  <a:pt x="13" y="2130"/>
                                </a:lnTo>
                                <a:lnTo>
                                  <a:pt x="24" y="2203"/>
                                </a:lnTo>
                                <a:lnTo>
                                  <a:pt x="37" y="2274"/>
                                </a:lnTo>
                                <a:lnTo>
                                  <a:pt x="52" y="2345"/>
                                </a:lnTo>
                                <a:lnTo>
                                  <a:pt x="71" y="2415"/>
                                </a:lnTo>
                                <a:lnTo>
                                  <a:pt x="92" y="2483"/>
                                </a:lnTo>
                                <a:lnTo>
                                  <a:pt x="115" y="2551"/>
                                </a:lnTo>
                                <a:lnTo>
                                  <a:pt x="141" y="2617"/>
                                </a:lnTo>
                                <a:lnTo>
                                  <a:pt x="170" y="2682"/>
                                </a:lnTo>
                                <a:lnTo>
                                  <a:pt x="201" y="2746"/>
                                </a:lnTo>
                                <a:lnTo>
                                  <a:pt x="234" y="2809"/>
                                </a:lnTo>
                                <a:lnTo>
                                  <a:pt x="270" y="2870"/>
                                </a:lnTo>
                                <a:lnTo>
                                  <a:pt x="308" y="2930"/>
                                </a:lnTo>
                                <a:lnTo>
                                  <a:pt x="348" y="2988"/>
                                </a:lnTo>
                                <a:lnTo>
                                  <a:pt x="390" y="3045"/>
                                </a:lnTo>
                                <a:lnTo>
                                  <a:pt x="434" y="3100"/>
                                </a:lnTo>
                                <a:lnTo>
                                  <a:pt x="480" y="3154"/>
                                </a:lnTo>
                                <a:lnTo>
                                  <a:pt x="529" y="3206"/>
                                </a:lnTo>
                                <a:lnTo>
                                  <a:pt x="579" y="3256"/>
                                </a:lnTo>
                                <a:lnTo>
                                  <a:pt x="631" y="3305"/>
                                </a:lnTo>
                                <a:lnTo>
                                  <a:pt x="685" y="3351"/>
                                </a:lnTo>
                                <a:lnTo>
                                  <a:pt x="740" y="3396"/>
                                </a:lnTo>
                                <a:lnTo>
                                  <a:pt x="797" y="3438"/>
                                </a:lnTo>
                                <a:lnTo>
                                  <a:pt x="856" y="3479"/>
                                </a:lnTo>
                                <a:lnTo>
                                  <a:pt x="917" y="3518"/>
                                </a:lnTo>
                                <a:lnTo>
                                  <a:pt x="979" y="3554"/>
                                </a:lnTo>
                                <a:lnTo>
                                  <a:pt x="1042" y="3589"/>
                                </a:lnTo>
                                <a:lnTo>
                                  <a:pt x="1107" y="3621"/>
                                </a:lnTo>
                                <a:lnTo>
                                  <a:pt x="1173" y="3651"/>
                                </a:lnTo>
                                <a:lnTo>
                                  <a:pt x="1241" y="3678"/>
                                </a:lnTo>
                                <a:lnTo>
                                  <a:pt x="1309" y="3704"/>
                                </a:lnTo>
                                <a:lnTo>
                                  <a:pt x="1379" y="3726"/>
                                </a:lnTo>
                                <a:lnTo>
                                  <a:pt x="1450" y="3747"/>
                                </a:lnTo>
                                <a:lnTo>
                                  <a:pt x="1523" y="3764"/>
                                </a:lnTo>
                                <a:lnTo>
                                  <a:pt x="1596" y="3780"/>
                                </a:lnTo>
                                <a:lnTo>
                                  <a:pt x="1670" y="3792"/>
                                </a:lnTo>
                                <a:lnTo>
                                  <a:pt x="1745" y="3802"/>
                                </a:lnTo>
                                <a:lnTo>
                                  <a:pt x="1821" y="3809"/>
                                </a:lnTo>
                                <a:lnTo>
                                  <a:pt x="1898" y="3813"/>
                                </a:lnTo>
                                <a:lnTo>
                                  <a:pt x="1976" y="381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" name="docshape72"/>
                        <wps:cNvSpPr>
                          <a:spLocks noChangeArrowheads="1"/>
                        </wps:cNvSpPr>
                        <wps:spPr bwMode="auto">
                          <a:xfrm>
                            <a:off x="1289" y="1187"/>
                            <a:ext cx="2429" cy="55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" name="docshape73"/>
                        <wps:cNvSpPr txBox="1">
                          <a:spLocks noChangeArrowheads="1"/>
                        </wps:cNvSpPr>
                        <wps:spPr bwMode="auto">
                          <a:xfrm>
                            <a:off x="760" y="1282"/>
                            <a:ext cx="4721" cy="2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0A04C3E" w14:textId="77777777" w:rsidR="00D73365" w:rsidRDefault="00D73365" w:rsidP="00D73365">
                              <w:pPr>
                                <w:spacing w:line="337" w:lineRule="exact"/>
                                <w:ind w:left="980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142462"/>
                                  <w:w w:val="105"/>
                                  <w:sz w:val="28"/>
                                </w:rPr>
                                <w:t>ZADANIE</w:t>
                              </w:r>
                              <w:r>
                                <w:rPr>
                                  <w:b/>
                                  <w:color w:val="142462"/>
                                  <w:spacing w:val="25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42462"/>
                                  <w:spacing w:val="-10"/>
                                  <w:w w:val="110"/>
                                  <w:sz w:val="28"/>
                                </w:rPr>
                                <w:t>4</w:t>
                              </w:r>
                            </w:p>
                            <w:p w14:paraId="4099A683" w14:textId="77777777" w:rsidR="00D73365" w:rsidRDefault="00D73365" w:rsidP="00D73365">
                              <w:pPr>
                                <w:spacing w:before="273" w:line="271" w:lineRule="auto"/>
                                <w:ind w:right="18"/>
                                <w:jc w:val="both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142462"/>
                                  <w:w w:val="105"/>
                                  <w:sz w:val="26"/>
                                </w:rPr>
                                <w:t xml:space="preserve">Malarze często aktualizowali swoje </w:t>
                              </w:r>
                              <w:r>
                                <w:rPr>
                                  <w:color w:val="142462"/>
                                  <w:w w:val="95"/>
                                  <w:sz w:val="26"/>
                                </w:rPr>
                                <w:t xml:space="preserve">obrazy poprzez malowanie bohaterów </w:t>
                              </w:r>
                              <w:r>
                                <w:rPr>
                                  <w:color w:val="142462"/>
                                  <w:w w:val="105"/>
                                  <w:sz w:val="26"/>
                                </w:rPr>
                                <w:t>we współczesnych sobie strojach lub poprzez umieszczanie danego wydarzenia</w:t>
                              </w:r>
                              <w:r>
                                <w:rPr>
                                  <w:color w:val="142462"/>
                                  <w:spacing w:val="-16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w w:val="105"/>
                                  <w:sz w:val="26"/>
                                </w:rPr>
                                <w:t>w</w:t>
                              </w:r>
                              <w:r>
                                <w:rPr>
                                  <w:color w:val="142462"/>
                                  <w:spacing w:val="-16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w w:val="105"/>
                                  <w:sz w:val="26"/>
                                </w:rPr>
                                <w:t>scenerii</w:t>
                              </w:r>
                              <w:r>
                                <w:rPr>
                                  <w:color w:val="142462"/>
                                  <w:spacing w:val="-16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w w:val="105"/>
                                  <w:sz w:val="26"/>
                                </w:rPr>
                                <w:t>znanego</w:t>
                              </w:r>
                            </w:p>
                            <w:p w14:paraId="6195CE13" w14:textId="77777777" w:rsidR="00D73365" w:rsidRDefault="00D73365" w:rsidP="00D73365">
                              <w:pPr>
                                <w:spacing w:line="318" w:lineRule="exact"/>
                                <w:jc w:val="both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142462"/>
                                  <w:sz w:val="26"/>
                                </w:rPr>
                                <w:t>sobie</w:t>
                              </w:r>
                              <w:r>
                                <w:rPr>
                                  <w:color w:val="142462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spacing w:val="-2"/>
                                  <w:sz w:val="26"/>
                                </w:rPr>
                                <w:t>miasta.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" name="docshape74"/>
                        <wps:cNvSpPr txBox="1">
                          <a:spLocks noChangeArrowheads="1"/>
                        </wps:cNvSpPr>
                        <wps:spPr bwMode="auto">
                          <a:xfrm>
                            <a:off x="755" y="5644"/>
                            <a:ext cx="3180" cy="2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E458F77" w14:textId="77777777" w:rsidR="00D73365" w:rsidRDefault="00D73365" w:rsidP="00D73365">
                              <w:pPr>
                                <w:spacing w:line="271" w:lineRule="auto"/>
                                <w:ind w:right="837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142462"/>
                                  <w:spacing w:val="-4"/>
                                  <w:w w:val="105"/>
                                  <w:sz w:val="26"/>
                                </w:rPr>
                                <w:t>Czy</w:t>
                              </w:r>
                              <w:r>
                                <w:rPr>
                                  <w:color w:val="142462"/>
                                  <w:spacing w:val="-15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spacing w:val="-4"/>
                                  <w:w w:val="105"/>
                                  <w:sz w:val="26"/>
                                </w:rPr>
                                <w:t>dzięki</w:t>
                              </w:r>
                              <w:r>
                                <w:rPr>
                                  <w:color w:val="142462"/>
                                  <w:spacing w:val="-15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spacing w:val="-4"/>
                                  <w:w w:val="105"/>
                                  <w:sz w:val="26"/>
                                </w:rPr>
                                <w:t xml:space="preserve">budowli </w:t>
                              </w:r>
                              <w:r>
                                <w:rPr>
                                  <w:color w:val="142462"/>
                                  <w:spacing w:val="-2"/>
                                  <w:w w:val="110"/>
                                  <w:sz w:val="26"/>
                                </w:rPr>
                                <w:t>przedstawionej</w:t>
                              </w:r>
                            </w:p>
                            <w:p w14:paraId="3D9D8752" w14:textId="77777777" w:rsidR="00D73365" w:rsidRDefault="00D73365" w:rsidP="00D73365">
                              <w:pPr>
                                <w:spacing w:line="271" w:lineRule="auto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142462"/>
                                  <w:w w:val="105"/>
                                  <w:sz w:val="26"/>
                                </w:rPr>
                                <w:t>w głębi obrazu rozpoznasz,</w:t>
                              </w:r>
                              <w:r>
                                <w:rPr>
                                  <w:color w:val="142462"/>
                                  <w:spacing w:val="-19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w w:val="105"/>
                                  <w:sz w:val="26"/>
                                </w:rPr>
                                <w:t>w</w:t>
                              </w:r>
                              <w:r>
                                <w:rPr>
                                  <w:color w:val="142462"/>
                                  <w:spacing w:val="-19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w w:val="105"/>
                                  <w:sz w:val="26"/>
                                </w:rPr>
                                <w:t xml:space="preserve">jakim </w:t>
                              </w:r>
                              <w:r>
                                <w:rPr>
                                  <w:color w:val="142462"/>
                                  <w:sz w:val="26"/>
                                </w:rPr>
                                <w:t>mieście</w:t>
                              </w:r>
                              <w:r>
                                <w:rPr>
                                  <w:color w:val="142462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sz w:val="26"/>
                                </w:rPr>
                                <w:t>rozgrywa</w:t>
                              </w:r>
                              <w:r>
                                <w:rPr>
                                  <w:color w:val="142462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sz w:val="26"/>
                                </w:rPr>
                                <w:t>się</w:t>
                              </w:r>
                            </w:p>
                            <w:p w14:paraId="5F5D2C61" w14:textId="77777777" w:rsidR="00D73365" w:rsidRDefault="00D73365" w:rsidP="00D73365">
                              <w:pPr>
                                <w:spacing w:line="318" w:lineRule="exac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142462"/>
                                  <w:w w:val="90"/>
                                  <w:sz w:val="26"/>
                                </w:rPr>
                                <w:t>akcja</w:t>
                              </w:r>
                              <w:r>
                                <w:rPr>
                                  <w:color w:val="142462"/>
                                  <w:spacing w:val="-1"/>
                                  <w:w w:val="9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142462"/>
                                  <w:spacing w:val="-4"/>
                                  <w:sz w:val="26"/>
                                </w:rPr>
                                <w:t>Zmartwychwstania</w:t>
                              </w:r>
                              <w:r>
                                <w:rPr>
                                  <w:color w:val="142462"/>
                                  <w:spacing w:val="-4"/>
                                  <w:sz w:val="26"/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542260" id="Grupa 57" o:spid="_x0000_s1040" style="position:absolute;margin-left:23.55pt;margin-top:24.05pt;width:531.1pt;height:375.4pt;z-index:251665408;mso-position-horizontal-relative:page;mso-position-vertical-relative:page" coordorigin="471,481" coordsize="10622,750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">
                <v:line id="Line 51" o:spid="_x0000_s1041" style="position:absolute;visibility:visible;mso-wrap-style:square" from="11093,895" to="11093,8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" strokecolor="#a9acb8" strokeweight="3pt">
                  <v:stroke dashstyle="dot"/>
                </v:line>
                <v:shape id="docshape65" o:spid="_x0000_s1042" style="position:absolute;left:6827;top:864;width:60;height:60;visibility:visible;mso-wrap-style:square;v-text-anchor:top" coordsize="60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" path="m,30l9,9,30,,51,9r9,21l51,51,30,60,9,51,,30xe" fillcolor="#a9acb8" stroked="f">
                  <v:path arrowok="t" o:connecttype="custom" o:connectlocs="0,895;9,874;30,865;51,874;60,895;51,916;30,925;9,916;0,895" o:connectangles="0,0,0,0,0,0,0,0,0"/>
                </v:shape>
                <v:shape id="docshape66" o:spid="_x0000_s1043" type="#_x0000_t75" alt="Obraz zmartwychwstanie Jezusa." style="position:absolute;left:6360;top:929;width:4248;height:6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">
                  <v:imagedata r:id="rId31" o:title="Obraz zmartwychwstanie Jezusa"/>
                </v:shape>
                <v:rect id="docshape67" o:spid="_x0000_s1044" style="position:absolute;left:471;top:623;width:764;height:1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" stroked="f"/>
                <v:shape id="docshape68" o:spid="_x0000_s1045" type="#_x0000_t75" style="position:absolute;left:698;top:480;width:411;height:1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">
                  <v:imagedata r:id="rId10" o:title=""/>
                </v:shape>
                <v:shape id="docshape69" o:spid="_x0000_s1046" style="position:absolute;left:521;top:1788;width:5738;height:6200;visibility:visible;mso-wrap-style:square;v-text-anchor:top" coordsize="5738,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" path="m5095,l122,r,2446l5095,2446,5095,xm5737,3739l,3739,,6199r5737,l5737,3739xe" stroked="f">
                  <v:path arrowok="t" o:connecttype="custom" o:connectlocs="5095,1789;122,1789;122,4235;5095,4235;5095,1789;5737,5528;0,5528;0,7988;5737,7988;5737,5528" o:connectangles="0,0,0,0,0,0,0,0,0,0"/>
                </v:shape>
                <v:shape id="docshape70" o:spid="_x0000_s1047" type="#_x0000_t75" alt="Na pierwszym planie domy, w oddali wieża kościoła Mariackiego." style="position:absolute;left:3420;top:3620;width:3951;height:38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">
                  <v:imagedata r:id="rId32" o:title="Na pierwszym planie domy, w oddali wieża kościoła Mariackiego"/>
                </v:shape>
                <v:shape id="docshape71" o:spid="_x0000_s1048" style="position:absolute;left:3420;top:3620;width:3951;height:3815;visibility:visible;mso-wrap-style:square;v-text-anchor:top" coordsize="3951,3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" path="m1976,3815r77,-2l2130,3809r76,-7l2281,3792r74,-12l2429,3764r72,-17l2572,3726r70,-22l2711,3678r67,-27l2844,3621r65,-32l2973,3554r62,-36l3095,3479r59,-41l3211,3396r56,-45l3320,3305r52,-49l3423,3206r48,-52l3517,3100r44,-55l3603,2988r40,-58l3681,2870r36,-61l3750,2746r31,-64l3810,2617r26,-66l3859,2483r21,-68l3899,2345r16,-71l3927,2203r11,-73l3945,2057r4,-75l3951,1908r-2,-75l3945,1759r-7,-74l3927,1613r-12,-72l3899,1470r-19,-69l3859,1332r-23,-68l3810,1198r-29,-65l3750,1069r-33,-63l3681,945r-38,-60l3603,827r-42,-57l3517,715r-46,-54l3423,609r-51,-50l3320,511r-53,-47l3211,419r-57,-42l3095,336r-60,-39l2973,261r-64,-35l2844,194r-66,-30l2711,137r-69,-25l2572,89,2501,68,2429,51,2355,36,2281,23,2206,13,2130,6,2053,2,1976,r-78,2l1821,6r-76,7l1670,23r-74,13l1523,51r-73,17l1379,89r-70,23l1241,137r-68,27l1107,194r-65,32l979,261r-62,36l856,336r-59,41l740,419r-55,45l631,511r-52,48l529,609r-49,52l434,715r-44,55l348,827r-40,58l270,945r-36,61l201,1069r-31,64l141,1198r-26,66l92,1332r-21,69l52,1470r-15,71l24,1613r-11,72l6,1759r-4,74l,1908r2,74l6,2057r7,73l24,2203r13,71l52,2345r19,70l92,2483r23,68l141,2617r29,65l201,2746r33,63l270,2870r38,60l348,2988r42,57l434,3100r46,54l529,3206r50,50l631,3305r54,46l740,3396r57,42l856,3479r61,39l979,3554r63,35l1107,3621r66,30l1241,3678r68,26l1379,3726r71,21l1523,3764r73,16l1670,3792r75,10l1821,3809r77,4l1976,3815xe" filled="f" strokecolor="white" strokeweight="3pt">
                  <v:path arrowok="t" o:connecttype="custom" o:connectlocs="2130,7429;2355,7400;2572,7346;2778,7271;2973,7174;3154,7058;3320,6925;3471,6774;3603,6608;3717,6429;3810,6237;3880,6035;3927,5823;3949,5602;3945,5379;3915,5161;3859,4952;3781,4753;3681,4565;3561,4390;3423,4229;3267,4084;3095,3956;2909,3846;2711,3757;2501,3688;2281,3643;2053,3622;1821,3626;1596,3656;1379,3709;1173,3784;979,3881;797,3997;631,4131;480,4281;348,4447;234,4626;141,4818;71,5021;24,5233;2,5453;6,5677;37,5894;92,6103;170,6302;270,6490;390,6665;529,6826;685,6971;856,7099;1042,7209;1241,7298;1450,7367;1670,7412;1898,7433" o:connectangles="0,0,0,0,0,0,0,0,0,0,0,0,0,0,0,0,0,0,0,0,0,0,0,0,0,0,0,0,0,0,0,0,0,0,0,0,0,0,0,0,0,0,0,0,0,0,0,0,0,0,0,0,0,0,0,0"/>
                </v:shape>
                <v:rect id="docshape72" o:spid="_x0000_s1049" style="position:absolute;left:1289;top:1187;width:2429;height: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" stroked="f"/>
                <v:shape id="docshape73" o:spid="_x0000_s1050" type="#_x0000_t202" style="position:absolute;left:760;top:1282;width:4721;height:27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" filled="f" stroked="f">
                  <v:textbox inset="0,0,0,0">
                    <w:txbxContent>
                      <w:p w14:paraId="20A04C3E" w14:textId="77777777" w:rsidR="00D73365" w:rsidRDefault="00D73365" w:rsidP="00D73365">
                        <w:pPr>
                          <w:spacing w:line="337" w:lineRule="exact"/>
                          <w:ind w:left="980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142462"/>
                            <w:w w:val="105"/>
                            <w:sz w:val="28"/>
                          </w:rPr>
                          <w:t>ZADANIE</w:t>
                        </w:r>
                        <w:r>
                          <w:rPr>
                            <w:b/>
                            <w:color w:val="142462"/>
                            <w:spacing w:val="25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142462"/>
                            <w:spacing w:val="-10"/>
                            <w:w w:val="110"/>
                            <w:sz w:val="28"/>
                          </w:rPr>
                          <w:t>4</w:t>
                        </w:r>
                      </w:p>
                      <w:p w14:paraId="4099A683" w14:textId="77777777" w:rsidR="00D73365" w:rsidRDefault="00D73365" w:rsidP="00D73365">
                        <w:pPr>
                          <w:spacing w:before="273" w:line="271" w:lineRule="auto"/>
                          <w:ind w:right="18"/>
                          <w:jc w:val="both"/>
                          <w:rPr>
                            <w:sz w:val="26"/>
                          </w:rPr>
                        </w:pPr>
                        <w:r>
                          <w:rPr>
                            <w:color w:val="142462"/>
                            <w:w w:val="105"/>
                            <w:sz w:val="26"/>
                          </w:rPr>
                          <w:t xml:space="preserve">Malarze często aktualizowali swoje </w:t>
                        </w:r>
                        <w:r>
                          <w:rPr>
                            <w:color w:val="142462"/>
                            <w:w w:val="95"/>
                            <w:sz w:val="26"/>
                          </w:rPr>
                          <w:t xml:space="preserve">obrazy poprzez malowanie bohaterów </w:t>
                        </w:r>
                        <w:r>
                          <w:rPr>
                            <w:color w:val="142462"/>
                            <w:w w:val="105"/>
                            <w:sz w:val="26"/>
                          </w:rPr>
                          <w:t>we współczesnych sobie strojach lub poprzez umieszczanie danego wydarzenia</w:t>
                        </w:r>
                        <w:r>
                          <w:rPr>
                            <w:color w:val="142462"/>
                            <w:spacing w:val="-16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w w:val="105"/>
                            <w:sz w:val="26"/>
                          </w:rPr>
                          <w:t>w</w:t>
                        </w:r>
                        <w:r>
                          <w:rPr>
                            <w:color w:val="142462"/>
                            <w:spacing w:val="-16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w w:val="105"/>
                            <w:sz w:val="26"/>
                          </w:rPr>
                          <w:t>scenerii</w:t>
                        </w:r>
                        <w:r>
                          <w:rPr>
                            <w:color w:val="142462"/>
                            <w:spacing w:val="-16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w w:val="105"/>
                            <w:sz w:val="26"/>
                          </w:rPr>
                          <w:t>znanego</w:t>
                        </w:r>
                      </w:p>
                      <w:p w14:paraId="6195CE13" w14:textId="77777777" w:rsidR="00D73365" w:rsidRDefault="00D73365" w:rsidP="00D73365">
                        <w:pPr>
                          <w:spacing w:line="318" w:lineRule="exact"/>
                          <w:jc w:val="both"/>
                          <w:rPr>
                            <w:sz w:val="26"/>
                          </w:rPr>
                        </w:pPr>
                        <w:r>
                          <w:rPr>
                            <w:color w:val="142462"/>
                            <w:sz w:val="26"/>
                          </w:rPr>
                          <w:t>sobie</w:t>
                        </w:r>
                        <w:r>
                          <w:rPr>
                            <w:color w:val="142462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spacing w:val="-2"/>
                            <w:sz w:val="26"/>
                          </w:rPr>
                          <w:t>miasta.</w:t>
                        </w:r>
                      </w:p>
                    </w:txbxContent>
                  </v:textbox>
                </v:shape>
                <v:shape id="docshape74" o:spid="_x0000_s1051" type="#_x0000_t202" style="position:absolute;left:755;top:5644;width:3180;height:21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" filled="f" stroked="f">
                  <v:textbox inset="0,0,0,0">
                    <w:txbxContent>
                      <w:p w14:paraId="2E458F77" w14:textId="77777777" w:rsidR="00D73365" w:rsidRDefault="00D73365" w:rsidP="00D73365">
                        <w:pPr>
                          <w:spacing w:line="271" w:lineRule="auto"/>
                          <w:ind w:right="837"/>
                          <w:rPr>
                            <w:sz w:val="26"/>
                          </w:rPr>
                        </w:pPr>
                        <w:r>
                          <w:rPr>
                            <w:color w:val="142462"/>
                            <w:spacing w:val="-4"/>
                            <w:w w:val="105"/>
                            <w:sz w:val="26"/>
                          </w:rPr>
                          <w:t>Czy</w:t>
                        </w:r>
                        <w:r>
                          <w:rPr>
                            <w:color w:val="142462"/>
                            <w:spacing w:val="-15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spacing w:val="-4"/>
                            <w:w w:val="105"/>
                            <w:sz w:val="26"/>
                          </w:rPr>
                          <w:t>dzięki</w:t>
                        </w:r>
                        <w:r>
                          <w:rPr>
                            <w:color w:val="142462"/>
                            <w:spacing w:val="-15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spacing w:val="-4"/>
                            <w:w w:val="105"/>
                            <w:sz w:val="26"/>
                          </w:rPr>
                          <w:t xml:space="preserve">budowli </w:t>
                        </w:r>
                        <w:r>
                          <w:rPr>
                            <w:color w:val="142462"/>
                            <w:spacing w:val="-2"/>
                            <w:w w:val="110"/>
                            <w:sz w:val="26"/>
                          </w:rPr>
                          <w:t>przedstawionej</w:t>
                        </w:r>
                      </w:p>
                      <w:p w14:paraId="3D9D8752" w14:textId="77777777" w:rsidR="00D73365" w:rsidRDefault="00D73365" w:rsidP="00D73365">
                        <w:pPr>
                          <w:spacing w:line="271" w:lineRule="auto"/>
                          <w:rPr>
                            <w:sz w:val="26"/>
                          </w:rPr>
                        </w:pPr>
                        <w:r>
                          <w:rPr>
                            <w:color w:val="142462"/>
                            <w:w w:val="105"/>
                            <w:sz w:val="26"/>
                          </w:rPr>
                          <w:t>w głębi obrazu rozpoznasz,</w:t>
                        </w:r>
                        <w:r>
                          <w:rPr>
                            <w:color w:val="142462"/>
                            <w:spacing w:val="-19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w w:val="105"/>
                            <w:sz w:val="26"/>
                          </w:rPr>
                          <w:t>w</w:t>
                        </w:r>
                        <w:r>
                          <w:rPr>
                            <w:color w:val="142462"/>
                            <w:spacing w:val="-19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w w:val="105"/>
                            <w:sz w:val="26"/>
                          </w:rPr>
                          <w:t xml:space="preserve">jakim </w:t>
                        </w:r>
                        <w:r>
                          <w:rPr>
                            <w:color w:val="142462"/>
                            <w:sz w:val="26"/>
                          </w:rPr>
                          <w:t>mieście</w:t>
                        </w:r>
                        <w:r>
                          <w:rPr>
                            <w:color w:val="142462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sz w:val="26"/>
                          </w:rPr>
                          <w:t>rozgrywa</w:t>
                        </w:r>
                        <w:r>
                          <w:rPr>
                            <w:color w:val="142462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sz w:val="26"/>
                          </w:rPr>
                          <w:t>się</w:t>
                        </w:r>
                      </w:p>
                      <w:p w14:paraId="5F5D2C61" w14:textId="77777777" w:rsidR="00D73365" w:rsidRDefault="00D73365" w:rsidP="00D73365">
                        <w:pPr>
                          <w:spacing w:line="318" w:lineRule="exact"/>
                          <w:rPr>
                            <w:sz w:val="26"/>
                          </w:rPr>
                        </w:pPr>
                        <w:r>
                          <w:rPr>
                            <w:color w:val="142462"/>
                            <w:w w:val="90"/>
                            <w:sz w:val="26"/>
                          </w:rPr>
                          <w:t>akcja</w:t>
                        </w:r>
                        <w:r>
                          <w:rPr>
                            <w:color w:val="142462"/>
                            <w:spacing w:val="-1"/>
                            <w:w w:val="90"/>
                            <w:sz w:val="26"/>
                          </w:rPr>
                          <w:t xml:space="preserve"> </w:t>
                        </w:r>
                        <w:r>
                          <w:rPr>
                            <w:i/>
                            <w:color w:val="142462"/>
                            <w:spacing w:val="-4"/>
                            <w:sz w:val="26"/>
                          </w:rPr>
                          <w:t>Zmartwychwstania</w:t>
                        </w:r>
                        <w:r>
                          <w:rPr>
                            <w:color w:val="142462"/>
                            <w:spacing w:val="-4"/>
                            <w:sz w:val="26"/>
                          </w:rPr>
                          <w:t>?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5B78362" wp14:editId="1459C9AF">
                <wp:simplePos x="0" y="0"/>
                <wp:positionH relativeFrom="page">
                  <wp:posOffset>7136765</wp:posOffset>
                </wp:positionH>
                <wp:positionV relativeFrom="page">
                  <wp:posOffset>549275</wp:posOffset>
                </wp:positionV>
                <wp:extent cx="38100" cy="38100"/>
                <wp:effectExtent l="2540" t="0" r="0" b="3175"/>
                <wp:wrapNone/>
                <wp:docPr id="56" name="Dowolny kształt: kształt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11239 11239"/>
                            <a:gd name="T1" fmla="*/ T0 w 60"/>
                            <a:gd name="T2" fmla="+- 0 895 865"/>
                            <a:gd name="T3" fmla="*/ 895 h 60"/>
                            <a:gd name="T4" fmla="+- 0 11248 11239"/>
                            <a:gd name="T5" fmla="*/ T4 w 60"/>
                            <a:gd name="T6" fmla="+- 0 874 865"/>
                            <a:gd name="T7" fmla="*/ 874 h 60"/>
                            <a:gd name="T8" fmla="+- 0 11269 11239"/>
                            <a:gd name="T9" fmla="*/ T8 w 60"/>
                            <a:gd name="T10" fmla="+- 0 865 865"/>
                            <a:gd name="T11" fmla="*/ 865 h 60"/>
                            <a:gd name="T12" fmla="+- 0 11290 11239"/>
                            <a:gd name="T13" fmla="*/ T12 w 60"/>
                            <a:gd name="T14" fmla="+- 0 874 865"/>
                            <a:gd name="T15" fmla="*/ 874 h 60"/>
                            <a:gd name="T16" fmla="+- 0 11299 11239"/>
                            <a:gd name="T17" fmla="*/ T16 w 60"/>
                            <a:gd name="T18" fmla="+- 0 895 865"/>
                            <a:gd name="T19" fmla="*/ 895 h 60"/>
                            <a:gd name="T20" fmla="+- 0 11290 11239"/>
                            <a:gd name="T21" fmla="*/ T20 w 60"/>
                            <a:gd name="T22" fmla="+- 0 916 865"/>
                            <a:gd name="T23" fmla="*/ 916 h 60"/>
                            <a:gd name="T24" fmla="+- 0 11269 11239"/>
                            <a:gd name="T25" fmla="*/ T24 w 60"/>
                            <a:gd name="T26" fmla="+- 0 925 865"/>
                            <a:gd name="T27" fmla="*/ 925 h 60"/>
                            <a:gd name="T28" fmla="+- 0 11248 11239"/>
                            <a:gd name="T29" fmla="*/ T28 w 60"/>
                            <a:gd name="T30" fmla="+- 0 916 865"/>
                            <a:gd name="T31" fmla="*/ 916 h 60"/>
                            <a:gd name="T32" fmla="+- 0 11239 11239"/>
                            <a:gd name="T33" fmla="*/ T32 w 60"/>
                            <a:gd name="T34" fmla="+- 0 895 865"/>
                            <a:gd name="T35" fmla="*/ 895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30"/>
                              </a:moveTo>
                              <a:lnTo>
                                <a:pt x="9" y="9"/>
                              </a:lnTo>
                              <a:lnTo>
                                <a:pt x="30" y="0"/>
                              </a:lnTo>
                              <a:lnTo>
                                <a:pt x="51" y="9"/>
                              </a:lnTo>
                              <a:lnTo>
                                <a:pt x="60" y="30"/>
                              </a:lnTo>
                              <a:lnTo>
                                <a:pt x="51" y="51"/>
                              </a:lnTo>
                              <a:lnTo>
                                <a:pt x="30" y="60"/>
                              </a:lnTo>
                              <a:lnTo>
                                <a:pt x="9" y="51"/>
                              </a:lnTo>
                              <a:lnTo>
                                <a:pt x="0" y="3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9ACB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CE6356" id="Dowolny kształt: kształt 56" o:spid="_x0000_s1026" style="position:absolute;margin-left:561.95pt;margin-top:43.25pt;width:3pt;height:3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" path="m,30l9,9,30,,51,9r9,21l51,51,30,60,9,51,,30xe" fillcolor="#a9acb8" stroked="f">
                <v:path arrowok="t" o:connecttype="custom" o:connectlocs="0,568325;5715,554990;19050,549275;32385,554990;38100,568325;32385,581660;19050,587375;5715,581660;0,568325" o:connectangles="0,0,0,0,0,0,0,0,0"/>
                <w10:wrap anchorx="page" anchory="page"/>
              </v:shape>
            </w:pict>
          </mc:Fallback>
        </mc:AlternateContent>
      </w:r>
    </w:p>
    <w:p w14:paraId="36CF7F1F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514C9849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027B0210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440AD59C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6EB1AB8C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310EFD97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27235AB4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125B84DC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5C049AC0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37B1A5BF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35305CBD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1B629C06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31085218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27423A3D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32C0EFA2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2EB5D98B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11676C1C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47AB3401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0DF6EF4C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5546DD6C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1AA95586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6D42AE9F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32320BC3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44FA1760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495F880E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70F3542E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41F15369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6219AFCB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0E79F7FC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782B2DF9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2B8FA8D6" w14:textId="77777777" w:rsidR="00D73365" w:rsidRDefault="00D73365" w:rsidP="00D73365">
      <w:pPr>
        <w:pStyle w:val="Tekstpodstawowy"/>
        <w:rPr>
          <w:rFonts w:ascii="Lucida Sans"/>
          <w:b/>
          <w:sz w:val="21"/>
        </w:rPr>
      </w:pPr>
    </w:p>
    <w:p w14:paraId="414CEB7D" w14:textId="2CE26DF1" w:rsidR="00D73365" w:rsidRDefault="00D73365" w:rsidP="00D73365">
      <w:pPr>
        <w:pStyle w:val="Tekstpodstawowy"/>
        <w:ind w:left="252"/>
        <w:rPr>
          <w:rFonts w:ascii="Lucida Sans"/>
          <w:sz w:val="20"/>
        </w:rPr>
      </w:pPr>
      <w:r>
        <w:rPr>
          <w:rFonts w:ascii="Lucida Sans"/>
          <w:noProof/>
          <w:sz w:val="20"/>
        </w:rPr>
        <mc:AlternateContent>
          <mc:Choice Requires="wpg">
            <w:drawing>
              <wp:inline distT="0" distB="0" distL="0" distR="0" wp14:anchorId="5C381D84" wp14:editId="73F19033">
                <wp:extent cx="6767830" cy="4325620"/>
                <wp:effectExtent l="0" t="0" r="0" b="2540"/>
                <wp:docPr id="45" name="Grupa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67830" cy="4325620"/>
                          <a:chOff x="0" y="0"/>
                          <a:chExt cx="10658" cy="6812"/>
                        </a:xfrm>
                      </wpg:grpSpPr>
                      <wps:wsp>
                        <wps:cNvPr id="46" name="docshape77"/>
                        <wps:cNvSpPr>
                          <a:spLocks noChangeArrowheads="1"/>
                        </wps:cNvSpPr>
                        <wps:spPr bwMode="auto">
                          <a:xfrm>
                            <a:off x="4104" y="1850"/>
                            <a:ext cx="5944" cy="370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" name="docshape78" descr="Święty Hieronim w aureoli, patrzy na krzyż. Na kamieniu przed nim otwarta księga, pod stopami leży lew i kapelusz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1" cy="6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" name="docshape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34" y="4227"/>
                            <a:ext cx="339" cy="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" name="docshape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34" y="2208"/>
                            <a:ext cx="339" cy="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docshape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6" y="2240"/>
                            <a:ext cx="27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" name="docshape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6" y="4258"/>
                            <a:ext cx="27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" name="docshape83"/>
                        <wps:cNvSpPr txBox="1">
                          <a:spLocks noChangeArrowheads="1"/>
                        </wps:cNvSpPr>
                        <wps:spPr bwMode="auto">
                          <a:xfrm>
                            <a:off x="5526" y="2212"/>
                            <a:ext cx="4269" cy="1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4499D91" w14:textId="77777777" w:rsidR="00D73365" w:rsidRDefault="00D73365" w:rsidP="00D73365">
                              <w:pPr>
                                <w:spacing w:line="271" w:lineRule="auto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142462"/>
                                  <w:sz w:val="26"/>
                                </w:rPr>
                                <w:t xml:space="preserve">według legendy wyciągnął cierń </w:t>
                              </w:r>
                              <w:r>
                                <w:rPr>
                                  <w:color w:val="142462"/>
                                  <w:w w:val="95"/>
                                  <w:sz w:val="26"/>
                                </w:rPr>
                                <w:t>z</w:t>
                              </w:r>
                              <w:r>
                                <w:rPr>
                                  <w:color w:val="142462"/>
                                  <w:spacing w:val="-12"/>
                                  <w:w w:val="9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w w:val="95"/>
                                  <w:sz w:val="26"/>
                                </w:rPr>
                                <w:t>łapy</w:t>
                              </w:r>
                              <w:r>
                                <w:rPr>
                                  <w:color w:val="142462"/>
                                  <w:spacing w:val="-12"/>
                                  <w:w w:val="9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spacing w:val="-9"/>
                                  <w:w w:val="149"/>
                                  <w:sz w:val="26"/>
                                </w:rPr>
                                <w:t>l</w:t>
                              </w:r>
                              <w:r>
                                <w:rPr>
                                  <w:color w:val="142462"/>
                                  <w:spacing w:val="-2"/>
                                  <w:w w:val="87"/>
                                  <w:sz w:val="26"/>
                                </w:rPr>
                                <w:t>w</w:t>
                              </w:r>
                              <w:r>
                                <w:rPr>
                                  <w:color w:val="142462"/>
                                  <w:spacing w:val="6"/>
                                  <w:w w:val="74"/>
                                  <w:sz w:val="26"/>
                                </w:rPr>
                                <w:t>a</w:t>
                              </w:r>
                              <w:r>
                                <w:rPr>
                                  <w:color w:val="142462"/>
                                  <w:spacing w:val="5"/>
                                  <w:w w:val="70"/>
                                  <w:sz w:val="26"/>
                                </w:rPr>
                                <w:t>,</w:t>
                              </w:r>
                              <w:r>
                                <w:rPr>
                                  <w:color w:val="142462"/>
                                  <w:spacing w:val="-12"/>
                                  <w:w w:val="9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w w:val="95"/>
                                  <w:sz w:val="26"/>
                                </w:rPr>
                                <w:t>a</w:t>
                              </w:r>
                              <w:r>
                                <w:rPr>
                                  <w:color w:val="142462"/>
                                  <w:spacing w:val="-12"/>
                                  <w:w w:val="9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w w:val="95"/>
                                  <w:sz w:val="26"/>
                                </w:rPr>
                                <w:t>wdzięczne</w:t>
                              </w:r>
                              <w:r>
                                <w:rPr>
                                  <w:color w:val="142462"/>
                                  <w:spacing w:val="-12"/>
                                  <w:w w:val="9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w w:val="95"/>
                                  <w:sz w:val="26"/>
                                </w:rPr>
                                <w:t>zwierzę</w:t>
                              </w:r>
                              <w:r>
                                <w:rPr>
                                  <w:color w:val="142462"/>
                                  <w:spacing w:val="-12"/>
                                  <w:w w:val="9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w w:val="95"/>
                                  <w:sz w:val="26"/>
                                </w:rPr>
                                <w:t>przy</w:t>
                              </w:r>
                            </w:p>
                            <w:p w14:paraId="172E86AA" w14:textId="77777777" w:rsidR="00D73365" w:rsidRDefault="00D73365" w:rsidP="00D73365">
                              <w:pPr>
                                <w:spacing w:line="318" w:lineRule="exac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142462"/>
                                  <w:spacing w:val="-4"/>
                                  <w:w w:val="105"/>
                                  <w:sz w:val="26"/>
                                </w:rPr>
                                <w:t>nim</w:t>
                              </w:r>
                              <w:r>
                                <w:rPr>
                                  <w:color w:val="142462"/>
                                  <w:spacing w:val="-14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spacing w:val="-2"/>
                                  <w:w w:val="105"/>
                                  <w:sz w:val="26"/>
                                </w:rPr>
                                <w:t>pozostało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" name="docshape84"/>
                        <wps:cNvSpPr txBox="1">
                          <a:spLocks noChangeArrowheads="1"/>
                        </wps:cNvSpPr>
                        <wps:spPr bwMode="auto">
                          <a:xfrm>
                            <a:off x="5504" y="4231"/>
                            <a:ext cx="4290" cy="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B5084DD" w14:textId="77777777" w:rsidR="00D73365" w:rsidRDefault="00D73365" w:rsidP="00D73365">
                              <w:pPr>
                                <w:tabs>
                                  <w:tab w:val="left" w:pos="597"/>
                                  <w:tab w:val="left" w:pos="1929"/>
                                  <w:tab w:val="left" w:pos="2204"/>
                                  <w:tab w:val="left" w:pos="3568"/>
                                </w:tabs>
                                <w:spacing w:line="313" w:lineRule="exac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142462"/>
                                  <w:spacing w:val="-5"/>
                                  <w:w w:val="115"/>
                                  <w:sz w:val="26"/>
                                </w:rPr>
                                <w:t>był</w:t>
                              </w:r>
                              <w:r>
                                <w:rPr>
                                  <w:color w:val="142462"/>
                                  <w:sz w:val="26"/>
                                </w:rPr>
                                <w:tab/>
                              </w:r>
                              <w:r>
                                <w:rPr>
                                  <w:color w:val="142462"/>
                                  <w:spacing w:val="-2"/>
                                  <w:w w:val="115"/>
                                  <w:sz w:val="26"/>
                                </w:rPr>
                                <w:t>uczonym</w:t>
                              </w:r>
                              <w:r>
                                <w:rPr>
                                  <w:color w:val="142462"/>
                                  <w:sz w:val="26"/>
                                </w:rPr>
                                <w:tab/>
                              </w:r>
                              <w:r>
                                <w:rPr>
                                  <w:color w:val="142462"/>
                                  <w:spacing w:val="-10"/>
                                  <w:w w:val="115"/>
                                  <w:sz w:val="26"/>
                                </w:rPr>
                                <w:t>i</w:t>
                              </w:r>
                              <w:r>
                                <w:rPr>
                                  <w:color w:val="142462"/>
                                  <w:sz w:val="26"/>
                                </w:rPr>
                                <w:tab/>
                              </w:r>
                              <w:r>
                                <w:rPr>
                                  <w:color w:val="142462"/>
                                  <w:spacing w:val="-2"/>
                                  <w:w w:val="115"/>
                                  <w:sz w:val="26"/>
                                </w:rPr>
                                <w:t>przełożył</w:t>
                              </w:r>
                              <w:r>
                                <w:rPr>
                                  <w:color w:val="142462"/>
                                  <w:sz w:val="26"/>
                                </w:rPr>
                                <w:tab/>
                              </w:r>
                              <w:r>
                                <w:rPr>
                                  <w:color w:val="142462"/>
                                  <w:spacing w:val="-2"/>
                                  <w:w w:val="110"/>
                                  <w:sz w:val="26"/>
                                </w:rPr>
                                <w:t>Biblię</w:t>
                              </w:r>
                            </w:p>
                            <w:p w14:paraId="4B05E156" w14:textId="77777777" w:rsidR="00D73365" w:rsidRDefault="00D73365" w:rsidP="00D73365">
                              <w:pPr>
                                <w:spacing w:before="41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142462"/>
                                  <w:sz w:val="26"/>
                                </w:rPr>
                                <w:t>z</w:t>
                              </w:r>
                              <w:r>
                                <w:rPr>
                                  <w:color w:val="142462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sz w:val="26"/>
                                </w:rPr>
                                <w:t>języka</w:t>
                              </w:r>
                              <w:r>
                                <w:rPr>
                                  <w:color w:val="142462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sz w:val="26"/>
                                </w:rPr>
                                <w:t>hebrajskiego</w:t>
                              </w:r>
                              <w:r>
                                <w:rPr>
                                  <w:color w:val="142462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sz w:val="26"/>
                                </w:rPr>
                                <w:t>na</w:t>
                              </w:r>
                              <w:r>
                                <w:rPr>
                                  <w:color w:val="142462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spacing w:val="-2"/>
                                  <w:sz w:val="26"/>
                                </w:rPr>
                                <w:t>łaciński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4" name="docshape85"/>
                        <wps:cNvSpPr txBox="1">
                          <a:spLocks noChangeArrowheads="1"/>
                        </wps:cNvSpPr>
                        <wps:spPr bwMode="auto">
                          <a:xfrm>
                            <a:off x="4400" y="10"/>
                            <a:ext cx="1965" cy="55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11301BE" w14:textId="77777777" w:rsidR="00D73365" w:rsidRDefault="00D73365" w:rsidP="00D73365">
                              <w:pPr>
                                <w:spacing w:before="88"/>
                                <w:ind w:left="488" w:right="-44"/>
                                <w:rPr>
                                  <w:b/>
                                  <w:color w:val="000000"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142462"/>
                                  <w:w w:val="105"/>
                                  <w:sz w:val="28"/>
                                </w:rPr>
                                <w:t>ZADANIE</w:t>
                              </w:r>
                              <w:r>
                                <w:rPr>
                                  <w:b/>
                                  <w:color w:val="142462"/>
                                  <w:spacing w:val="29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42462"/>
                                  <w:spacing w:val="-10"/>
                                  <w:w w:val="105"/>
                                  <w:sz w:val="2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5" name="docshape86"/>
                        <wps:cNvSpPr txBox="1">
                          <a:spLocks noChangeArrowheads="1"/>
                        </wps:cNvSpPr>
                        <wps:spPr bwMode="auto">
                          <a:xfrm>
                            <a:off x="3021" y="608"/>
                            <a:ext cx="7616" cy="6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5400">
                            <a:solidFill>
                              <a:srgbClr val="A9ACB8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BB1CFB1" w14:textId="77777777" w:rsidR="00D73365" w:rsidRDefault="00D73365" w:rsidP="00D73365">
                              <w:pPr>
                                <w:spacing w:before="92"/>
                                <w:ind w:left="118"/>
                                <w:rPr>
                                  <w:color w:val="000000"/>
                                  <w:sz w:val="26"/>
                                </w:rPr>
                              </w:pPr>
                              <w:r>
                                <w:rPr>
                                  <w:color w:val="142462"/>
                                  <w:w w:val="95"/>
                                  <w:sz w:val="26"/>
                                </w:rPr>
                                <w:t>Znajdź</w:t>
                              </w:r>
                              <w:r>
                                <w:rPr>
                                  <w:color w:val="142462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w w:val="95"/>
                                  <w:sz w:val="26"/>
                                </w:rPr>
                                <w:t>na</w:t>
                              </w:r>
                              <w:r>
                                <w:rPr>
                                  <w:color w:val="142462"/>
                                  <w:spacing w:val="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w w:val="95"/>
                                  <w:sz w:val="26"/>
                                </w:rPr>
                                <w:t>obrazie</w:t>
                              </w:r>
                              <w:r>
                                <w:rPr>
                                  <w:color w:val="142462"/>
                                  <w:spacing w:val="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w w:val="95"/>
                                  <w:sz w:val="26"/>
                                </w:rPr>
                                <w:t>atrybuty,</w:t>
                              </w:r>
                              <w:r>
                                <w:rPr>
                                  <w:color w:val="142462"/>
                                  <w:spacing w:val="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w w:val="95"/>
                                  <w:sz w:val="26"/>
                                </w:rPr>
                                <w:t>które</w:t>
                              </w:r>
                              <w:r>
                                <w:rPr>
                                  <w:color w:val="142462"/>
                                  <w:spacing w:val="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w w:val="95"/>
                                  <w:sz w:val="26"/>
                                </w:rPr>
                                <w:t>świadczą,</w:t>
                              </w:r>
                              <w:r>
                                <w:rPr>
                                  <w:color w:val="142462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w w:val="95"/>
                                  <w:sz w:val="26"/>
                                </w:rPr>
                                <w:t>że</w:t>
                              </w:r>
                              <w:r>
                                <w:rPr>
                                  <w:color w:val="142462"/>
                                  <w:spacing w:val="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w w:val="95"/>
                                  <w:sz w:val="26"/>
                                </w:rPr>
                                <w:t>św.</w:t>
                              </w:r>
                              <w:r>
                                <w:rPr>
                                  <w:color w:val="142462"/>
                                  <w:spacing w:val="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spacing w:val="-2"/>
                                  <w:w w:val="95"/>
                                  <w:sz w:val="26"/>
                                </w:rPr>
                                <w:t>Hieronim: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C381D84" id="Grupa 45" o:spid="_x0000_s1052" style="width:532.9pt;height:340.6pt;mso-position-horizontal-relative:char;mso-position-vertical-relative:line" coordsize="10658,681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">
                <v:rect id="docshape77" o:spid="_x0000_s1053" style="position:absolute;left:4104;top:1850;width:5944;height:3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" stroked="f"/>
                <v:shape id="docshape78" o:spid="_x0000_s1054" type="#_x0000_t75" alt="Święty Hieronim w aureoli, patrzy na krzyż. Na kamieniu przed nim otwarta księga, pod stopami leży lew i kapelusz." style="position:absolute;width:4391;height:6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">
                  <v:imagedata r:id="rId36" o:title="Święty Hieronim w aureoli, patrzy na krzyż. Na kamieniu przed nim otwarta księga, pod stopami leży lew i kapelusz"/>
                </v:shape>
                <v:shape id="docshape79" o:spid="_x0000_s1055" type="#_x0000_t75" style="position:absolute;left:4834;top:4227;width:339;height:3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">
                  <v:imagedata r:id="rId37" o:title=""/>
                </v:shape>
                <v:shape id="docshape80" o:spid="_x0000_s1056" type="#_x0000_t75" style="position:absolute;left:4834;top:2208;width:339;height:3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">
                  <v:imagedata r:id="rId37" o:title=""/>
                </v:shape>
                <v:shape id="docshape81" o:spid="_x0000_s1057" type="#_x0000_t75" style="position:absolute;left:4866;top:2240;width:276;height:2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">
                  <v:imagedata r:id="rId38" o:title=""/>
                </v:shape>
                <v:shape id="docshape82" o:spid="_x0000_s1058" type="#_x0000_t75" style="position:absolute;left:4866;top:4258;width:276;height:2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">
                  <v:imagedata r:id="rId38" o:title=""/>
                </v:shape>
                <v:shape id="docshape83" o:spid="_x0000_s1059" type="#_x0000_t202" style="position:absolute;left:5526;top:2212;width:4269;height:10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SCbwwAAANsAAAAPAAAAZHJzL2Rvd25yZXYueG1sRI9Ba8JA&#10;FITvQv/D8gredKOg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HM0gm8MAAADbAAAADwAA&#10;AAAAAAAAAAAAAAAHAgAAZHJzL2Rvd25yZXYueG1sUEsFBgAAAAADAAMAtwAAAPcCAAAAAA==&#10;" filled="f" stroked="f">
                  <v:textbox inset="0,0,0,0">
                    <w:txbxContent>
                      <w:p w14:paraId="04499D91" w14:textId="77777777" w:rsidR="00D73365" w:rsidRDefault="00D73365" w:rsidP="00D73365">
                        <w:pPr>
                          <w:spacing w:line="271" w:lineRule="auto"/>
                          <w:rPr>
                            <w:sz w:val="26"/>
                          </w:rPr>
                        </w:pPr>
                        <w:r>
                          <w:rPr>
                            <w:color w:val="142462"/>
                            <w:sz w:val="26"/>
                          </w:rPr>
                          <w:t xml:space="preserve">według legendy wyciągnął cierń </w:t>
                        </w:r>
                        <w:r>
                          <w:rPr>
                            <w:color w:val="142462"/>
                            <w:w w:val="95"/>
                            <w:sz w:val="26"/>
                          </w:rPr>
                          <w:t>z</w:t>
                        </w:r>
                        <w:r>
                          <w:rPr>
                            <w:color w:val="142462"/>
                            <w:spacing w:val="-12"/>
                            <w:w w:val="9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w w:val="95"/>
                            <w:sz w:val="26"/>
                          </w:rPr>
                          <w:t>łapy</w:t>
                        </w:r>
                        <w:r>
                          <w:rPr>
                            <w:color w:val="142462"/>
                            <w:spacing w:val="-12"/>
                            <w:w w:val="9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spacing w:val="-9"/>
                            <w:w w:val="149"/>
                            <w:sz w:val="26"/>
                          </w:rPr>
                          <w:t>l</w:t>
                        </w:r>
                        <w:r>
                          <w:rPr>
                            <w:color w:val="142462"/>
                            <w:spacing w:val="-2"/>
                            <w:w w:val="87"/>
                            <w:sz w:val="26"/>
                          </w:rPr>
                          <w:t>w</w:t>
                        </w:r>
                        <w:r>
                          <w:rPr>
                            <w:color w:val="142462"/>
                            <w:spacing w:val="6"/>
                            <w:w w:val="74"/>
                            <w:sz w:val="26"/>
                          </w:rPr>
                          <w:t>a</w:t>
                        </w:r>
                        <w:r>
                          <w:rPr>
                            <w:color w:val="142462"/>
                            <w:spacing w:val="5"/>
                            <w:w w:val="70"/>
                            <w:sz w:val="26"/>
                          </w:rPr>
                          <w:t>,</w:t>
                        </w:r>
                        <w:r>
                          <w:rPr>
                            <w:color w:val="142462"/>
                            <w:spacing w:val="-12"/>
                            <w:w w:val="9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w w:val="95"/>
                            <w:sz w:val="26"/>
                          </w:rPr>
                          <w:t>a</w:t>
                        </w:r>
                        <w:r>
                          <w:rPr>
                            <w:color w:val="142462"/>
                            <w:spacing w:val="-12"/>
                            <w:w w:val="9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w w:val="95"/>
                            <w:sz w:val="26"/>
                          </w:rPr>
                          <w:t>wdzięczne</w:t>
                        </w:r>
                        <w:r>
                          <w:rPr>
                            <w:color w:val="142462"/>
                            <w:spacing w:val="-12"/>
                            <w:w w:val="9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w w:val="95"/>
                            <w:sz w:val="26"/>
                          </w:rPr>
                          <w:t>zwierzę</w:t>
                        </w:r>
                        <w:r>
                          <w:rPr>
                            <w:color w:val="142462"/>
                            <w:spacing w:val="-12"/>
                            <w:w w:val="9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w w:val="95"/>
                            <w:sz w:val="26"/>
                          </w:rPr>
                          <w:t>przy</w:t>
                        </w:r>
                      </w:p>
                      <w:p w14:paraId="172E86AA" w14:textId="77777777" w:rsidR="00D73365" w:rsidRDefault="00D73365" w:rsidP="00D73365">
                        <w:pPr>
                          <w:spacing w:line="318" w:lineRule="exact"/>
                          <w:rPr>
                            <w:sz w:val="26"/>
                          </w:rPr>
                        </w:pPr>
                        <w:r>
                          <w:rPr>
                            <w:color w:val="142462"/>
                            <w:spacing w:val="-4"/>
                            <w:w w:val="105"/>
                            <w:sz w:val="26"/>
                          </w:rPr>
                          <w:t>nim</w:t>
                        </w:r>
                        <w:r>
                          <w:rPr>
                            <w:color w:val="142462"/>
                            <w:spacing w:val="-14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spacing w:val="-2"/>
                            <w:w w:val="105"/>
                            <w:sz w:val="26"/>
                          </w:rPr>
                          <w:t>pozostało</w:t>
                        </w:r>
                      </w:p>
                    </w:txbxContent>
                  </v:textbox>
                </v:shape>
                <v:shape id="docshape84" o:spid="_x0000_s1060" type="#_x0000_t202" style="position:absolute;left:5504;top:4231;width:4290;height:6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YUAxAAAANsAAAAPAAAAZHJzL2Rvd25yZXYueG1sRI9Ba8JA&#10;FITvBf/D8oTe6saWik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HOBhQDEAAAA2wAAAA8A&#10;AAAAAAAAAAAAAAAABwIAAGRycy9kb3ducmV2LnhtbFBLBQYAAAAAAwADALcAAAD4AgAAAAA=&#10;" filled="f" stroked="f">
                  <v:textbox inset="0,0,0,0">
                    <w:txbxContent>
                      <w:p w14:paraId="2B5084DD" w14:textId="77777777" w:rsidR="00D73365" w:rsidRDefault="00D73365" w:rsidP="00D73365">
                        <w:pPr>
                          <w:tabs>
                            <w:tab w:val="left" w:pos="597"/>
                            <w:tab w:val="left" w:pos="1929"/>
                            <w:tab w:val="left" w:pos="2204"/>
                            <w:tab w:val="left" w:pos="3568"/>
                          </w:tabs>
                          <w:spacing w:line="313" w:lineRule="exact"/>
                          <w:rPr>
                            <w:sz w:val="26"/>
                          </w:rPr>
                        </w:pPr>
                        <w:r>
                          <w:rPr>
                            <w:color w:val="142462"/>
                            <w:spacing w:val="-5"/>
                            <w:w w:val="115"/>
                            <w:sz w:val="26"/>
                          </w:rPr>
                          <w:t>był</w:t>
                        </w:r>
                        <w:r>
                          <w:rPr>
                            <w:color w:val="142462"/>
                            <w:sz w:val="26"/>
                          </w:rPr>
                          <w:tab/>
                        </w:r>
                        <w:r>
                          <w:rPr>
                            <w:color w:val="142462"/>
                            <w:spacing w:val="-2"/>
                            <w:w w:val="115"/>
                            <w:sz w:val="26"/>
                          </w:rPr>
                          <w:t>uczonym</w:t>
                        </w:r>
                        <w:r>
                          <w:rPr>
                            <w:color w:val="142462"/>
                            <w:sz w:val="26"/>
                          </w:rPr>
                          <w:tab/>
                        </w:r>
                        <w:r>
                          <w:rPr>
                            <w:color w:val="142462"/>
                            <w:spacing w:val="-10"/>
                            <w:w w:val="115"/>
                            <w:sz w:val="26"/>
                          </w:rPr>
                          <w:t>i</w:t>
                        </w:r>
                        <w:r>
                          <w:rPr>
                            <w:color w:val="142462"/>
                            <w:sz w:val="26"/>
                          </w:rPr>
                          <w:tab/>
                        </w:r>
                        <w:r>
                          <w:rPr>
                            <w:color w:val="142462"/>
                            <w:spacing w:val="-2"/>
                            <w:w w:val="115"/>
                            <w:sz w:val="26"/>
                          </w:rPr>
                          <w:t>przełożył</w:t>
                        </w:r>
                        <w:r>
                          <w:rPr>
                            <w:color w:val="142462"/>
                            <w:sz w:val="26"/>
                          </w:rPr>
                          <w:tab/>
                        </w:r>
                        <w:r>
                          <w:rPr>
                            <w:color w:val="142462"/>
                            <w:spacing w:val="-2"/>
                            <w:w w:val="110"/>
                            <w:sz w:val="26"/>
                          </w:rPr>
                          <w:t>Biblię</w:t>
                        </w:r>
                      </w:p>
                      <w:p w14:paraId="4B05E156" w14:textId="77777777" w:rsidR="00D73365" w:rsidRDefault="00D73365" w:rsidP="00D73365">
                        <w:pPr>
                          <w:spacing w:before="41"/>
                          <w:rPr>
                            <w:sz w:val="26"/>
                          </w:rPr>
                        </w:pPr>
                        <w:r>
                          <w:rPr>
                            <w:color w:val="142462"/>
                            <w:sz w:val="26"/>
                          </w:rPr>
                          <w:t>z</w:t>
                        </w:r>
                        <w:r>
                          <w:rPr>
                            <w:color w:val="142462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sz w:val="26"/>
                          </w:rPr>
                          <w:t>języka</w:t>
                        </w:r>
                        <w:r>
                          <w:rPr>
                            <w:color w:val="142462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sz w:val="26"/>
                          </w:rPr>
                          <w:t>hebrajskiego</w:t>
                        </w:r>
                        <w:r>
                          <w:rPr>
                            <w:color w:val="142462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sz w:val="26"/>
                          </w:rPr>
                          <w:t>na</w:t>
                        </w:r>
                        <w:r>
                          <w:rPr>
                            <w:color w:val="142462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spacing w:val="-2"/>
                            <w:sz w:val="26"/>
                          </w:rPr>
                          <w:t>łaciński</w:t>
                        </w:r>
                      </w:p>
                    </w:txbxContent>
                  </v:textbox>
                </v:shape>
                <v:shape id="docshape85" o:spid="_x0000_s1061" type="#_x0000_t202" style="position:absolute;left:4400;top:10;width:1965;height: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" stroked="f">
                  <v:textbox inset="0,0,0,0">
                    <w:txbxContent>
                      <w:p w14:paraId="611301BE" w14:textId="77777777" w:rsidR="00D73365" w:rsidRDefault="00D73365" w:rsidP="00D73365">
                        <w:pPr>
                          <w:spacing w:before="88"/>
                          <w:ind w:left="488" w:right="-44"/>
                          <w:rPr>
                            <w:b/>
                            <w:color w:val="000000"/>
                            <w:sz w:val="28"/>
                          </w:rPr>
                        </w:pPr>
                        <w:r>
                          <w:rPr>
                            <w:b/>
                            <w:color w:val="142462"/>
                            <w:w w:val="105"/>
                            <w:sz w:val="28"/>
                          </w:rPr>
                          <w:t>ZADANIE</w:t>
                        </w:r>
                        <w:r>
                          <w:rPr>
                            <w:b/>
                            <w:color w:val="142462"/>
                            <w:spacing w:val="29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142462"/>
                            <w:spacing w:val="-10"/>
                            <w:w w:val="105"/>
                            <w:sz w:val="28"/>
                          </w:rPr>
                          <w:t>5</w:t>
                        </w:r>
                      </w:p>
                    </w:txbxContent>
                  </v:textbox>
                </v:shape>
                <v:shape id="docshape86" o:spid="_x0000_s1062" type="#_x0000_t202" style="position:absolute;left:3021;top:608;width:7616;height: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" strokecolor="#a9acb8" strokeweight="2pt">
                  <v:textbox inset="0,0,0,0">
                    <w:txbxContent>
                      <w:p w14:paraId="1BB1CFB1" w14:textId="77777777" w:rsidR="00D73365" w:rsidRDefault="00D73365" w:rsidP="00D73365">
                        <w:pPr>
                          <w:spacing w:before="92"/>
                          <w:ind w:left="118"/>
                          <w:rPr>
                            <w:color w:val="000000"/>
                            <w:sz w:val="26"/>
                          </w:rPr>
                        </w:pPr>
                        <w:r>
                          <w:rPr>
                            <w:color w:val="142462"/>
                            <w:w w:val="95"/>
                            <w:sz w:val="26"/>
                          </w:rPr>
                          <w:t>Znajdź</w:t>
                        </w:r>
                        <w:r>
                          <w:rPr>
                            <w:color w:val="142462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w w:val="95"/>
                            <w:sz w:val="26"/>
                          </w:rPr>
                          <w:t>na</w:t>
                        </w:r>
                        <w:r>
                          <w:rPr>
                            <w:color w:val="142462"/>
                            <w:spacing w:val="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w w:val="95"/>
                            <w:sz w:val="26"/>
                          </w:rPr>
                          <w:t>obrazie</w:t>
                        </w:r>
                        <w:r>
                          <w:rPr>
                            <w:color w:val="142462"/>
                            <w:spacing w:val="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w w:val="95"/>
                            <w:sz w:val="26"/>
                          </w:rPr>
                          <w:t>atrybuty,</w:t>
                        </w:r>
                        <w:r>
                          <w:rPr>
                            <w:color w:val="142462"/>
                            <w:spacing w:val="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w w:val="95"/>
                            <w:sz w:val="26"/>
                          </w:rPr>
                          <w:t>które</w:t>
                        </w:r>
                        <w:r>
                          <w:rPr>
                            <w:color w:val="142462"/>
                            <w:spacing w:val="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w w:val="95"/>
                            <w:sz w:val="26"/>
                          </w:rPr>
                          <w:t>świadczą,</w:t>
                        </w:r>
                        <w:r>
                          <w:rPr>
                            <w:color w:val="142462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w w:val="95"/>
                            <w:sz w:val="26"/>
                          </w:rPr>
                          <w:t>że</w:t>
                        </w:r>
                        <w:r>
                          <w:rPr>
                            <w:color w:val="142462"/>
                            <w:spacing w:val="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w w:val="95"/>
                            <w:sz w:val="26"/>
                          </w:rPr>
                          <w:t>św.</w:t>
                        </w:r>
                        <w:r>
                          <w:rPr>
                            <w:color w:val="142462"/>
                            <w:spacing w:val="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spacing w:val="-2"/>
                            <w:w w:val="95"/>
                            <w:sz w:val="26"/>
                          </w:rPr>
                          <w:t>Hieronim: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EF2FAC5" w14:textId="77777777" w:rsidR="00D73365" w:rsidRDefault="00D73365" w:rsidP="00D73365">
      <w:pPr>
        <w:rPr>
          <w:rFonts w:ascii="Lucida Sans"/>
          <w:sz w:val="20"/>
        </w:rPr>
        <w:sectPr w:rsidR="00D73365">
          <w:pgSz w:w="11910" w:h="16840"/>
          <w:pgMar w:top="1100" w:right="0" w:bottom="280" w:left="360" w:header="769" w:footer="0" w:gutter="0"/>
          <w:cols w:space="708"/>
        </w:sectPr>
      </w:pPr>
    </w:p>
    <w:p w14:paraId="0A8B21AD" w14:textId="68B55A45" w:rsidR="00D73365" w:rsidRDefault="00D73365" w:rsidP="00D73365">
      <w:pPr>
        <w:pStyle w:val="Tekstpodstawowy"/>
        <w:rPr>
          <w:rFonts w:ascii="Lucida Sans"/>
          <w:b/>
          <w:sz w:val="20"/>
        </w:rPr>
      </w:pPr>
      <w:r>
        <w:rPr>
          <w:noProof/>
        </w:rPr>
        <w:lastRenderedPageBreak/>
        <w:drawing>
          <wp:anchor distT="0" distB="0" distL="0" distR="0" simplePos="0" relativeHeight="251678720" behindDoc="1" locked="0" layoutInCell="1" allowOverlap="1" wp14:anchorId="29296C45" wp14:editId="400F81FE">
            <wp:simplePos x="0" y="0"/>
            <wp:positionH relativeFrom="page">
              <wp:posOffset>368149</wp:posOffset>
            </wp:positionH>
            <wp:positionV relativeFrom="page">
              <wp:posOffset>718200</wp:posOffset>
            </wp:positionV>
            <wp:extent cx="6825173" cy="9136956"/>
            <wp:effectExtent l="0" t="0" r="0" b="0"/>
            <wp:wrapNone/>
            <wp:docPr id="19" name="image1.png" descr="Obraz zawierający łazienka, biały, sąsiadując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1.png" descr="Obraz zawierający łazienka, biały, sąsiadująco&#10;&#10;Opis wygenerowany automatycznie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5173" cy="91369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6FD145C4" wp14:editId="539B0C93">
                <wp:simplePos x="0" y="0"/>
                <wp:positionH relativeFrom="page">
                  <wp:posOffset>4335145</wp:posOffset>
                </wp:positionH>
                <wp:positionV relativeFrom="page">
                  <wp:posOffset>549275</wp:posOffset>
                </wp:positionV>
                <wp:extent cx="2708910" cy="38100"/>
                <wp:effectExtent l="1270" t="0" r="23495" b="3175"/>
                <wp:wrapNone/>
                <wp:docPr id="42" name="Grupa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08910" cy="38100"/>
                          <a:chOff x="6827" y="865"/>
                          <a:chExt cx="4266" cy="60"/>
                        </a:xfrm>
                      </wpg:grpSpPr>
                      <wps:wsp>
                        <wps:cNvPr id="43" name="Line 64"/>
                        <wps:cNvCnPr>
                          <a:cxnSpLocks noChangeShapeType="1"/>
                        </wps:cNvCnPr>
                        <wps:spPr bwMode="auto">
                          <a:xfrm>
                            <a:off x="11093" y="89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A9ACB8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" name="docshape88"/>
                        <wps:cNvSpPr>
                          <a:spLocks/>
                        </wps:cNvSpPr>
                        <wps:spPr bwMode="auto">
                          <a:xfrm>
                            <a:off x="6827" y="864"/>
                            <a:ext cx="60" cy="60"/>
                          </a:xfrm>
                          <a:custGeom>
                            <a:avLst/>
                            <a:gdLst>
                              <a:gd name="T0" fmla="+- 0 6827 6827"/>
                              <a:gd name="T1" fmla="*/ T0 w 60"/>
                              <a:gd name="T2" fmla="+- 0 895 865"/>
                              <a:gd name="T3" fmla="*/ 895 h 60"/>
                              <a:gd name="T4" fmla="+- 0 6836 6827"/>
                              <a:gd name="T5" fmla="*/ T4 w 60"/>
                              <a:gd name="T6" fmla="+- 0 874 865"/>
                              <a:gd name="T7" fmla="*/ 874 h 60"/>
                              <a:gd name="T8" fmla="+- 0 6857 6827"/>
                              <a:gd name="T9" fmla="*/ T8 w 60"/>
                              <a:gd name="T10" fmla="+- 0 865 865"/>
                              <a:gd name="T11" fmla="*/ 865 h 60"/>
                              <a:gd name="T12" fmla="+- 0 6878 6827"/>
                              <a:gd name="T13" fmla="*/ T12 w 60"/>
                              <a:gd name="T14" fmla="+- 0 874 865"/>
                              <a:gd name="T15" fmla="*/ 874 h 60"/>
                              <a:gd name="T16" fmla="+- 0 6887 6827"/>
                              <a:gd name="T17" fmla="*/ T16 w 60"/>
                              <a:gd name="T18" fmla="+- 0 895 865"/>
                              <a:gd name="T19" fmla="*/ 895 h 60"/>
                              <a:gd name="T20" fmla="+- 0 6878 6827"/>
                              <a:gd name="T21" fmla="*/ T20 w 60"/>
                              <a:gd name="T22" fmla="+- 0 916 865"/>
                              <a:gd name="T23" fmla="*/ 916 h 60"/>
                              <a:gd name="T24" fmla="+- 0 6857 6827"/>
                              <a:gd name="T25" fmla="*/ T24 w 60"/>
                              <a:gd name="T26" fmla="+- 0 925 865"/>
                              <a:gd name="T27" fmla="*/ 925 h 60"/>
                              <a:gd name="T28" fmla="+- 0 6836 6827"/>
                              <a:gd name="T29" fmla="*/ T28 w 60"/>
                              <a:gd name="T30" fmla="+- 0 916 865"/>
                              <a:gd name="T31" fmla="*/ 916 h 60"/>
                              <a:gd name="T32" fmla="+- 0 6827 6827"/>
                              <a:gd name="T33" fmla="*/ T32 w 60"/>
                              <a:gd name="T34" fmla="+- 0 895 865"/>
                              <a:gd name="T35" fmla="*/ 895 h 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60" h="60">
                                <a:moveTo>
                                  <a:pt x="0" y="30"/>
                                </a:moveTo>
                                <a:lnTo>
                                  <a:pt x="9" y="9"/>
                                </a:lnTo>
                                <a:lnTo>
                                  <a:pt x="30" y="0"/>
                                </a:lnTo>
                                <a:lnTo>
                                  <a:pt x="51" y="9"/>
                                </a:lnTo>
                                <a:lnTo>
                                  <a:pt x="60" y="30"/>
                                </a:lnTo>
                                <a:lnTo>
                                  <a:pt x="51" y="51"/>
                                </a:lnTo>
                                <a:lnTo>
                                  <a:pt x="30" y="60"/>
                                </a:lnTo>
                                <a:lnTo>
                                  <a:pt x="9" y="51"/>
                                </a:lnTo>
                                <a:lnTo>
                                  <a:pt x="0" y="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ACB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324740" id="Grupa 42" o:spid="_x0000_s1026" style="position:absolute;margin-left:341.35pt;margin-top:43.25pt;width:213.3pt;height:3pt;z-index:251667456;mso-position-horizontal-relative:page;mso-position-vertical-relative:page" coordorigin="6827,865" coordsize="4266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">
                <v:line id="Line 64" o:spid="_x0000_s1027" style="position:absolute;visibility:visible;mso-wrap-style:square" from="11093,895" to="11093,8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" strokecolor="#a9acb8" strokeweight="3pt">
                  <v:stroke dashstyle="dot"/>
                </v:line>
                <v:shape id="docshape88" o:spid="_x0000_s1028" style="position:absolute;left:6827;top:864;width:60;height:60;visibility:visible;mso-wrap-style:square;v-text-anchor:top" coordsize="60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" path="m,30l9,9,30,,51,9r9,21l51,51,30,60,9,51,,30xe" fillcolor="#a9acb8" stroked="f">
                  <v:path arrowok="t" o:connecttype="custom" o:connectlocs="0,895;9,874;30,865;51,874;60,895;51,916;30,925;9,916;0,895" o:connectangles="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A6E50DC" wp14:editId="7E3E409C">
                <wp:simplePos x="0" y="0"/>
                <wp:positionH relativeFrom="page">
                  <wp:posOffset>7136765</wp:posOffset>
                </wp:positionH>
                <wp:positionV relativeFrom="page">
                  <wp:posOffset>549275</wp:posOffset>
                </wp:positionV>
                <wp:extent cx="38100" cy="38100"/>
                <wp:effectExtent l="2540" t="0" r="0" b="3175"/>
                <wp:wrapNone/>
                <wp:docPr id="41" name="Dowolny kształt: kształt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11239 11239"/>
                            <a:gd name="T1" fmla="*/ T0 w 60"/>
                            <a:gd name="T2" fmla="+- 0 895 865"/>
                            <a:gd name="T3" fmla="*/ 895 h 60"/>
                            <a:gd name="T4" fmla="+- 0 11248 11239"/>
                            <a:gd name="T5" fmla="*/ T4 w 60"/>
                            <a:gd name="T6" fmla="+- 0 874 865"/>
                            <a:gd name="T7" fmla="*/ 874 h 60"/>
                            <a:gd name="T8" fmla="+- 0 11269 11239"/>
                            <a:gd name="T9" fmla="*/ T8 w 60"/>
                            <a:gd name="T10" fmla="+- 0 865 865"/>
                            <a:gd name="T11" fmla="*/ 865 h 60"/>
                            <a:gd name="T12" fmla="+- 0 11290 11239"/>
                            <a:gd name="T13" fmla="*/ T12 w 60"/>
                            <a:gd name="T14" fmla="+- 0 874 865"/>
                            <a:gd name="T15" fmla="*/ 874 h 60"/>
                            <a:gd name="T16" fmla="+- 0 11299 11239"/>
                            <a:gd name="T17" fmla="*/ T16 w 60"/>
                            <a:gd name="T18" fmla="+- 0 895 865"/>
                            <a:gd name="T19" fmla="*/ 895 h 60"/>
                            <a:gd name="T20" fmla="+- 0 11290 11239"/>
                            <a:gd name="T21" fmla="*/ T20 w 60"/>
                            <a:gd name="T22" fmla="+- 0 916 865"/>
                            <a:gd name="T23" fmla="*/ 916 h 60"/>
                            <a:gd name="T24" fmla="+- 0 11269 11239"/>
                            <a:gd name="T25" fmla="*/ T24 w 60"/>
                            <a:gd name="T26" fmla="+- 0 925 865"/>
                            <a:gd name="T27" fmla="*/ 925 h 60"/>
                            <a:gd name="T28" fmla="+- 0 11248 11239"/>
                            <a:gd name="T29" fmla="*/ T28 w 60"/>
                            <a:gd name="T30" fmla="+- 0 916 865"/>
                            <a:gd name="T31" fmla="*/ 916 h 60"/>
                            <a:gd name="T32" fmla="+- 0 11239 11239"/>
                            <a:gd name="T33" fmla="*/ T32 w 60"/>
                            <a:gd name="T34" fmla="+- 0 895 865"/>
                            <a:gd name="T35" fmla="*/ 895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30"/>
                              </a:moveTo>
                              <a:lnTo>
                                <a:pt x="9" y="9"/>
                              </a:lnTo>
                              <a:lnTo>
                                <a:pt x="30" y="0"/>
                              </a:lnTo>
                              <a:lnTo>
                                <a:pt x="51" y="9"/>
                              </a:lnTo>
                              <a:lnTo>
                                <a:pt x="60" y="30"/>
                              </a:lnTo>
                              <a:lnTo>
                                <a:pt x="51" y="51"/>
                              </a:lnTo>
                              <a:lnTo>
                                <a:pt x="30" y="60"/>
                              </a:lnTo>
                              <a:lnTo>
                                <a:pt x="9" y="51"/>
                              </a:lnTo>
                              <a:lnTo>
                                <a:pt x="0" y="3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9ACB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D409D4" id="Dowolny kształt: kształt 41" o:spid="_x0000_s1026" style="position:absolute;margin-left:561.95pt;margin-top:43.25pt;width:3pt;height:3pt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" path="m,30l9,9,30,,51,9r9,21l51,51,30,60,9,51,,30xe" fillcolor="#a9acb8" stroked="f">
                <v:path arrowok="t" o:connecttype="custom" o:connectlocs="0,568325;5715,554990;19050,549275;32385,554990;38100,568325;32385,581660;19050,587375;5715,581660;0,568325" o:connectangles="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0520EE0E" wp14:editId="35419F60">
                <wp:simplePos x="0" y="0"/>
                <wp:positionH relativeFrom="page">
                  <wp:posOffset>299085</wp:posOffset>
                </wp:positionH>
                <wp:positionV relativeFrom="page">
                  <wp:posOffset>305435</wp:posOffset>
                </wp:positionV>
                <wp:extent cx="2057400" cy="807720"/>
                <wp:effectExtent l="3810" t="635" r="0" b="1270"/>
                <wp:wrapNone/>
                <wp:docPr id="36" name="Grupa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57400" cy="807720"/>
                          <a:chOff x="471" y="481"/>
                          <a:chExt cx="3240" cy="1272"/>
                        </a:xfrm>
                      </wpg:grpSpPr>
                      <wps:wsp>
                        <wps:cNvPr id="37" name="docshape91"/>
                        <wps:cNvSpPr>
                          <a:spLocks noChangeArrowheads="1"/>
                        </wps:cNvSpPr>
                        <wps:spPr bwMode="auto">
                          <a:xfrm>
                            <a:off x="471" y="623"/>
                            <a:ext cx="764" cy="112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docshape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480"/>
                            <a:ext cx="411" cy="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" name="docshape93"/>
                        <wps:cNvSpPr>
                          <a:spLocks noChangeArrowheads="1"/>
                        </wps:cNvSpPr>
                        <wps:spPr bwMode="auto">
                          <a:xfrm>
                            <a:off x="1289" y="1187"/>
                            <a:ext cx="2421" cy="56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docshape94"/>
                        <wps:cNvSpPr txBox="1">
                          <a:spLocks noChangeArrowheads="1"/>
                        </wps:cNvSpPr>
                        <wps:spPr bwMode="auto">
                          <a:xfrm>
                            <a:off x="1289" y="1187"/>
                            <a:ext cx="2421" cy="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0350121" w14:textId="77777777" w:rsidR="00D73365" w:rsidRDefault="00D73365" w:rsidP="00D73365">
                              <w:pPr>
                                <w:spacing w:before="88"/>
                                <w:ind w:left="447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142462"/>
                                  <w:w w:val="105"/>
                                  <w:sz w:val="28"/>
                                </w:rPr>
                                <w:t>ZADANIE</w:t>
                              </w:r>
                              <w:r>
                                <w:rPr>
                                  <w:b/>
                                  <w:color w:val="142462"/>
                                  <w:spacing w:val="25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42462"/>
                                  <w:spacing w:val="-10"/>
                                  <w:w w:val="110"/>
                                  <w:sz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20EE0E" id="Grupa 36" o:spid="_x0000_s1063" style="position:absolute;margin-left:23.55pt;margin-top:24.05pt;width:162pt;height:63.6pt;z-index:251669504;mso-position-horizontal-relative:page;mso-position-vertical-relative:page" coordorigin="471,481" coordsize="3240,12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">
                <v:rect id="docshape91" o:spid="_x0000_s1064" style="position:absolute;left:471;top:623;width:764;height:1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" stroked="f"/>
                <v:shape id="docshape92" o:spid="_x0000_s1065" type="#_x0000_t75" style="position:absolute;left:698;top:480;width:411;height:1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">
                  <v:imagedata r:id="rId10" o:title=""/>
                </v:shape>
                <v:rect id="docshape93" o:spid="_x0000_s1066" style="position:absolute;left:1289;top:1187;width:2421;height: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" stroked="f"/>
                <v:shape id="docshape94" o:spid="_x0000_s1067" type="#_x0000_t202" style="position:absolute;left:1289;top:1187;width:2421;height: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o2q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BoqNqsAAAADbAAAADwAAAAAA&#10;AAAAAAAAAAAHAgAAZHJzL2Rvd25yZXYueG1sUEsFBgAAAAADAAMAtwAAAPQCAAAAAA==&#10;" filled="f" stroked="f">
                  <v:textbox inset="0,0,0,0">
                    <w:txbxContent>
                      <w:p w14:paraId="40350121" w14:textId="77777777" w:rsidR="00D73365" w:rsidRDefault="00D73365" w:rsidP="00D73365">
                        <w:pPr>
                          <w:spacing w:before="88"/>
                          <w:ind w:left="447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142462"/>
                            <w:w w:val="105"/>
                            <w:sz w:val="28"/>
                          </w:rPr>
                          <w:t>ZADANIE</w:t>
                        </w:r>
                        <w:r>
                          <w:rPr>
                            <w:b/>
                            <w:color w:val="142462"/>
                            <w:spacing w:val="25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142462"/>
                            <w:spacing w:val="-10"/>
                            <w:w w:val="110"/>
                            <w:sz w:val="28"/>
                          </w:rPr>
                          <w:t>6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9744" behindDoc="1" locked="0" layoutInCell="1" allowOverlap="1" wp14:anchorId="5B59324D" wp14:editId="6719A7BF">
                <wp:simplePos x="0" y="0"/>
                <wp:positionH relativeFrom="page">
                  <wp:posOffset>282575</wp:posOffset>
                </wp:positionH>
                <wp:positionV relativeFrom="page">
                  <wp:posOffset>3902710</wp:posOffset>
                </wp:positionV>
                <wp:extent cx="7210425" cy="5918835"/>
                <wp:effectExtent l="0" t="0" r="3175" b="0"/>
                <wp:wrapNone/>
                <wp:docPr id="26" name="Grupa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10425" cy="5918835"/>
                          <a:chOff x="445" y="6146"/>
                          <a:chExt cx="11355" cy="9321"/>
                        </a:xfrm>
                      </wpg:grpSpPr>
                      <wps:wsp>
                        <wps:cNvPr id="27" name="docshape96"/>
                        <wps:cNvSpPr>
                          <a:spLocks/>
                        </wps:cNvSpPr>
                        <wps:spPr bwMode="auto">
                          <a:xfrm>
                            <a:off x="570" y="6145"/>
                            <a:ext cx="9450" cy="9321"/>
                          </a:xfrm>
                          <a:custGeom>
                            <a:avLst/>
                            <a:gdLst>
                              <a:gd name="T0" fmla="+- 0 4360 571"/>
                              <a:gd name="T1" fmla="*/ T0 w 9450"/>
                              <a:gd name="T2" fmla="+- 0 6146 6146"/>
                              <a:gd name="T3" fmla="*/ 6146 h 9321"/>
                              <a:gd name="T4" fmla="+- 0 571 571"/>
                              <a:gd name="T5" fmla="*/ T4 w 9450"/>
                              <a:gd name="T6" fmla="+- 0 6146 6146"/>
                              <a:gd name="T7" fmla="*/ 6146 h 9321"/>
                              <a:gd name="T8" fmla="+- 0 571 571"/>
                              <a:gd name="T9" fmla="*/ T8 w 9450"/>
                              <a:gd name="T10" fmla="+- 0 10474 6146"/>
                              <a:gd name="T11" fmla="*/ 10474 h 9321"/>
                              <a:gd name="T12" fmla="+- 0 4360 571"/>
                              <a:gd name="T13" fmla="*/ T12 w 9450"/>
                              <a:gd name="T14" fmla="+- 0 10474 6146"/>
                              <a:gd name="T15" fmla="*/ 10474 h 9321"/>
                              <a:gd name="T16" fmla="+- 0 4360 571"/>
                              <a:gd name="T17" fmla="*/ T16 w 9450"/>
                              <a:gd name="T18" fmla="+- 0 6146 6146"/>
                              <a:gd name="T19" fmla="*/ 6146 h 9321"/>
                              <a:gd name="T20" fmla="+- 0 10021 571"/>
                              <a:gd name="T21" fmla="*/ T20 w 9450"/>
                              <a:gd name="T22" fmla="+- 0 13232 6146"/>
                              <a:gd name="T23" fmla="*/ 13232 h 9321"/>
                              <a:gd name="T24" fmla="+- 0 6294 571"/>
                              <a:gd name="T25" fmla="*/ T24 w 9450"/>
                              <a:gd name="T26" fmla="+- 0 13232 6146"/>
                              <a:gd name="T27" fmla="*/ 13232 h 9321"/>
                              <a:gd name="T28" fmla="+- 0 6294 571"/>
                              <a:gd name="T29" fmla="*/ T28 w 9450"/>
                              <a:gd name="T30" fmla="+- 0 15466 6146"/>
                              <a:gd name="T31" fmla="*/ 15466 h 9321"/>
                              <a:gd name="T32" fmla="+- 0 10021 571"/>
                              <a:gd name="T33" fmla="*/ T32 w 9450"/>
                              <a:gd name="T34" fmla="+- 0 15466 6146"/>
                              <a:gd name="T35" fmla="*/ 15466 h 9321"/>
                              <a:gd name="T36" fmla="+- 0 10021 571"/>
                              <a:gd name="T37" fmla="*/ T36 w 9450"/>
                              <a:gd name="T38" fmla="+- 0 13232 6146"/>
                              <a:gd name="T39" fmla="*/ 13232 h 9321"/>
                              <a:gd name="T40" fmla="+- 0 10021 571"/>
                              <a:gd name="T41" fmla="*/ T40 w 9450"/>
                              <a:gd name="T42" fmla="+- 0 8022 6146"/>
                              <a:gd name="T43" fmla="*/ 8022 h 9321"/>
                              <a:gd name="T44" fmla="+- 0 6861 571"/>
                              <a:gd name="T45" fmla="*/ T44 w 9450"/>
                              <a:gd name="T46" fmla="+- 0 8022 6146"/>
                              <a:gd name="T47" fmla="*/ 8022 h 9321"/>
                              <a:gd name="T48" fmla="+- 0 6861 571"/>
                              <a:gd name="T49" fmla="*/ T48 w 9450"/>
                              <a:gd name="T50" fmla="+- 0 12588 6146"/>
                              <a:gd name="T51" fmla="*/ 12588 h 9321"/>
                              <a:gd name="T52" fmla="+- 0 10021 571"/>
                              <a:gd name="T53" fmla="*/ T52 w 9450"/>
                              <a:gd name="T54" fmla="+- 0 12588 6146"/>
                              <a:gd name="T55" fmla="*/ 12588 h 9321"/>
                              <a:gd name="T56" fmla="+- 0 10021 571"/>
                              <a:gd name="T57" fmla="*/ T56 w 9450"/>
                              <a:gd name="T58" fmla="+- 0 8022 6146"/>
                              <a:gd name="T59" fmla="*/ 8022 h 93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9450" h="9321">
                                <a:moveTo>
                                  <a:pt x="37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28"/>
                                </a:lnTo>
                                <a:lnTo>
                                  <a:pt x="3789" y="4328"/>
                                </a:lnTo>
                                <a:lnTo>
                                  <a:pt x="3789" y="0"/>
                                </a:lnTo>
                                <a:close/>
                                <a:moveTo>
                                  <a:pt x="9450" y="7086"/>
                                </a:moveTo>
                                <a:lnTo>
                                  <a:pt x="5723" y="7086"/>
                                </a:lnTo>
                                <a:lnTo>
                                  <a:pt x="5723" y="9320"/>
                                </a:lnTo>
                                <a:lnTo>
                                  <a:pt x="9450" y="9320"/>
                                </a:lnTo>
                                <a:lnTo>
                                  <a:pt x="9450" y="7086"/>
                                </a:lnTo>
                                <a:close/>
                                <a:moveTo>
                                  <a:pt x="9450" y="1876"/>
                                </a:moveTo>
                                <a:lnTo>
                                  <a:pt x="6290" y="1876"/>
                                </a:lnTo>
                                <a:lnTo>
                                  <a:pt x="6290" y="6442"/>
                                </a:lnTo>
                                <a:lnTo>
                                  <a:pt x="9450" y="6442"/>
                                </a:lnTo>
                                <a:lnTo>
                                  <a:pt x="9450" y="18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docshape97" descr="W centrum zbroja i wieńce. Po lewej postać z lustrem, po prawej z kolumną, na górze skrzydlata postać z wagą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16" y="6588"/>
                            <a:ext cx="7464" cy="7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docshape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73" y="11854"/>
                            <a:ext cx="2927" cy="2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" name="docshape99"/>
                        <wps:cNvSpPr>
                          <a:spLocks noChangeArrowheads="1"/>
                        </wps:cNvSpPr>
                        <wps:spPr bwMode="auto">
                          <a:xfrm>
                            <a:off x="444" y="11131"/>
                            <a:ext cx="3282" cy="184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docshape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43" y="12231"/>
                            <a:ext cx="1634" cy="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" name="Line 89"/>
                        <wps:cNvCnPr>
                          <a:cxnSpLocks noChangeShapeType="1"/>
                        </wps:cNvCnPr>
                        <wps:spPr bwMode="auto">
                          <a:xfrm>
                            <a:off x="760" y="12400"/>
                            <a:ext cx="2797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142462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" name="docshape101"/>
                        <wps:cNvSpPr>
                          <a:spLocks/>
                        </wps:cNvSpPr>
                        <wps:spPr bwMode="auto">
                          <a:xfrm>
                            <a:off x="621" y="12380"/>
                            <a:ext cx="3016" cy="40"/>
                          </a:xfrm>
                          <a:custGeom>
                            <a:avLst/>
                            <a:gdLst>
                              <a:gd name="T0" fmla="+- 0 661 621"/>
                              <a:gd name="T1" fmla="*/ T0 w 3016"/>
                              <a:gd name="T2" fmla="+- 0 12400 12380"/>
                              <a:gd name="T3" fmla="*/ 12400 h 40"/>
                              <a:gd name="T4" fmla="+- 0 655 621"/>
                              <a:gd name="T5" fmla="*/ T4 w 3016"/>
                              <a:gd name="T6" fmla="+- 0 12386 12380"/>
                              <a:gd name="T7" fmla="*/ 12386 h 40"/>
                              <a:gd name="T8" fmla="+- 0 641 621"/>
                              <a:gd name="T9" fmla="*/ T8 w 3016"/>
                              <a:gd name="T10" fmla="+- 0 12380 12380"/>
                              <a:gd name="T11" fmla="*/ 12380 h 40"/>
                              <a:gd name="T12" fmla="+- 0 627 621"/>
                              <a:gd name="T13" fmla="*/ T12 w 3016"/>
                              <a:gd name="T14" fmla="+- 0 12386 12380"/>
                              <a:gd name="T15" fmla="*/ 12386 h 40"/>
                              <a:gd name="T16" fmla="+- 0 621 621"/>
                              <a:gd name="T17" fmla="*/ T16 w 3016"/>
                              <a:gd name="T18" fmla="+- 0 12400 12380"/>
                              <a:gd name="T19" fmla="*/ 12400 h 40"/>
                              <a:gd name="T20" fmla="+- 0 627 621"/>
                              <a:gd name="T21" fmla="*/ T20 w 3016"/>
                              <a:gd name="T22" fmla="+- 0 12414 12380"/>
                              <a:gd name="T23" fmla="*/ 12414 h 40"/>
                              <a:gd name="T24" fmla="+- 0 641 621"/>
                              <a:gd name="T25" fmla="*/ T24 w 3016"/>
                              <a:gd name="T26" fmla="+- 0 12420 12380"/>
                              <a:gd name="T27" fmla="*/ 12420 h 40"/>
                              <a:gd name="T28" fmla="+- 0 655 621"/>
                              <a:gd name="T29" fmla="*/ T28 w 3016"/>
                              <a:gd name="T30" fmla="+- 0 12414 12380"/>
                              <a:gd name="T31" fmla="*/ 12414 h 40"/>
                              <a:gd name="T32" fmla="+- 0 661 621"/>
                              <a:gd name="T33" fmla="*/ T32 w 3016"/>
                              <a:gd name="T34" fmla="+- 0 12400 12380"/>
                              <a:gd name="T35" fmla="*/ 12400 h 40"/>
                              <a:gd name="T36" fmla="+- 0 3637 621"/>
                              <a:gd name="T37" fmla="*/ T36 w 3016"/>
                              <a:gd name="T38" fmla="+- 0 12400 12380"/>
                              <a:gd name="T39" fmla="*/ 12400 h 40"/>
                              <a:gd name="T40" fmla="+- 0 3631 621"/>
                              <a:gd name="T41" fmla="*/ T40 w 3016"/>
                              <a:gd name="T42" fmla="+- 0 12386 12380"/>
                              <a:gd name="T43" fmla="*/ 12386 h 40"/>
                              <a:gd name="T44" fmla="+- 0 3617 621"/>
                              <a:gd name="T45" fmla="*/ T44 w 3016"/>
                              <a:gd name="T46" fmla="+- 0 12380 12380"/>
                              <a:gd name="T47" fmla="*/ 12380 h 40"/>
                              <a:gd name="T48" fmla="+- 0 3603 621"/>
                              <a:gd name="T49" fmla="*/ T48 w 3016"/>
                              <a:gd name="T50" fmla="+- 0 12386 12380"/>
                              <a:gd name="T51" fmla="*/ 12386 h 40"/>
                              <a:gd name="T52" fmla="+- 0 3597 621"/>
                              <a:gd name="T53" fmla="*/ T52 w 3016"/>
                              <a:gd name="T54" fmla="+- 0 12400 12380"/>
                              <a:gd name="T55" fmla="*/ 12400 h 40"/>
                              <a:gd name="T56" fmla="+- 0 3603 621"/>
                              <a:gd name="T57" fmla="*/ T56 w 3016"/>
                              <a:gd name="T58" fmla="+- 0 12414 12380"/>
                              <a:gd name="T59" fmla="*/ 12414 h 40"/>
                              <a:gd name="T60" fmla="+- 0 3617 621"/>
                              <a:gd name="T61" fmla="*/ T60 w 3016"/>
                              <a:gd name="T62" fmla="+- 0 12420 12380"/>
                              <a:gd name="T63" fmla="*/ 12420 h 40"/>
                              <a:gd name="T64" fmla="+- 0 3631 621"/>
                              <a:gd name="T65" fmla="*/ T64 w 3016"/>
                              <a:gd name="T66" fmla="+- 0 12414 12380"/>
                              <a:gd name="T67" fmla="*/ 12414 h 40"/>
                              <a:gd name="T68" fmla="+- 0 3637 621"/>
                              <a:gd name="T69" fmla="*/ T68 w 3016"/>
                              <a:gd name="T70" fmla="+- 0 12400 12380"/>
                              <a:gd name="T71" fmla="*/ 12400 h 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3016" h="40">
                                <a:moveTo>
                                  <a:pt x="40" y="20"/>
                                </a:moveTo>
                                <a:lnTo>
                                  <a:pt x="34" y="6"/>
                                </a:lnTo>
                                <a:lnTo>
                                  <a:pt x="20" y="0"/>
                                </a:lnTo>
                                <a:lnTo>
                                  <a:pt x="6" y="6"/>
                                </a:lnTo>
                                <a:lnTo>
                                  <a:pt x="0" y="20"/>
                                </a:lnTo>
                                <a:lnTo>
                                  <a:pt x="6" y="34"/>
                                </a:lnTo>
                                <a:lnTo>
                                  <a:pt x="20" y="40"/>
                                </a:lnTo>
                                <a:lnTo>
                                  <a:pt x="34" y="34"/>
                                </a:lnTo>
                                <a:lnTo>
                                  <a:pt x="40" y="20"/>
                                </a:lnTo>
                                <a:close/>
                                <a:moveTo>
                                  <a:pt x="3016" y="20"/>
                                </a:moveTo>
                                <a:lnTo>
                                  <a:pt x="3010" y="6"/>
                                </a:lnTo>
                                <a:lnTo>
                                  <a:pt x="2996" y="0"/>
                                </a:lnTo>
                                <a:lnTo>
                                  <a:pt x="2982" y="6"/>
                                </a:lnTo>
                                <a:lnTo>
                                  <a:pt x="2976" y="20"/>
                                </a:lnTo>
                                <a:lnTo>
                                  <a:pt x="2982" y="34"/>
                                </a:lnTo>
                                <a:lnTo>
                                  <a:pt x="2996" y="40"/>
                                </a:lnTo>
                                <a:lnTo>
                                  <a:pt x="3010" y="34"/>
                                </a:lnTo>
                                <a:lnTo>
                                  <a:pt x="3016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4246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" name="Line 91"/>
                        <wps:cNvCnPr>
                          <a:cxnSpLocks noChangeShapeType="1"/>
                        </wps:cNvCnPr>
                        <wps:spPr bwMode="auto">
                          <a:xfrm>
                            <a:off x="6509" y="15028"/>
                            <a:ext cx="3371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142462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" name="docshape102"/>
                        <wps:cNvSpPr>
                          <a:spLocks/>
                        </wps:cNvSpPr>
                        <wps:spPr bwMode="auto">
                          <a:xfrm>
                            <a:off x="6370" y="15007"/>
                            <a:ext cx="3590" cy="40"/>
                          </a:xfrm>
                          <a:custGeom>
                            <a:avLst/>
                            <a:gdLst>
                              <a:gd name="T0" fmla="+- 0 6410 6370"/>
                              <a:gd name="T1" fmla="*/ T0 w 3590"/>
                              <a:gd name="T2" fmla="+- 0 15028 15008"/>
                              <a:gd name="T3" fmla="*/ 15028 h 40"/>
                              <a:gd name="T4" fmla="+- 0 6404 6370"/>
                              <a:gd name="T5" fmla="*/ T4 w 3590"/>
                              <a:gd name="T6" fmla="+- 0 15013 15008"/>
                              <a:gd name="T7" fmla="*/ 15013 h 40"/>
                              <a:gd name="T8" fmla="+- 0 6390 6370"/>
                              <a:gd name="T9" fmla="*/ T8 w 3590"/>
                              <a:gd name="T10" fmla="+- 0 15008 15008"/>
                              <a:gd name="T11" fmla="*/ 15008 h 40"/>
                              <a:gd name="T12" fmla="+- 0 6376 6370"/>
                              <a:gd name="T13" fmla="*/ T12 w 3590"/>
                              <a:gd name="T14" fmla="+- 0 15013 15008"/>
                              <a:gd name="T15" fmla="*/ 15013 h 40"/>
                              <a:gd name="T16" fmla="+- 0 6370 6370"/>
                              <a:gd name="T17" fmla="*/ T16 w 3590"/>
                              <a:gd name="T18" fmla="+- 0 15028 15008"/>
                              <a:gd name="T19" fmla="*/ 15028 h 40"/>
                              <a:gd name="T20" fmla="+- 0 6376 6370"/>
                              <a:gd name="T21" fmla="*/ T20 w 3590"/>
                              <a:gd name="T22" fmla="+- 0 15042 15008"/>
                              <a:gd name="T23" fmla="*/ 15042 h 40"/>
                              <a:gd name="T24" fmla="+- 0 6390 6370"/>
                              <a:gd name="T25" fmla="*/ T24 w 3590"/>
                              <a:gd name="T26" fmla="+- 0 15048 15008"/>
                              <a:gd name="T27" fmla="*/ 15048 h 40"/>
                              <a:gd name="T28" fmla="+- 0 6404 6370"/>
                              <a:gd name="T29" fmla="*/ T28 w 3590"/>
                              <a:gd name="T30" fmla="+- 0 15042 15008"/>
                              <a:gd name="T31" fmla="*/ 15042 h 40"/>
                              <a:gd name="T32" fmla="+- 0 6410 6370"/>
                              <a:gd name="T33" fmla="*/ T32 w 3590"/>
                              <a:gd name="T34" fmla="+- 0 15028 15008"/>
                              <a:gd name="T35" fmla="*/ 15028 h 40"/>
                              <a:gd name="T36" fmla="+- 0 9960 6370"/>
                              <a:gd name="T37" fmla="*/ T36 w 3590"/>
                              <a:gd name="T38" fmla="+- 0 15028 15008"/>
                              <a:gd name="T39" fmla="*/ 15028 h 40"/>
                              <a:gd name="T40" fmla="+- 0 9954 6370"/>
                              <a:gd name="T41" fmla="*/ T40 w 3590"/>
                              <a:gd name="T42" fmla="+- 0 15013 15008"/>
                              <a:gd name="T43" fmla="*/ 15013 h 40"/>
                              <a:gd name="T44" fmla="+- 0 9940 6370"/>
                              <a:gd name="T45" fmla="*/ T44 w 3590"/>
                              <a:gd name="T46" fmla="+- 0 15008 15008"/>
                              <a:gd name="T47" fmla="*/ 15008 h 40"/>
                              <a:gd name="T48" fmla="+- 0 9925 6370"/>
                              <a:gd name="T49" fmla="*/ T48 w 3590"/>
                              <a:gd name="T50" fmla="+- 0 15013 15008"/>
                              <a:gd name="T51" fmla="*/ 15013 h 40"/>
                              <a:gd name="T52" fmla="+- 0 9920 6370"/>
                              <a:gd name="T53" fmla="*/ T52 w 3590"/>
                              <a:gd name="T54" fmla="+- 0 15028 15008"/>
                              <a:gd name="T55" fmla="*/ 15028 h 40"/>
                              <a:gd name="T56" fmla="+- 0 9925 6370"/>
                              <a:gd name="T57" fmla="*/ T56 w 3590"/>
                              <a:gd name="T58" fmla="+- 0 15042 15008"/>
                              <a:gd name="T59" fmla="*/ 15042 h 40"/>
                              <a:gd name="T60" fmla="+- 0 9940 6370"/>
                              <a:gd name="T61" fmla="*/ T60 w 3590"/>
                              <a:gd name="T62" fmla="+- 0 15048 15008"/>
                              <a:gd name="T63" fmla="*/ 15048 h 40"/>
                              <a:gd name="T64" fmla="+- 0 9954 6370"/>
                              <a:gd name="T65" fmla="*/ T64 w 3590"/>
                              <a:gd name="T66" fmla="+- 0 15042 15008"/>
                              <a:gd name="T67" fmla="*/ 15042 h 40"/>
                              <a:gd name="T68" fmla="+- 0 9960 6370"/>
                              <a:gd name="T69" fmla="*/ T68 w 3590"/>
                              <a:gd name="T70" fmla="+- 0 15028 15008"/>
                              <a:gd name="T71" fmla="*/ 15028 h 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3590" h="40">
                                <a:moveTo>
                                  <a:pt x="40" y="20"/>
                                </a:moveTo>
                                <a:lnTo>
                                  <a:pt x="34" y="5"/>
                                </a:lnTo>
                                <a:lnTo>
                                  <a:pt x="20" y="0"/>
                                </a:lnTo>
                                <a:lnTo>
                                  <a:pt x="6" y="5"/>
                                </a:lnTo>
                                <a:lnTo>
                                  <a:pt x="0" y="20"/>
                                </a:lnTo>
                                <a:lnTo>
                                  <a:pt x="6" y="34"/>
                                </a:lnTo>
                                <a:lnTo>
                                  <a:pt x="20" y="40"/>
                                </a:lnTo>
                                <a:lnTo>
                                  <a:pt x="34" y="34"/>
                                </a:lnTo>
                                <a:lnTo>
                                  <a:pt x="40" y="20"/>
                                </a:lnTo>
                                <a:close/>
                                <a:moveTo>
                                  <a:pt x="3590" y="20"/>
                                </a:moveTo>
                                <a:lnTo>
                                  <a:pt x="3584" y="5"/>
                                </a:lnTo>
                                <a:lnTo>
                                  <a:pt x="3570" y="0"/>
                                </a:lnTo>
                                <a:lnTo>
                                  <a:pt x="3555" y="5"/>
                                </a:lnTo>
                                <a:lnTo>
                                  <a:pt x="3550" y="20"/>
                                </a:lnTo>
                                <a:lnTo>
                                  <a:pt x="3555" y="34"/>
                                </a:lnTo>
                                <a:lnTo>
                                  <a:pt x="3570" y="40"/>
                                </a:lnTo>
                                <a:lnTo>
                                  <a:pt x="3584" y="34"/>
                                </a:lnTo>
                                <a:lnTo>
                                  <a:pt x="3590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4246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B2AB84" id="Grupa 26" o:spid="_x0000_s1026" style="position:absolute;margin-left:22.25pt;margin-top:307.3pt;width:567.75pt;height:466.05pt;z-index:-251636736;mso-position-horizontal-relative:page;mso-position-vertical-relative:page" coordorigin="445,6146" coordsize="11355,93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">
                <v:shape id="docshape96" o:spid="_x0000_s1027" style="position:absolute;left:570;top:6145;width:9450;height:9321;visibility:visible;mso-wrap-style:square;v-text-anchor:top" coordsize="9450,93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" path="m3789,l,,,4328r3789,l3789,xm9450,7086r-3727,l5723,9320r3727,l9450,7086xm9450,1876r-3160,l6290,6442r3160,l9450,1876xe" stroked="f">
                  <v:path arrowok="t" o:connecttype="custom" o:connectlocs="3789,6146;0,6146;0,10474;3789,10474;3789,6146;9450,13232;5723,13232;5723,15466;9450,15466;9450,13232;9450,8022;6290,8022;6290,12588;9450,12588;9450,8022" o:connectangles="0,0,0,0,0,0,0,0,0,0,0,0,0,0,0"/>
                </v:shape>
                <v:shape id="docshape97" o:spid="_x0000_s1028" type="#_x0000_t75" alt="W centrum zbroja i wieńce. Po lewej postać z lustrem, po prawej z kolumną, na górze skrzydlata postać z wagą. " style="position:absolute;left:4116;top:6588;width:7464;height:7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">
                  <v:imagedata r:id="rId42" o:title="W centrum zbroja i wieńce. Po lewej postać z lustrem, po prawej z kolumną, na górze skrzydlata postać z wagą"/>
                </v:shape>
                <v:shape id="docshape98" o:spid="_x0000_s1029" type="#_x0000_t75" style="position:absolute;left:8873;top:11854;width:2927;height:29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">
                  <v:imagedata r:id="rId43" o:title=""/>
                </v:shape>
                <v:rect id="docshape99" o:spid="_x0000_s1030" style="position:absolute;left:444;top:11131;width:3282;height:18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" stroked="f"/>
                <v:shape id="docshape100" o:spid="_x0000_s1031" type="#_x0000_t75" style="position:absolute;left:3543;top:12231;width:1634;height: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">
                  <v:imagedata r:id="rId44" o:title=""/>
                </v:shape>
                <v:line id="Line 89" o:spid="_x0000_s1032" style="position:absolute;visibility:visible;mso-wrap-style:square" from="760,12400" to="3557,124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" strokecolor="#142462" strokeweight="2pt">
                  <v:stroke dashstyle="dot"/>
                </v:line>
                <v:shape id="docshape101" o:spid="_x0000_s1033" style="position:absolute;left:621;top:12380;width:3016;height:40;visibility:visible;mso-wrap-style:square;v-text-anchor:top" coordsize="3016,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" path="m40,20l34,6,20,,6,6,,20,6,34r14,6l34,34,40,20xm3016,20l3010,6,2996,r-14,6l2976,20r6,14l2996,40r14,-6l3016,20xe" fillcolor="#142462" stroked="f">
                  <v:path arrowok="t" o:connecttype="custom" o:connectlocs="40,12400;34,12386;20,12380;6,12386;0,12400;6,12414;20,12420;34,12414;40,12400;3016,12400;3010,12386;2996,12380;2982,12386;2976,12400;2982,12414;2996,12420;3010,12414;3016,12400" o:connectangles="0,0,0,0,0,0,0,0,0,0,0,0,0,0,0,0,0,0"/>
                </v:shape>
                <v:line id="Line 91" o:spid="_x0000_s1034" style="position:absolute;visibility:visible;mso-wrap-style:square" from="6509,15028" to="9880,150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" strokecolor="#142462" strokeweight="2pt">
                  <v:stroke dashstyle="dot"/>
                </v:line>
                <v:shape id="docshape102" o:spid="_x0000_s1035" style="position:absolute;left:6370;top:15007;width:3590;height:40;visibility:visible;mso-wrap-style:square;v-text-anchor:top" coordsize="3590,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" path="m40,20l34,5,20,,6,5,,20,6,34r14,6l34,34,40,20xm3590,20l3584,5,3570,r-15,5l3550,20r5,14l3570,40r14,-6l3590,20xe" fillcolor="#142462" stroked="f">
                  <v:path arrowok="t" o:connecttype="custom" o:connectlocs="40,15028;34,15013;20,15008;6,15013;0,15028;6,15042;20,15048;34,15042;40,15028;3590,15028;3584,15013;3570,15008;3555,15013;3550,15028;3555,15042;3570,15048;3584,15042;3590,15028" o:connectangles="0,0,0,0,0,0,0,0,0,0,0,0,0,0,0,0,0,0"/>
                </v:shape>
                <w10:wrap anchorx="page" anchory="page"/>
              </v:group>
            </w:pict>
          </mc:Fallback>
        </mc:AlternateContent>
      </w:r>
    </w:p>
    <w:p w14:paraId="16978F9D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4F6D427D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2D9CA80D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6DE7D11D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714E2FEE" w14:textId="77777777" w:rsidR="00D73365" w:rsidRDefault="00D73365" w:rsidP="00D73365">
      <w:pPr>
        <w:pStyle w:val="Tekstpodstawowy"/>
        <w:spacing w:before="3"/>
        <w:rPr>
          <w:rFonts w:ascii="Lucida Sans"/>
          <w:b/>
          <w:sz w:val="11"/>
        </w:rPr>
      </w:pPr>
    </w:p>
    <w:p w14:paraId="5F91BAF7" w14:textId="362CBC15" w:rsidR="00D73365" w:rsidRDefault="00D73365" w:rsidP="00D73365">
      <w:pPr>
        <w:pStyle w:val="Tekstpodstawowy"/>
        <w:ind w:left="280"/>
        <w:rPr>
          <w:rFonts w:ascii="Lucida Sans"/>
          <w:sz w:val="20"/>
        </w:rPr>
      </w:pPr>
      <w:r>
        <w:rPr>
          <w:rFonts w:ascii="Lucida Sans"/>
          <w:noProof/>
          <w:sz w:val="20"/>
        </w:rPr>
        <mc:AlternateContent>
          <mc:Choice Requires="wpg">
            <w:drawing>
              <wp:inline distT="0" distB="0" distL="0" distR="0" wp14:anchorId="07EB9C0D" wp14:editId="189F6685">
                <wp:extent cx="7023735" cy="1948180"/>
                <wp:effectExtent l="0" t="0" r="0" b="0"/>
                <wp:docPr id="22" name="Grupa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23735" cy="1948180"/>
                          <a:chOff x="0" y="0"/>
                          <a:chExt cx="11061" cy="3068"/>
                        </a:xfrm>
                      </wpg:grpSpPr>
                      <wps:wsp>
                        <wps:cNvPr id="23" name="docshape10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061" cy="3068"/>
                          </a:xfrm>
                          <a:custGeom>
                            <a:avLst/>
                            <a:gdLst>
                              <a:gd name="T0" fmla="*/ 6875 w 11061"/>
                              <a:gd name="T1" fmla="*/ 0 h 3068"/>
                              <a:gd name="T2" fmla="*/ 0 w 11061"/>
                              <a:gd name="T3" fmla="*/ 0 h 3068"/>
                              <a:gd name="T4" fmla="*/ 0 w 11061"/>
                              <a:gd name="T5" fmla="*/ 1199 h 3068"/>
                              <a:gd name="T6" fmla="*/ 6875 w 11061"/>
                              <a:gd name="T7" fmla="*/ 1199 h 3068"/>
                              <a:gd name="T8" fmla="*/ 6875 w 11061"/>
                              <a:gd name="T9" fmla="*/ 0 h 3068"/>
                              <a:gd name="T10" fmla="*/ 11061 w 11061"/>
                              <a:gd name="T11" fmla="*/ 1239 h 3068"/>
                              <a:gd name="T12" fmla="*/ 1264 w 11061"/>
                              <a:gd name="T13" fmla="*/ 1239 h 3068"/>
                              <a:gd name="T14" fmla="*/ 1264 w 11061"/>
                              <a:gd name="T15" fmla="*/ 3067 h 3068"/>
                              <a:gd name="T16" fmla="*/ 11061 w 11061"/>
                              <a:gd name="T17" fmla="*/ 3067 h 3068"/>
                              <a:gd name="T18" fmla="*/ 11061 w 11061"/>
                              <a:gd name="T19" fmla="*/ 1239 h 306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11061" h="3068">
                                <a:moveTo>
                                  <a:pt x="68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99"/>
                                </a:lnTo>
                                <a:lnTo>
                                  <a:pt x="6875" y="1199"/>
                                </a:lnTo>
                                <a:lnTo>
                                  <a:pt x="6875" y="0"/>
                                </a:lnTo>
                                <a:close/>
                                <a:moveTo>
                                  <a:pt x="11061" y="1239"/>
                                </a:moveTo>
                                <a:lnTo>
                                  <a:pt x="1264" y="1239"/>
                                </a:lnTo>
                                <a:lnTo>
                                  <a:pt x="1264" y="3067"/>
                                </a:lnTo>
                                <a:lnTo>
                                  <a:pt x="11061" y="3067"/>
                                </a:lnTo>
                                <a:lnTo>
                                  <a:pt x="11061" y="1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docshape10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6876" cy="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EDE01A9" w14:textId="77777777" w:rsidR="00D73365" w:rsidRDefault="00D73365" w:rsidP="00D73365">
                              <w:pPr>
                                <w:spacing w:before="167" w:line="271" w:lineRule="auto"/>
                                <w:ind w:left="100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142462"/>
                                  <w:sz w:val="26"/>
                                </w:rPr>
                                <w:t>W</w:t>
                              </w:r>
                              <w:r>
                                <w:rPr>
                                  <w:color w:val="142462"/>
                                  <w:spacing w:val="4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sz w:val="26"/>
                                </w:rPr>
                                <w:t>jaki</w:t>
                              </w:r>
                              <w:r>
                                <w:rPr>
                                  <w:color w:val="142462"/>
                                  <w:spacing w:val="4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sz w:val="26"/>
                                </w:rPr>
                                <w:t>sposób</w:t>
                              </w:r>
                              <w:r>
                                <w:rPr>
                                  <w:color w:val="142462"/>
                                  <w:spacing w:val="4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sz w:val="26"/>
                                </w:rPr>
                                <w:t>przedstawić</w:t>
                              </w:r>
                              <w:r>
                                <w:rPr>
                                  <w:color w:val="142462"/>
                                  <w:spacing w:val="4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sz w:val="26"/>
                                </w:rPr>
                                <w:t>coś,</w:t>
                              </w:r>
                              <w:r>
                                <w:rPr>
                                  <w:color w:val="142462"/>
                                  <w:spacing w:val="4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sz w:val="26"/>
                                </w:rPr>
                                <w:t>czego</w:t>
                              </w:r>
                              <w:r>
                                <w:rPr>
                                  <w:color w:val="142462"/>
                                  <w:spacing w:val="4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sz w:val="26"/>
                                </w:rPr>
                                <w:t>nie</w:t>
                              </w:r>
                              <w:r>
                                <w:rPr>
                                  <w:color w:val="142462"/>
                                  <w:spacing w:val="4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sz w:val="26"/>
                                </w:rPr>
                                <w:t xml:space="preserve">można </w:t>
                              </w:r>
                              <w:r>
                                <w:rPr>
                                  <w:color w:val="142462"/>
                                  <w:w w:val="95"/>
                                  <w:sz w:val="26"/>
                                </w:rPr>
                                <w:t>zobaczyć,</w:t>
                              </w:r>
                              <w:r>
                                <w:rPr>
                                  <w:color w:val="142462"/>
                                  <w:spacing w:val="-10"/>
                                  <w:w w:val="9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w w:val="95"/>
                                  <w:sz w:val="26"/>
                                </w:rPr>
                                <w:t>np.</w:t>
                              </w:r>
                              <w:r>
                                <w:rPr>
                                  <w:color w:val="142462"/>
                                  <w:spacing w:val="-10"/>
                                  <w:w w:val="9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w w:val="95"/>
                                  <w:sz w:val="26"/>
                                </w:rPr>
                                <w:t>emocje,</w:t>
                              </w:r>
                              <w:r>
                                <w:rPr>
                                  <w:color w:val="142462"/>
                                  <w:spacing w:val="-10"/>
                                  <w:w w:val="9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w w:val="95"/>
                                  <w:sz w:val="26"/>
                                </w:rPr>
                                <w:t>wady,</w:t>
                              </w:r>
                              <w:r>
                                <w:rPr>
                                  <w:color w:val="142462"/>
                                  <w:spacing w:val="-10"/>
                                  <w:w w:val="9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spacing w:val="1"/>
                                  <w:w w:val="108"/>
                                  <w:sz w:val="26"/>
                                </w:rPr>
                                <w:t>z</w:t>
                              </w:r>
                              <w:r>
                                <w:rPr>
                                  <w:color w:val="142462"/>
                                  <w:spacing w:val="2"/>
                                  <w:w w:val="68"/>
                                  <w:sz w:val="26"/>
                                </w:rPr>
                                <w:t>a</w:t>
                              </w:r>
                              <w:r>
                                <w:rPr>
                                  <w:color w:val="142462"/>
                                  <w:spacing w:val="-2"/>
                                  <w:w w:val="144"/>
                                  <w:sz w:val="26"/>
                                </w:rPr>
                                <w:t>l</w:t>
                              </w:r>
                              <w:r>
                                <w:rPr>
                                  <w:color w:val="142462"/>
                                  <w:spacing w:val="1"/>
                                  <w:w w:val="78"/>
                                  <w:sz w:val="26"/>
                                </w:rPr>
                                <w:t>e</w:t>
                              </w:r>
                              <w:r>
                                <w:rPr>
                                  <w:color w:val="142462"/>
                                  <w:spacing w:val="6"/>
                                  <w:w w:val="105"/>
                                  <w:sz w:val="26"/>
                                </w:rPr>
                                <w:t>t</w:t>
                              </w:r>
                              <w:r>
                                <w:rPr>
                                  <w:color w:val="142462"/>
                                  <w:spacing w:val="-13"/>
                                  <w:w w:val="94"/>
                                  <w:sz w:val="26"/>
                                </w:rPr>
                                <w:t>y</w:t>
                              </w:r>
                              <w:r>
                                <w:rPr>
                                  <w:color w:val="142462"/>
                                  <w:spacing w:val="3"/>
                                  <w:w w:val="64"/>
                                  <w:sz w:val="26"/>
                                </w:rPr>
                                <w:t>,</w:t>
                              </w:r>
                              <w:r>
                                <w:rPr>
                                  <w:color w:val="142462"/>
                                  <w:spacing w:val="-8"/>
                                  <w:w w:val="9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w w:val="95"/>
                                  <w:sz w:val="26"/>
                                </w:rPr>
                                <w:t>cechy</w:t>
                              </w:r>
                              <w:r>
                                <w:rPr>
                                  <w:color w:val="142462"/>
                                  <w:spacing w:val="-11"/>
                                  <w:w w:val="9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w w:val="95"/>
                                  <w:sz w:val="26"/>
                                </w:rPr>
                                <w:t>charakteru?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" name="docshape10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061" cy="3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7517314" w14:textId="77777777" w:rsidR="00D73365" w:rsidRDefault="00D73365" w:rsidP="00D73365">
                              <w:pPr>
                                <w:rPr>
                                  <w:rFonts w:ascii="Lucida Sans"/>
                                  <w:b/>
                                  <w:sz w:val="32"/>
                                </w:rPr>
                              </w:pPr>
                            </w:p>
                            <w:p w14:paraId="1AB8964B" w14:textId="77777777" w:rsidR="00D73365" w:rsidRDefault="00D73365" w:rsidP="00D73365">
                              <w:pPr>
                                <w:rPr>
                                  <w:rFonts w:ascii="Lucida Sans"/>
                                  <w:b/>
                                  <w:sz w:val="32"/>
                                </w:rPr>
                              </w:pPr>
                            </w:p>
                            <w:p w14:paraId="366A6E6C" w14:textId="77777777" w:rsidR="00D73365" w:rsidRDefault="00D73365" w:rsidP="00D73365">
                              <w:pPr>
                                <w:rPr>
                                  <w:rFonts w:ascii="Lucida Sans"/>
                                  <w:b/>
                                  <w:sz w:val="32"/>
                                </w:rPr>
                              </w:pPr>
                            </w:p>
                            <w:p w14:paraId="2C1B0166" w14:textId="77777777" w:rsidR="00D73365" w:rsidRDefault="00D73365" w:rsidP="00D73365">
                              <w:pPr>
                                <w:spacing w:before="263" w:line="271" w:lineRule="auto"/>
                                <w:ind w:left="1376" w:right="513"/>
                                <w:jc w:val="both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color w:val="142462"/>
                                  <w:sz w:val="26"/>
                                </w:rPr>
                                <w:t xml:space="preserve">Artyści wiedzieli to od wieków – służyła im do tego personifikacja. Za jej pomocą umieli zobrazować np. najważniejsze, pozytywne cechy zwane </w:t>
                              </w:r>
                              <w:r>
                                <w:rPr>
                                  <w:color w:val="142462"/>
                                  <w:spacing w:val="-4"/>
                                  <w:sz w:val="26"/>
                                </w:rPr>
                                <w:t>w</w:t>
                              </w:r>
                              <w:r>
                                <w:rPr>
                                  <w:color w:val="142462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spacing w:val="-4"/>
                                  <w:sz w:val="26"/>
                                </w:rPr>
                                <w:t>chrześcijaństwie</w:t>
                              </w:r>
                              <w:r>
                                <w:rPr>
                                  <w:color w:val="142462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spacing w:val="-4"/>
                                  <w:sz w:val="26"/>
                                </w:rPr>
                                <w:t>cnotami</w:t>
                              </w:r>
                              <w:r>
                                <w:rPr>
                                  <w:color w:val="142462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spacing w:val="-4"/>
                                  <w:sz w:val="26"/>
                                </w:rPr>
                                <w:t>kardynalnymi</w:t>
                              </w:r>
                              <w:r>
                                <w:rPr>
                                  <w:color w:val="142462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spacing w:val="-4"/>
                                  <w:sz w:val="26"/>
                                </w:rPr>
                                <w:t>lub</w:t>
                              </w:r>
                              <w:r>
                                <w:rPr>
                                  <w:color w:val="142462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spacing w:val="-4"/>
                                  <w:sz w:val="26"/>
                                </w:rPr>
                                <w:t>głównymi.</w:t>
                              </w:r>
                              <w:r>
                                <w:rPr>
                                  <w:color w:val="142462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spacing w:val="-4"/>
                                  <w:sz w:val="26"/>
                                </w:rPr>
                                <w:t>Na</w:t>
                              </w:r>
                              <w:r>
                                <w:rPr>
                                  <w:color w:val="142462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spacing w:val="-4"/>
                                  <w:sz w:val="26"/>
                                </w:rPr>
                                <w:t>medalu</w:t>
                              </w:r>
                              <w:r>
                                <w:rPr>
                                  <w:color w:val="142462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spacing w:val="-4"/>
                                  <w:sz w:val="26"/>
                                </w:rPr>
                                <w:t xml:space="preserve">zostały </w:t>
                              </w:r>
                              <w:r>
                                <w:rPr>
                                  <w:color w:val="142462"/>
                                  <w:sz w:val="26"/>
                                </w:rPr>
                                <w:t xml:space="preserve">przedstawione dwie z nich, czyli </w:t>
                              </w:r>
                              <w:r>
                                <w:rPr>
                                  <w:b/>
                                  <w:color w:val="142462"/>
                                  <w:sz w:val="26"/>
                                </w:rPr>
                                <w:t>personifikacje Roztropności i Męstwa.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7EB9C0D" id="Grupa 22" o:spid="_x0000_s1068" style="width:553.05pt;height:153.4pt;mso-position-horizontal-relative:char;mso-position-vertical-relative:line" coordsize="11061,30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">
                <v:shape id="docshape104" o:spid="_x0000_s1069" style="position:absolute;width:11061;height:3068;visibility:visible;mso-wrap-style:square;v-text-anchor:top" coordsize="11061,30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" path="m6875,l,,,1199r6875,l6875,xm11061,1239r-9797,l1264,3067r9797,l11061,1239xe" stroked="f">
                  <v:path arrowok="t" o:connecttype="custom" o:connectlocs="6875,0;0,0;0,1199;6875,1199;6875,0;11061,1239;1264,1239;1264,3067;11061,3067;11061,1239" o:connectangles="0,0,0,0,0,0,0,0,0,0"/>
                </v:shape>
                <v:shape id="docshape105" o:spid="_x0000_s1070" type="#_x0000_t202" style="position:absolute;width:6876;height:1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m4J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pG5uCcMAAADbAAAADwAA&#10;AAAAAAAAAAAAAAAHAgAAZHJzL2Rvd25yZXYueG1sUEsFBgAAAAADAAMAtwAAAPcCAAAAAA==&#10;" filled="f" stroked="f">
                  <v:textbox inset="0,0,0,0">
                    <w:txbxContent>
                      <w:p w14:paraId="5EDE01A9" w14:textId="77777777" w:rsidR="00D73365" w:rsidRDefault="00D73365" w:rsidP="00D73365">
                        <w:pPr>
                          <w:spacing w:before="167" w:line="271" w:lineRule="auto"/>
                          <w:ind w:left="100"/>
                          <w:rPr>
                            <w:sz w:val="26"/>
                          </w:rPr>
                        </w:pPr>
                        <w:r>
                          <w:rPr>
                            <w:color w:val="142462"/>
                            <w:sz w:val="26"/>
                          </w:rPr>
                          <w:t>W</w:t>
                        </w:r>
                        <w:r>
                          <w:rPr>
                            <w:color w:val="142462"/>
                            <w:spacing w:val="4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sz w:val="26"/>
                          </w:rPr>
                          <w:t>jaki</w:t>
                        </w:r>
                        <w:r>
                          <w:rPr>
                            <w:color w:val="142462"/>
                            <w:spacing w:val="4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sz w:val="26"/>
                          </w:rPr>
                          <w:t>sposób</w:t>
                        </w:r>
                        <w:r>
                          <w:rPr>
                            <w:color w:val="142462"/>
                            <w:spacing w:val="4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sz w:val="26"/>
                          </w:rPr>
                          <w:t>przedstawić</w:t>
                        </w:r>
                        <w:r>
                          <w:rPr>
                            <w:color w:val="142462"/>
                            <w:spacing w:val="4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sz w:val="26"/>
                          </w:rPr>
                          <w:t>coś,</w:t>
                        </w:r>
                        <w:r>
                          <w:rPr>
                            <w:color w:val="142462"/>
                            <w:spacing w:val="4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sz w:val="26"/>
                          </w:rPr>
                          <w:t>czego</w:t>
                        </w:r>
                        <w:r>
                          <w:rPr>
                            <w:color w:val="142462"/>
                            <w:spacing w:val="4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sz w:val="26"/>
                          </w:rPr>
                          <w:t>nie</w:t>
                        </w:r>
                        <w:r>
                          <w:rPr>
                            <w:color w:val="142462"/>
                            <w:spacing w:val="4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sz w:val="26"/>
                          </w:rPr>
                          <w:t xml:space="preserve">można </w:t>
                        </w:r>
                        <w:r>
                          <w:rPr>
                            <w:color w:val="142462"/>
                            <w:w w:val="95"/>
                            <w:sz w:val="26"/>
                          </w:rPr>
                          <w:t>zobaczyć,</w:t>
                        </w:r>
                        <w:r>
                          <w:rPr>
                            <w:color w:val="142462"/>
                            <w:spacing w:val="-10"/>
                            <w:w w:val="9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w w:val="95"/>
                            <w:sz w:val="26"/>
                          </w:rPr>
                          <w:t>np.</w:t>
                        </w:r>
                        <w:r>
                          <w:rPr>
                            <w:color w:val="142462"/>
                            <w:spacing w:val="-10"/>
                            <w:w w:val="9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w w:val="95"/>
                            <w:sz w:val="26"/>
                          </w:rPr>
                          <w:t>emocje,</w:t>
                        </w:r>
                        <w:r>
                          <w:rPr>
                            <w:color w:val="142462"/>
                            <w:spacing w:val="-10"/>
                            <w:w w:val="9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w w:val="95"/>
                            <w:sz w:val="26"/>
                          </w:rPr>
                          <w:t>wady,</w:t>
                        </w:r>
                        <w:r>
                          <w:rPr>
                            <w:color w:val="142462"/>
                            <w:spacing w:val="-10"/>
                            <w:w w:val="9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spacing w:val="1"/>
                            <w:w w:val="108"/>
                            <w:sz w:val="26"/>
                          </w:rPr>
                          <w:t>z</w:t>
                        </w:r>
                        <w:r>
                          <w:rPr>
                            <w:color w:val="142462"/>
                            <w:spacing w:val="2"/>
                            <w:w w:val="68"/>
                            <w:sz w:val="26"/>
                          </w:rPr>
                          <w:t>a</w:t>
                        </w:r>
                        <w:r>
                          <w:rPr>
                            <w:color w:val="142462"/>
                            <w:spacing w:val="-2"/>
                            <w:w w:val="144"/>
                            <w:sz w:val="26"/>
                          </w:rPr>
                          <w:t>l</w:t>
                        </w:r>
                        <w:r>
                          <w:rPr>
                            <w:color w:val="142462"/>
                            <w:spacing w:val="1"/>
                            <w:w w:val="78"/>
                            <w:sz w:val="26"/>
                          </w:rPr>
                          <w:t>e</w:t>
                        </w:r>
                        <w:r>
                          <w:rPr>
                            <w:color w:val="142462"/>
                            <w:spacing w:val="6"/>
                            <w:w w:val="105"/>
                            <w:sz w:val="26"/>
                          </w:rPr>
                          <w:t>t</w:t>
                        </w:r>
                        <w:r>
                          <w:rPr>
                            <w:color w:val="142462"/>
                            <w:spacing w:val="-13"/>
                            <w:w w:val="94"/>
                            <w:sz w:val="26"/>
                          </w:rPr>
                          <w:t>y</w:t>
                        </w:r>
                        <w:r>
                          <w:rPr>
                            <w:color w:val="142462"/>
                            <w:spacing w:val="3"/>
                            <w:w w:val="64"/>
                            <w:sz w:val="26"/>
                          </w:rPr>
                          <w:t>,</w:t>
                        </w:r>
                        <w:r>
                          <w:rPr>
                            <w:color w:val="142462"/>
                            <w:spacing w:val="-8"/>
                            <w:w w:val="9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w w:val="95"/>
                            <w:sz w:val="26"/>
                          </w:rPr>
                          <w:t>cechy</w:t>
                        </w:r>
                        <w:r>
                          <w:rPr>
                            <w:color w:val="142462"/>
                            <w:spacing w:val="-11"/>
                            <w:w w:val="9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w w:val="95"/>
                            <w:sz w:val="26"/>
                          </w:rPr>
                          <w:t>charakteru?</w:t>
                        </w:r>
                      </w:p>
                    </w:txbxContent>
                  </v:textbox>
                </v:shape>
                <v:shape id="docshape106" o:spid="_x0000_s1071" type="#_x0000_t202" style="position:absolute;width:11061;height:30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suSwwAAANsAAAAPAAAAZHJzL2Rvd25yZXYueG1sRI9Ba8JA&#10;FITvQv/D8gredKOg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yyLLksMAAADbAAAADwAA&#10;AAAAAAAAAAAAAAAHAgAAZHJzL2Rvd25yZXYueG1sUEsFBgAAAAADAAMAtwAAAPcCAAAAAA==&#10;" filled="f" stroked="f">
                  <v:textbox inset="0,0,0,0">
                    <w:txbxContent>
                      <w:p w14:paraId="47517314" w14:textId="77777777" w:rsidR="00D73365" w:rsidRDefault="00D73365" w:rsidP="00D73365">
                        <w:pPr>
                          <w:rPr>
                            <w:rFonts w:ascii="Lucida Sans"/>
                            <w:b/>
                            <w:sz w:val="32"/>
                          </w:rPr>
                        </w:pPr>
                      </w:p>
                      <w:p w14:paraId="1AB8964B" w14:textId="77777777" w:rsidR="00D73365" w:rsidRDefault="00D73365" w:rsidP="00D73365">
                        <w:pPr>
                          <w:rPr>
                            <w:rFonts w:ascii="Lucida Sans"/>
                            <w:b/>
                            <w:sz w:val="32"/>
                          </w:rPr>
                        </w:pPr>
                      </w:p>
                      <w:p w14:paraId="366A6E6C" w14:textId="77777777" w:rsidR="00D73365" w:rsidRDefault="00D73365" w:rsidP="00D73365">
                        <w:pPr>
                          <w:rPr>
                            <w:rFonts w:ascii="Lucida Sans"/>
                            <w:b/>
                            <w:sz w:val="32"/>
                          </w:rPr>
                        </w:pPr>
                      </w:p>
                      <w:p w14:paraId="2C1B0166" w14:textId="77777777" w:rsidR="00D73365" w:rsidRDefault="00D73365" w:rsidP="00D73365">
                        <w:pPr>
                          <w:spacing w:before="263" w:line="271" w:lineRule="auto"/>
                          <w:ind w:left="1376" w:right="513"/>
                          <w:jc w:val="both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color w:val="142462"/>
                            <w:sz w:val="26"/>
                          </w:rPr>
                          <w:t xml:space="preserve">Artyści wiedzieli to od wieków – służyła im do tego personifikacja. Za jej pomocą umieli zobrazować np. najważniejsze, pozytywne cechy zwane </w:t>
                        </w:r>
                        <w:r>
                          <w:rPr>
                            <w:color w:val="142462"/>
                            <w:spacing w:val="-4"/>
                            <w:sz w:val="26"/>
                          </w:rPr>
                          <w:t>w</w:t>
                        </w:r>
                        <w:r>
                          <w:rPr>
                            <w:color w:val="142462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spacing w:val="-4"/>
                            <w:sz w:val="26"/>
                          </w:rPr>
                          <w:t>chrześcijaństwie</w:t>
                        </w:r>
                        <w:r>
                          <w:rPr>
                            <w:color w:val="142462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spacing w:val="-4"/>
                            <w:sz w:val="26"/>
                          </w:rPr>
                          <w:t>cnotami</w:t>
                        </w:r>
                        <w:r>
                          <w:rPr>
                            <w:color w:val="142462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spacing w:val="-4"/>
                            <w:sz w:val="26"/>
                          </w:rPr>
                          <w:t>kardynalnymi</w:t>
                        </w:r>
                        <w:r>
                          <w:rPr>
                            <w:color w:val="142462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spacing w:val="-4"/>
                            <w:sz w:val="26"/>
                          </w:rPr>
                          <w:t>lub</w:t>
                        </w:r>
                        <w:r>
                          <w:rPr>
                            <w:color w:val="142462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spacing w:val="-4"/>
                            <w:sz w:val="26"/>
                          </w:rPr>
                          <w:t>głównymi.</w:t>
                        </w:r>
                        <w:r>
                          <w:rPr>
                            <w:color w:val="142462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spacing w:val="-4"/>
                            <w:sz w:val="26"/>
                          </w:rPr>
                          <w:t>Na</w:t>
                        </w:r>
                        <w:r>
                          <w:rPr>
                            <w:color w:val="142462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spacing w:val="-4"/>
                            <w:sz w:val="26"/>
                          </w:rPr>
                          <w:t>medalu</w:t>
                        </w:r>
                        <w:r>
                          <w:rPr>
                            <w:color w:val="142462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spacing w:val="-4"/>
                            <w:sz w:val="26"/>
                          </w:rPr>
                          <w:t xml:space="preserve">zostały </w:t>
                        </w:r>
                        <w:r>
                          <w:rPr>
                            <w:color w:val="142462"/>
                            <w:sz w:val="26"/>
                          </w:rPr>
                          <w:t xml:space="preserve">przedstawione dwie z nich, czyli </w:t>
                        </w:r>
                        <w:r>
                          <w:rPr>
                            <w:b/>
                            <w:color w:val="142462"/>
                            <w:sz w:val="26"/>
                          </w:rPr>
                          <w:t>personifikacje Roztropności i Męstwa.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4BE7928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4A3AF528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52DBE2A9" w14:textId="4C8C72D9" w:rsidR="00D73365" w:rsidRDefault="00D73365" w:rsidP="00D73365">
      <w:pPr>
        <w:pStyle w:val="Tekstpodstawowy"/>
        <w:spacing w:before="6"/>
        <w:rPr>
          <w:rFonts w:ascii="Lucida Sans"/>
          <w:b/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00224" behindDoc="1" locked="0" layoutInCell="1" allowOverlap="1" wp14:anchorId="74CE5DA9" wp14:editId="259B294F">
                <wp:simplePos x="0" y="0"/>
                <wp:positionH relativeFrom="page">
                  <wp:posOffset>362585</wp:posOffset>
                </wp:positionH>
                <wp:positionV relativeFrom="paragraph">
                  <wp:posOffset>93980</wp:posOffset>
                </wp:positionV>
                <wp:extent cx="2406650" cy="2748915"/>
                <wp:effectExtent l="635" t="0" r="2540" b="4445"/>
                <wp:wrapTopAndBottom/>
                <wp:docPr id="20" name="Pole tekstow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6650" cy="2748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0BAC66" w14:textId="77777777" w:rsidR="00D73365" w:rsidRDefault="00D73365" w:rsidP="00D73365">
                            <w:pPr>
                              <w:pStyle w:val="Tekstpodstawowy"/>
                              <w:spacing w:before="6"/>
                              <w:rPr>
                                <w:rFonts w:ascii="Lucida Sans"/>
                                <w:b/>
                                <w:sz w:val="25"/>
                              </w:rPr>
                            </w:pPr>
                          </w:p>
                          <w:p w14:paraId="50E1C542" w14:textId="77777777" w:rsidR="00D73365" w:rsidRDefault="00D73365" w:rsidP="00D73365">
                            <w:pPr>
                              <w:pStyle w:val="Tekstpodstawowy"/>
                              <w:tabs>
                                <w:tab w:val="left" w:pos="1490"/>
                              </w:tabs>
                              <w:spacing w:line="271" w:lineRule="auto"/>
                              <w:ind w:left="89" w:right="111"/>
                            </w:pPr>
                            <w:r>
                              <w:rPr>
                                <w:color w:val="142462"/>
                                <w:spacing w:val="-4"/>
                              </w:rPr>
                              <w:t>Przyjrzyj</w:t>
                            </w:r>
                            <w:r>
                              <w:rPr>
                                <w:color w:val="142462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4"/>
                              </w:rPr>
                              <w:t>się</w:t>
                            </w:r>
                            <w:r>
                              <w:rPr>
                                <w:color w:val="142462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4"/>
                              </w:rPr>
                              <w:t>uważnie</w:t>
                            </w:r>
                            <w:r>
                              <w:rPr>
                                <w:color w:val="142462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4"/>
                              </w:rPr>
                              <w:t xml:space="preserve">medalowi </w:t>
                            </w:r>
                            <w:r>
                              <w:rPr>
                                <w:color w:val="142462"/>
                                <w:w w:val="105"/>
                              </w:rPr>
                              <w:t>Mikołaja</w:t>
                            </w:r>
                            <w:r>
                              <w:rPr>
                                <w:color w:val="142462"/>
                                <w:spacing w:val="4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w w:val="105"/>
                              </w:rPr>
                              <w:t>Zebrzydowskiego i</w:t>
                            </w:r>
                            <w:r>
                              <w:rPr>
                                <w:color w:val="142462"/>
                                <w:spacing w:val="4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11"/>
                                <w:w w:val="105"/>
                              </w:rPr>
                              <w:t>podpisz</w:t>
                            </w:r>
                            <w:r>
                              <w:rPr>
                                <w:color w:val="142462"/>
                                <w:spacing w:val="4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11"/>
                                <w:w w:val="105"/>
                              </w:rPr>
                              <w:t xml:space="preserve">personifikacje. </w:t>
                            </w:r>
                            <w:r>
                              <w:rPr>
                                <w:color w:val="142462"/>
                                <w:w w:val="105"/>
                              </w:rPr>
                              <w:t>Poznasz</w:t>
                            </w:r>
                            <w:r>
                              <w:rPr>
                                <w:color w:val="142462"/>
                                <w:spacing w:val="4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w w:val="105"/>
                              </w:rPr>
                              <w:t>je</w:t>
                            </w:r>
                            <w:r>
                              <w:rPr>
                                <w:color w:val="142462"/>
                                <w:spacing w:val="4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w w:val="105"/>
                              </w:rPr>
                              <w:t>po</w:t>
                            </w:r>
                            <w:r>
                              <w:rPr>
                                <w:color w:val="142462"/>
                                <w:spacing w:val="4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42462"/>
                                <w:w w:val="105"/>
                              </w:rPr>
                              <w:t>atrybutach</w:t>
                            </w:r>
                            <w:r>
                              <w:rPr>
                                <w:color w:val="142462"/>
                                <w:w w:val="105"/>
                              </w:rPr>
                              <w:t>, czyli</w:t>
                            </w:r>
                            <w:r>
                              <w:rPr>
                                <w:color w:val="142462"/>
                                <w:spacing w:val="4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w w:val="105"/>
                              </w:rPr>
                              <w:t>charakterystycznych przedmiotach,</w:t>
                            </w:r>
                            <w:r>
                              <w:rPr>
                                <w:color w:val="142462"/>
                                <w:spacing w:val="4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w w:val="105"/>
                              </w:rPr>
                              <w:t>po</w:t>
                            </w:r>
                            <w:r>
                              <w:rPr>
                                <w:color w:val="142462"/>
                                <w:spacing w:val="4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w w:val="105"/>
                              </w:rPr>
                              <w:t xml:space="preserve">których </w:t>
                            </w:r>
                            <w:r>
                              <w:rPr>
                                <w:color w:val="142462"/>
                                <w:spacing w:val="11"/>
                                <w:w w:val="110"/>
                              </w:rPr>
                              <w:t>możemy</w:t>
                            </w:r>
                            <w:r>
                              <w:rPr>
                                <w:color w:val="142462"/>
                              </w:rPr>
                              <w:tab/>
                            </w:r>
                            <w:r>
                              <w:rPr>
                                <w:color w:val="142462"/>
                                <w:spacing w:val="14"/>
                              </w:rPr>
                              <w:t xml:space="preserve">zidentyfikować </w:t>
                            </w:r>
                            <w:r>
                              <w:rPr>
                                <w:color w:val="142462"/>
                                <w:w w:val="95"/>
                              </w:rPr>
                              <w:t xml:space="preserve">daną postać: Męstwo trzyma </w:t>
                            </w:r>
                            <w:r>
                              <w:rPr>
                                <w:color w:val="142462"/>
                                <w:spacing w:val="-6"/>
                                <w:w w:val="124"/>
                              </w:rPr>
                              <w:t>k</w:t>
                            </w:r>
                            <w:r>
                              <w:rPr>
                                <w:color w:val="142462"/>
                                <w:spacing w:val="3"/>
                                <w:w w:val="97"/>
                              </w:rPr>
                              <w:t>o</w:t>
                            </w:r>
                            <w:r>
                              <w:rPr>
                                <w:color w:val="142462"/>
                                <w:spacing w:val="-2"/>
                                <w:w w:val="161"/>
                              </w:rPr>
                              <w:t>l</w:t>
                            </w:r>
                            <w:r>
                              <w:rPr>
                                <w:color w:val="142462"/>
                                <w:w w:val="107"/>
                              </w:rPr>
                              <w:t>u</w:t>
                            </w:r>
                            <w:r>
                              <w:rPr>
                                <w:color w:val="142462"/>
                                <w:spacing w:val="1"/>
                                <w:w w:val="105"/>
                              </w:rPr>
                              <w:t>m</w:t>
                            </w:r>
                            <w:r>
                              <w:rPr>
                                <w:color w:val="142462"/>
                                <w:spacing w:val="4"/>
                                <w:w w:val="107"/>
                              </w:rPr>
                              <w:t>n</w:t>
                            </w:r>
                            <w:r>
                              <w:rPr>
                                <w:color w:val="142462"/>
                                <w:spacing w:val="1"/>
                                <w:w w:val="94"/>
                              </w:rPr>
                              <w:t>ę</w:t>
                            </w:r>
                            <w:r>
                              <w:rPr>
                                <w:color w:val="142462"/>
                                <w:spacing w:val="-4"/>
                                <w:w w:val="80"/>
                              </w:rPr>
                              <w:t>,</w:t>
                            </w:r>
                            <w:r>
                              <w:rPr>
                                <w:color w:val="142462"/>
                                <w:spacing w:val="40"/>
                                <w:w w:val="109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w w:val="105"/>
                              </w:rPr>
                              <w:t>a</w:t>
                            </w:r>
                            <w:r>
                              <w:rPr>
                                <w:color w:val="142462"/>
                                <w:spacing w:val="40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w w:val="110"/>
                              </w:rPr>
                              <w:t>Roztropności towarzyszy</w:t>
                            </w:r>
                            <w:r>
                              <w:rPr>
                                <w:color w:val="142462"/>
                                <w:spacing w:val="-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w w:val="110"/>
                              </w:rPr>
                              <w:t>wąż</w:t>
                            </w:r>
                            <w:r>
                              <w:rPr>
                                <w:color w:val="142462"/>
                                <w:spacing w:val="-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w w:val="110"/>
                              </w:rPr>
                              <w:t>i</w:t>
                            </w:r>
                            <w:r>
                              <w:rPr>
                                <w:color w:val="142462"/>
                                <w:spacing w:val="-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4"/>
                                <w:w w:val="150"/>
                              </w:rPr>
                              <w:t>l</w:t>
                            </w:r>
                            <w:r>
                              <w:rPr>
                                <w:color w:val="142462"/>
                                <w:spacing w:val="-1"/>
                                <w:w w:val="97"/>
                              </w:rPr>
                              <w:t>u</w:t>
                            </w:r>
                            <w:r>
                              <w:rPr>
                                <w:color w:val="142462"/>
                                <w:spacing w:val="3"/>
                                <w:w w:val="125"/>
                              </w:rPr>
                              <w:t>s</w:t>
                            </w:r>
                            <w:r>
                              <w:rPr>
                                <w:color w:val="142462"/>
                                <w:spacing w:val="-1"/>
                                <w:w w:val="111"/>
                              </w:rPr>
                              <w:t>t</w:t>
                            </w:r>
                            <w:r>
                              <w:rPr>
                                <w:color w:val="142462"/>
                                <w:spacing w:val="-3"/>
                                <w:w w:val="131"/>
                              </w:rPr>
                              <w:t>r</w:t>
                            </w:r>
                            <w:r>
                              <w:rPr>
                                <w:color w:val="142462"/>
                                <w:spacing w:val="-1"/>
                                <w:w w:val="87"/>
                              </w:rPr>
                              <w:t>o</w:t>
                            </w:r>
                            <w:r>
                              <w:rPr>
                                <w:color w:val="142462"/>
                                <w:spacing w:val="2"/>
                                <w:w w:val="6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CE5DA9" id="Pole tekstowe 20" o:spid="_x0000_s1072" type="#_x0000_t202" style="position:absolute;margin-left:28.55pt;margin-top:7.4pt;width:189.5pt;height:216.45pt;z-index:-2516162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" filled="f" stroked="f">
                <v:textbox inset="0,0,0,0">
                  <w:txbxContent>
                    <w:p w14:paraId="6E0BAC66" w14:textId="77777777" w:rsidR="00D73365" w:rsidRDefault="00D73365" w:rsidP="00D73365">
                      <w:pPr>
                        <w:pStyle w:val="Tekstpodstawowy"/>
                        <w:spacing w:before="6"/>
                        <w:rPr>
                          <w:rFonts w:ascii="Lucida Sans"/>
                          <w:b/>
                          <w:sz w:val="25"/>
                        </w:rPr>
                      </w:pPr>
                    </w:p>
                    <w:p w14:paraId="50E1C542" w14:textId="77777777" w:rsidR="00D73365" w:rsidRDefault="00D73365" w:rsidP="00D73365">
                      <w:pPr>
                        <w:pStyle w:val="Tekstpodstawowy"/>
                        <w:tabs>
                          <w:tab w:val="left" w:pos="1490"/>
                        </w:tabs>
                        <w:spacing w:line="271" w:lineRule="auto"/>
                        <w:ind w:left="89" w:right="111"/>
                      </w:pPr>
                      <w:r>
                        <w:rPr>
                          <w:color w:val="142462"/>
                          <w:spacing w:val="-4"/>
                        </w:rPr>
                        <w:t>Przyjrzyj</w:t>
                      </w:r>
                      <w:r>
                        <w:rPr>
                          <w:color w:val="142462"/>
                          <w:spacing w:val="-29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4"/>
                        </w:rPr>
                        <w:t>się</w:t>
                      </w:r>
                      <w:r>
                        <w:rPr>
                          <w:color w:val="142462"/>
                          <w:spacing w:val="-29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4"/>
                        </w:rPr>
                        <w:t>uważnie</w:t>
                      </w:r>
                      <w:r>
                        <w:rPr>
                          <w:color w:val="142462"/>
                          <w:spacing w:val="-29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4"/>
                        </w:rPr>
                        <w:t xml:space="preserve">medalowi </w:t>
                      </w:r>
                      <w:r>
                        <w:rPr>
                          <w:color w:val="142462"/>
                          <w:w w:val="105"/>
                        </w:rPr>
                        <w:t>Mikołaja</w:t>
                      </w:r>
                      <w:r>
                        <w:rPr>
                          <w:color w:val="142462"/>
                          <w:spacing w:val="40"/>
                          <w:w w:val="105"/>
                        </w:rPr>
                        <w:t xml:space="preserve"> </w:t>
                      </w:r>
                      <w:r>
                        <w:rPr>
                          <w:color w:val="142462"/>
                          <w:w w:val="105"/>
                        </w:rPr>
                        <w:t>Zebrzydowskiego i</w:t>
                      </w:r>
                      <w:r>
                        <w:rPr>
                          <w:color w:val="142462"/>
                          <w:spacing w:val="40"/>
                          <w:w w:val="105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11"/>
                          <w:w w:val="105"/>
                        </w:rPr>
                        <w:t>podpisz</w:t>
                      </w:r>
                      <w:r>
                        <w:rPr>
                          <w:color w:val="142462"/>
                          <w:spacing w:val="40"/>
                          <w:w w:val="105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11"/>
                          <w:w w:val="105"/>
                        </w:rPr>
                        <w:t xml:space="preserve">personifikacje. </w:t>
                      </w:r>
                      <w:r>
                        <w:rPr>
                          <w:color w:val="142462"/>
                          <w:w w:val="105"/>
                        </w:rPr>
                        <w:t>Poznasz</w:t>
                      </w:r>
                      <w:r>
                        <w:rPr>
                          <w:color w:val="142462"/>
                          <w:spacing w:val="40"/>
                          <w:w w:val="105"/>
                        </w:rPr>
                        <w:t xml:space="preserve"> </w:t>
                      </w:r>
                      <w:r>
                        <w:rPr>
                          <w:color w:val="142462"/>
                          <w:w w:val="105"/>
                        </w:rPr>
                        <w:t>je</w:t>
                      </w:r>
                      <w:r>
                        <w:rPr>
                          <w:color w:val="142462"/>
                          <w:spacing w:val="40"/>
                          <w:w w:val="105"/>
                        </w:rPr>
                        <w:t xml:space="preserve"> </w:t>
                      </w:r>
                      <w:r>
                        <w:rPr>
                          <w:color w:val="142462"/>
                          <w:w w:val="105"/>
                        </w:rPr>
                        <w:t>po</w:t>
                      </w:r>
                      <w:r>
                        <w:rPr>
                          <w:color w:val="142462"/>
                          <w:spacing w:val="40"/>
                          <w:w w:val="105"/>
                        </w:rPr>
                        <w:t xml:space="preserve"> </w:t>
                      </w:r>
                      <w:r>
                        <w:rPr>
                          <w:b/>
                          <w:color w:val="142462"/>
                          <w:w w:val="105"/>
                        </w:rPr>
                        <w:t>atrybutach</w:t>
                      </w:r>
                      <w:r>
                        <w:rPr>
                          <w:color w:val="142462"/>
                          <w:w w:val="105"/>
                        </w:rPr>
                        <w:t>, czyli</w:t>
                      </w:r>
                      <w:r>
                        <w:rPr>
                          <w:color w:val="142462"/>
                          <w:spacing w:val="40"/>
                          <w:w w:val="105"/>
                        </w:rPr>
                        <w:t xml:space="preserve"> </w:t>
                      </w:r>
                      <w:r>
                        <w:rPr>
                          <w:color w:val="142462"/>
                          <w:w w:val="105"/>
                        </w:rPr>
                        <w:t>charakterystycznych przedmiotach,</w:t>
                      </w:r>
                      <w:r>
                        <w:rPr>
                          <w:color w:val="142462"/>
                          <w:spacing w:val="40"/>
                          <w:w w:val="105"/>
                        </w:rPr>
                        <w:t xml:space="preserve"> </w:t>
                      </w:r>
                      <w:r>
                        <w:rPr>
                          <w:color w:val="142462"/>
                          <w:w w:val="105"/>
                        </w:rPr>
                        <w:t>po</w:t>
                      </w:r>
                      <w:r>
                        <w:rPr>
                          <w:color w:val="142462"/>
                          <w:spacing w:val="40"/>
                          <w:w w:val="105"/>
                        </w:rPr>
                        <w:t xml:space="preserve"> </w:t>
                      </w:r>
                      <w:r>
                        <w:rPr>
                          <w:color w:val="142462"/>
                          <w:w w:val="105"/>
                        </w:rPr>
                        <w:t xml:space="preserve">których </w:t>
                      </w:r>
                      <w:r>
                        <w:rPr>
                          <w:color w:val="142462"/>
                          <w:spacing w:val="11"/>
                          <w:w w:val="110"/>
                        </w:rPr>
                        <w:t>możemy</w:t>
                      </w:r>
                      <w:r>
                        <w:rPr>
                          <w:color w:val="142462"/>
                        </w:rPr>
                        <w:tab/>
                      </w:r>
                      <w:r>
                        <w:rPr>
                          <w:color w:val="142462"/>
                          <w:spacing w:val="14"/>
                        </w:rPr>
                        <w:t xml:space="preserve">zidentyfikować </w:t>
                      </w:r>
                      <w:r>
                        <w:rPr>
                          <w:color w:val="142462"/>
                          <w:w w:val="95"/>
                        </w:rPr>
                        <w:t xml:space="preserve">daną postać: Męstwo trzyma </w:t>
                      </w:r>
                      <w:r>
                        <w:rPr>
                          <w:color w:val="142462"/>
                          <w:spacing w:val="-6"/>
                          <w:w w:val="124"/>
                        </w:rPr>
                        <w:t>k</w:t>
                      </w:r>
                      <w:r>
                        <w:rPr>
                          <w:color w:val="142462"/>
                          <w:spacing w:val="3"/>
                          <w:w w:val="97"/>
                        </w:rPr>
                        <w:t>o</w:t>
                      </w:r>
                      <w:r>
                        <w:rPr>
                          <w:color w:val="142462"/>
                          <w:spacing w:val="-2"/>
                          <w:w w:val="161"/>
                        </w:rPr>
                        <w:t>l</w:t>
                      </w:r>
                      <w:r>
                        <w:rPr>
                          <w:color w:val="142462"/>
                          <w:w w:val="107"/>
                        </w:rPr>
                        <w:t>u</w:t>
                      </w:r>
                      <w:r>
                        <w:rPr>
                          <w:color w:val="142462"/>
                          <w:spacing w:val="1"/>
                          <w:w w:val="105"/>
                        </w:rPr>
                        <w:t>m</w:t>
                      </w:r>
                      <w:r>
                        <w:rPr>
                          <w:color w:val="142462"/>
                          <w:spacing w:val="4"/>
                          <w:w w:val="107"/>
                        </w:rPr>
                        <w:t>n</w:t>
                      </w:r>
                      <w:r>
                        <w:rPr>
                          <w:color w:val="142462"/>
                          <w:spacing w:val="1"/>
                          <w:w w:val="94"/>
                        </w:rPr>
                        <w:t>ę</w:t>
                      </w:r>
                      <w:r>
                        <w:rPr>
                          <w:color w:val="142462"/>
                          <w:spacing w:val="-4"/>
                          <w:w w:val="80"/>
                        </w:rPr>
                        <w:t>,</w:t>
                      </w:r>
                      <w:r>
                        <w:rPr>
                          <w:color w:val="142462"/>
                          <w:spacing w:val="40"/>
                          <w:w w:val="109"/>
                        </w:rPr>
                        <w:t xml:space="preserve"> </w:t>
                      </w:r>
                      <w:r>
                        <w:rPr>
                          <w:color w:val="142462"/>
                          <w:w w:val="105"/>
                        </w:rPr>
                        <w:t>a</w:t>
                      </w:r>
                      <w:r>
                        <w:rPr>
                          <w:color w:val="142462"/>
                          <w:spacing w:val="40"/>
                          <w:w w:val="110"/>
                        </w:rPr>
                        <w:t xml:space="preserve"> </w:t>
                      </w:r>
                      <w:r>
                        <w:rPr>
                          <w:color w:val="142462"/>
                          <w:w w:val="110"/>
                        </w:rPr>
                        <w:t>Roztropności towarzyszy</w:t>
                      </w:r>
                      <w:r>
                        <w:rPr>
                          <w:color w:val="142462"/>
                          <w:spacing w:val="-5"/>
                          <w:w w:val="110"/>
                        </w:rPr>
                        <w:t xml:space="preserve"> </w:t>
                      </w:r>
                      <w:r>
                        <w:rPr>
                          <w:color w:val="142462"/>
                          <w:w w:val="110"/>
                        </w:rPr>
                        <w:t>wąż</w:t>
                      </w:r>
                      <w:r>
                        <w:rPr>
                          <w:color w:val="142462"/>
                          <w:spacing w:val="-5"/>
                          <w:w w:val="110"/>
                        </w:rPr>
                        <w:t xml:space="preserve"> </w:t>
                      </w:r>
                      <w:r>
                        <w:rPr>
                          <w:color w:val="142462"/>
                          <w:w w:val="110"/>
                        </w:rPr>
                        <w:t>i</w:t>
                      </w:r>
                      <w:r>
                        <w:rPr>
                          <w:color w:val="142462"/>
                          <w:spacing w:val="-5"/>
                          <w:w w:val="110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4"/>
                          <w:w w:val="150"/>
                        </w:rPr>
                        <w:t>l</w:t>
                      </w:r>
                      <w:r>
                        <w:rPr>
                          <w:color w:val="142462"/>
                          <w:spacing w:val="-1"/>
                          <w:w w:val="97"/>
                        </w:rPr>
                        <w:t>u</w:t>
                      </w:r>
                      <w:r>
                        <w:rPr>
                          <w:color w:val="142462"/>
                          <w:spacing w:val="3"/>
                          <w:w w:val="125"/>
                        </w:rPr>
                        <w:t>s</w:t>
                      </w:r>
                      <w:r>
                        <w:rPr>
                          <w:color w:val="142462"/>
                          <w:spacing w:val="-1"/>
                          <w:w w:val="111"/>
                        </w:rPr>
                        <w:t>t</w:t>
                      </w:r>
                      <w:r>
                        <w:rPr>
                          <w:color w:val="142462"/>
                          <w:spacing w:val="-3"/>
                          <w:w w:val="131"/>
                        </w:rPr>
                        <w:t>r</w:t>
                      </w:r>
                      <w:r>
                        <w:rPr>
                          <w:color w:val="142462"/>
                          <w:spacing w:val="-1"/>
                          <w:w w:val="87"/>
                        </w:rPr>
                        <w:t>o</w:t>
                      </w:r>
                      <w:r>
                        <w:rPr>
                          <w:color w:val="142462"/>
                          <w:spacing w:val="2"/>
                          <w:w w:val="68"/>
                        </w:rPr>
                        <w:t>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8935325" w14:textId="77777777" w:rsidR="00D73365" w:rsidRDefault="00D73365" w:rsidP="00D73365">
      <w:pPr>
        <w:rPr>
          <w:rFonts w:ascii="Lucida Sans"/>
          <w:sz w:val="10"/>
        </w:rPr>
        <w:sectPr w:rsidR="00D73365">
          <w:pgSz w:w="11910" w:h="16840"/>
          <w:pgMar w:top="1100" w:right="0" w:bottom="280" w:left="360" w:header="769" w:footer="0" w:gutter="0"/>
          <w:cols w:space="708"/>
        </w:sectPr>
      </w:pPr>
    </w:p>
    <w:p w14:paraId="26E9A5E8" w14:textId="4550CEA4" w:rsidR="00D73365" w:rsidRDefault="00D73365" w:rsidP="00D73365">
      <w:pPr>
        <w:pStyle w:val="Tekstpodstawowy"/>
        <w:rPr>
          <w:rFonts w:ascii="Lucida Sans"/>
          <w:b/>
          <w:sz w:val="20"/>
        </w:rPr>
      </w:pPr>
      <w:r>
        <w:rPr>
          <w:noProof/>
        </w:rPr>
        <w:lastRenderedPageBreak/>
        <w:drawing>
          <wp:anchor distT="0" distB="0" distL="0" distR="0" simplePos="0" relativeHeight="251680768" behindDoc="1" locked="0" layoutInCell="1" allowOverlap="1" wp14:anchorId="58C80DF6" wp14:editId="090BB155">
            <wp:simplePos x="0" y="0"/>
            <wp:positionH relativeFrom="page">
              <wp:posOffset>368149</wp:posOffset>
            </wp:positionH>
            <wp:positionV relativeFrom="page">
              <wp:posOffset>718200</wp:posOffset>
            </wp:positionV>
            <wp:extent cx="6825173" cy="9136956"/>
            <wp:effectExtent l="0" t="0" r="0" b="0"/>
            <wp:wrapNone/>
            <wp:docPr id="21" name="image1.png" descr="Obraz zawierający łazienka, biały, sąsiadując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1.png" descr="Obraz zawierający łazienka, biały, sąsiadująco&#10;&#10;Opis wygenerowany automatycznie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5173" cy="91369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2BEC0C6A" wp14:editId="318C05B6">
                <wp:simplePos x="0" y="0"/>
                <wp:positionH relativeFrom="page">
                  <wp:posOffset>4335145</wp:posOffset>
                </wp:positionH>
                <wp:positionV relativeFrom="page">
                  <wp:posOffset>549275</wp:posOffset>
                </wp:positionV>
                <wp:extent cx="2708910" cy="38100"/>
                <wp:effectExtent l="1270" t="0" r="23495" b="3175"/>
                <wp:wrapNone/>
                <wp:docPr id="14" name="Grupa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08910" cy="38100"/>
                          <a:chOff x="6827" y="865"/>
                          <a:chExt cx="4266" cy="60"/>
                        </a:xfrm>
                      </wpg:grpSpPr>
                      <wps:wsp>
                        <wps:cNvPr id="16" name="Line 73"/>
                        <wps:cNvCnPr>
                          <a:cxnSpLocks noChangeShapeType="1"/>
                        </wps:cNvCnPr>
                        <wps:spPr bwMode="auto">
                          <a:xfrm>
                            <a:off x="11093" y="89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A9ACB8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" name="docshape109"/>
                        <wps:cNvSpPr>
                          <a:spLocks/>
                        </wps:cNvSpPr>
                        <wps:spPr bwMode="auto">
                          <a:xfrm>
                            <a:off x="6827" y="864"/>
                            <a:ext cx="60" cy="60"/>
                          </a:xfrm>
                          <a:custGeom>
                            <a:avLst/>
                            <a:gdLst>
                              <a:gd name="T0" fmla="+- 0 6827 6827"/>
                              <a:gd name="T1" fmla="*/ T0 w 60"/>
                              <a:gd name="T2" fmla="+- 0 895 865"/>
                              <a:gd name="T3" fmla="*/ 895 h 60"/>
                              <a:gd name="T4" fmla="+- 0 6836 6827"/>
                              <a:gd name="T5" fmla="*/ T4 w 60"/>
                              <a:gd name="T6" fmla="+- 0 874 865"/>
                              <a:gd name="T7" fmla="*/ 874 h 60"/>
                              <a:gd name="T8" fmla="+- 0 6857 6827"/>
                              <a:gd name="T9" fmla="*/ T8 w 60"/>
                              <a:gd name="T10" fmla="+- 0 865 865"/>
                              <a:gd name="T11" fmla="*/ 865 h 60"/>
                              <a:gd name="T12" fmla="+- 0 6878 6827"/>
                              <a:gd name="T13" fmla="*/ T12 w 60"/>
                              <a:gd name="T14" fmla="+- 0 874 865"/>
                              <a:gd name="T15" fmla="*/ 874 h 60"/>
                              <a:gd name="T16" fmla="+- 0 6887 6827"/>
                              <a:gd name="T17" fmla="*/ T16 w 60"/>
                              <a:gd name="T18" fmla="+- 0 895 865"/>
                              <a:gd name="T19" fmla="*/ 895 h 60"/>
                              <a:gd name="T20" fmla="+- 0 6878 6827"/>
                              <a:gd name="T21" fmla="*/ T20 w 60"/>
                              <a:gd name="T22" fmla="+- 0 916 865"/>
                              <a:gd name="T23" fmla="*/ 916 h 60"/>
                              <a:gd name="T24" fmla="+- 0 6857 6827"/>
                              <a:gd name="T25" fmla="*/ T24 w 60"/>
                              <a:gd name="T26" fmla="+- 0 925 865"/>
                              <a:gd name="T27" fmla="*/ 925 h 60"/>
                              <a:gd name="T28" fmla="+- 0 6836 6827"/>
                              <a:gd name="T29" fmla="*/ T28 w 60"/>
                              <a:gd name="T30" fmla="+- 0 916 865"/>
                              <a:gd name="T31" fmla="*/ 916 h 60"/>
                              <a:gd name="T32" fmla="+- 0 6827 6827"/>
                              <a:gd name="T33" fmla="*/ T32 w 60"/>
                              <a:gd name="T34" fmla="+- 0 895 865"/>
                              <a:gd name="T35" fmla="*/ 895 h 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60" h="60">
                                <a:moveTo>
                                  <a:pt x="0" y="30"/>
                                </a:moveTo>
                                <a:lnTo>
                                  <a:pt x="9" y="9"/>
                                </a:lnTo>
                                <a:lnTo>
                                  <a:pt x="30" y="0"/>
                                </a:lnTo>
                                <a:lnTo>
                                  <a:pt x="51" y="9"/>
                                </a:lnTo>
                                <a:lnTo>
                                  <a:pt x="60" y="30"/>
                                </a:lnTo>
                                <a:lnTo>
                                  <a:pt x="51" y="51"/>
                                </a:lnTo>
                                <a:lnTo>
                                  <a:pt x="30" y="60"/>
                                </a:lnTo>
                                <a:lnTo>
                                  <a:pt x="9" y="51"/>
                                </a:lnTo>
                                <a:lnTo>
                                  <a:pt x="0" y="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ACB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EED196" id="Grupa 14" o:spid="_x0000_s1026" style="position:absolute;margin-left:341.35pt;margin-top:43.25pt;width:213.3pt;height:3pt;z-index:251670528;mso-position-horizontal-relative:page;mso-position-vertical-relative:page" coordorigin="6827,865" coordsize="4266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">
                <v:line id="Line 73" o:spid="_x0000_s1027" style="position:absolute;visibility:visible;mso-wrap-style:square" from="11093,895" to="11093,8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" strokecolor="#a9acb8" strokeweight="3pt">
                  <v:stroke dashstyle="dot"/>
                </v:line>
                <v:shape id="docshape109" o:spid="_x0000_s1028" style="position:absolute;left:6827;top:864;width:60;height:60;visibility:visible;mso-wrap-style:square;v-text-anchor:top" coordsize="60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" path="m,30l9,9,30,,51,9r9,21l51,51,30,60,9,51,,30xe" fillcolor="#a9acb8" stroked="f">
                  <v:path arrowok="t" o:connecttype="custom" o:connectlocs="0,895;9,874;30,865;51,874;60,895;51,916;30,925;9,916;0,895" o:connectangles="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9A50744" wp14:editId="63C3D6CE">
                <wp:simplePos x="0" y="0"/>
                <wp:positionH relativeFrom="page">
                  <wp:posOffset>7136765</wp:posOffset>
                </wp:positionH>
                <wp:positionV relativeFrom="page">
                  <wp:posOffset>549275</wp:posOffset>
                </wp:positionV>
                <wp:extent cx="38100" cy="38100"/>
                <wp:effectExtent l="2540" t="0" r="0" b="3175"/>
                <wp:wrapNone/>
                <wp:docPr id="12" name="Dowolny kształt: kształt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11239 11239"/>
                            <a:gd name="T1" fmla="*/ T0 w 60"/>
                            <a:gd name="T2" fmla="+- 0 895 865"/>
                            <a:gd name="T3" fmla="*/ 895 h 60"/>
                            <a:gd name="T4" fmla="+- 0 11248 11239"/>
                            <a:gd name="T5" fmla="*/ T4 w 60"/>
                            <a:gd name="T6" fmla="+- 0 874 865"/>
                            <a:gd name="T7" fmla="*/ 874 h 60"/>
                            <a:gd name="T8" fmla="+- 0 11269 11239"/>
                            <a:gd name="T9" fmla="*/ T8 w 60"/>
                            <a:gd name="T10" fmla="+- 0 865 865"/>
                            <a:gd name="T11" fmla="*/ 865 h 60"/>
                            <a:gd name="T12" fmla="+- 0 11290 11239"/>
                            <a:gd name="T13" fmla="*/ T12 w 60"/>
                            <a:gd name="T14" fmla="+- 0 874 865"/>
                            <a:gd name="T15" fmla="*/ 874 h 60"/>
                            <a:gd name="T16" fmla="+- 0 11299 11239"/>
                            <a:gd name="T17" fmla="*/ T16 w 60"/>
                            <a:gd name="T18" fmla="+- 0 895 865"/>
                            <a:gd name="T19" fmla="*/ 895 h 60"/>
                            <a:gd name="T20" fmla="+- 0 11290 11239"/>
                            <a:gd name="T21" fmla="*/ T20 w 60"/>
                            <a:gd name="T22" fmla="+- 0 916 865"/>
                            <a:gd name="T23" fmla="*/ 916 h 60"/>
                            <a:gd name="T24" fmla="+- 0 11269 11239"/>
                            <a:gd name="T25" fmla="*/ T24 w 60"/>
                            <a:gd name="T26" fmla="+- 0 925 865"/>
                            <a:gd name="T27" fmla="*/ 925 h 60"/>
                            <a:gd name="T28" fmla="+- 0 11248 11239"/>
                            <a:gd name="T29" fmla="*/ T28 w 60"/>
                            <a:gd name="T30" fmla="+- 0 916 865"/>
                            <a:gd name="T31" fmla="*/ 916 h 60"/>
                            <a:gd name="T32" fmla="+- 0 11239 11239"/>
                            <a:gd name="T33" fmla="*/ T32 w 60"/>
                            <a:gd name="T34" fmla="+- 0 895 865"/>
                            <a:gd name="T35" fmla="*/ 895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30"/>
                              </a:moveTo>
                              <a:lnTo>
                                <a:pt x="9" y="9"/>
                              </a:lnTo>
                              <a:lnTo>
                                <a:pt x="30" y="0"/>
                              </a:lnTo>
                              <a:lnTo>
                                <a:pt x="51" y="9"/>
                              </a:lnTo>
                              <a:lnTo>
                                <a:pt x="60" y="30"/>
                              </a:lnTo>
                              <a:lnTo>
                                <a:pt x="51" y="51"/>
                              </a:lnTo>
                              <a:lnTo>
                                <a:pt x="30" y="60"/>
                              </a:lnTo>
                              <a:lnTo>
                                <a:pt x="9" y="51"/>
                              </a:lnTo>
                              <a:lnTo>
                                <a:pt x="0" y="3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9ACB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5692D5" id="Dowolny kształt: kształt 12" o:spid="_x0000_s1026" style="position:absolute;margin-left:561.95pt;margin-top:43.25pt;width:3pt;height:3pt;z-index:25167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" path="m,30l9,9,30,,51,9r9,21l51,51,30,60,9,51,,30xe" fillcolor="#a9acb8" stroked="f">
                <v:path arrowok="t" o:connecttype="custom" o:connectlocs="0,568325;5715,554990;19050,549275;32385,554990;38100,568325;32385,581660;19050,587375;5715,581660;0,568325" o:connectangles="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1792" behindDoc="1" locked="0" layoutInCell="1" allowOverlap="1" wp14:anchorId="6B147D7D" wp14:editId="209EB45E">
                <wp:simplePos x="0" y="0"/>
                <wp:positionH relativeFrom="page">
                  <wp:posOffset>804545</wp:posOffset>
                </wp:positionH>
                <wp:positionV relativeFrom="page">
                  <wp:posOffset>1137920</wp:posOffset>
                </wp:positionV>
                <wp:extent cx="5952490" cy="7103110"/>
                <wp:effectExtent l="4445" t="4445" r="0" b="0"/>
                <wp:wrapNone/>
                <wp:docPr id="4" name="Grupa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52490" cy="7103110"/>
                          <a:chOff x="1267" y="1792"/>
                          <a:chExt cx="9374" cy="11186"/>
                        </a:xfrm>
                      </wpg:grpSpPr>
                      <wps:wsp>
                        <wps:cNvPr id="6" name="docshape112"/>
                        <wps:cNvSpPr>
                          <a:spLocks noChangeArrowheads="1"/>
                        </wps:cNvSpPr>
                        <wps:spPr bwMode="auto">
                          <a:xfrm>
                            <a:off x="1266" y="1791"/>
                            <a:ext cx="9374" cy="1118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docshape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12" y="10272"/>
                            <a:ext cx="1884" cy="1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docshape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0459"/>
                            <a:ext cx="5238" cy="1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55D92E" id="Grupa 4" o:spid="_x0000_s1026" style="position:absolute;margin-left:63.35pt;margin-top:89.6pt;width:468.7pt;height:559.3pt;z-index:-251634688;mso-position-horizontal-relative:page;mso-position-vertical-relative:page" coordorigin="1267,1792" coordsize="9374,111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">
                <v:rect id="docshape112" o:spid="_x0000_s1027" style="position:absolute;left:1266;top:1791;width:9374;height:111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" stroked="f"/>
                <v:shape id="docshape113" o:spid="_x0000_s1028" type="#_x0000_t75" style="position:absolute;left:7812;top:10272;width:1884;height:1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">
                  <v:imagedata r:id="rId47" o:title=""/>
                </v:shape>
                <v:shape id="docshape114" o:spid="_x0000_s1029" type="#_x0000_t75" style="position:absolute;left:1702;top:10459;width:5238;height:1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">
                  <v:imagedata r:id="rId48" o:title=""/>
                </v:shape>
                <w10:wrap anchorx="page" anchory="page"/>
              </v:group>
            </w:pict>
          </mc:Fallback>
        </mc:AlternateContent>
      </w:r>
    </w:p>
    <w:p w14:paraId="6C8E8B99" w14:textId="77777777" w:rsidR="00D73365" w:rsidRDefault="00D73365" w:rsidP="00D73365">
      <w:pPr>
        <w:pStyle w:val="Tekstpodstawowy"/>
        <w:rPr>
          <w:rFonts w:ascii="Lucida Sans"/>
          <w:b/>
          <w:sz w:val="20"/>
        </w:rPr>
      </w:pPr>
    </w:p>
    <w:p w14:paraId="338E5003" w14:textId="77777777" w:rsidR="00D73365" w:rsidRDefault="00D73365" w:rsidP="00D73365">
      <w:pPr>
        <w:pStyle w:val="Tekstpodstawowy"/>
        <w:spacing w:before="4"/>
        <w:rPr>
          <w:rFonts w:ascii="Lucida Sans"/>
          <w:b/>
          <w:sz w:val="17"/>
        </w:rPr>
      </w:pPr>
    </w:p>
    <w:p w14:paraId="75A05E6D" w14:textId="240DDB40" w:rsidR="00D73365" w:rsidRDefault="00D73365" w:rsidP="00D73365">
      <w:pPr>
        <w:pStyle w:val="Tekstpodstawowy"/>
        <w:ind w:left="906"/>
        <w:rPr>
          <w:rFonts w:ascii="Lucida Sans"/>
          <w:sz w:val="20"/>
        </w:rPr>
      </w:pPr>
      <w:r>
        <w:rPr>
          <w:rFonts w:ascii="Lucida Sans"/>
          <w:noProof/>
          <w:sz w:val="20"/>
        </w:rPr>
        <mc:AlternateContent>
          <mc:Choice Requires="wps">
            <w:drawing>
              <wp:inline distT="0" distB="0" distL="0" distR="0" wp14:anchorId="0C1F10AF" wp14:editId="351A7A5C">
                <wp:extent cx="5952490" cy="7103110"/>
                <wp:effectExtent l="3810" t="3175" r="0" b="0"/>
                <wp:docPr id="2" name="Pole tekstowe 2" descr="Loga Wawelu i Ministerstwa Kultury i Dziedzictwa Narodowego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52490" cy="71031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FB0790" w14:textId="77777777" w:rsidR="00D73365" w:rsidRDefault="00D73365" w:rsidP="00D73365">
                            <w:pPr>
                              <w:pStyle w:val="Tekstpodstawowy"/>
                              <w:rPr>
                                <w:rFonts w:ascii="Lucida Sans"/>
                                <w:b/>
                              </w:rPr>
                            </w:pPr>
                          </w:p>
                          <w:p w14:paraId="685E0FC7" w14:textId="77777777" w:rsidR="00D73365" w:rsidRDefault="00D73365" w:rsidP="00D73365">
                            <w:pPr>
                              <w:pStyle w:val="Tekstpodstawowy"/>
                              <w:rPr>
                                <w:rFonts w:ascii="Lucida Sans"/>
                                <w:b/>
                              </w:rPr>
                            </w:pPr>
                          </w:p>
                          <w:p w14:paraId="7B90463E" w14:textId="77777777" w:rsidR="00D73365" w:rsidRDefault="00D73365" w:rsidP="00D73365">
                            <w:pPr>
                              <w:pStyle w:val="Tekstpodstawowy"/>
                              <w:rPr>
                                <w:rFonts w:ascii="Lucida Sans"/>
                                <w:b/>
                              </w:rPr>
                            </w:pPr>
                          </w:p>
                          <w:p w14:paraId="68E3A983" w14:textId="77777777" w:rsidR="00D73365" w:rsidRDefault="00D73365" w:rsidP="00D73365">
                            <w:pPr>
                              <w:spacing w:before="165"/>
                              <w:ind w:left="773"/>
                            </w:pPr>
                            <w:r>
                              <w:rPr>
                                <w:color w:val="142462"/>
                                <w:spacing w:val="-2"/>
                                <w:w w:val="120"/>
                              </w:rPr>
                              <w:t>Ilustracje:</w:t>
                            </w:r>
                          </w:p>
                          <w:p w14:paraId="00EB0380" w14:textId="77777777" w:rsidR="00D73365" w:rsidRDefault="00D73365" w:rsidP="00D73365">
                            <w:pPr>
                              <w:spacing w:before="171" w:line="391" w:lineRule="auto"/>
                              <w:ind w:left="773"/>
                            </w:pPr>
                            <w:r>
                              <w:rPr>
                                <w:color w:val="142462"/>
                              </w:rPr>
                              <w:t>Jacob</w:t>
                            </w:r>
                            <w:r>
                              <w:rPr>
                                <w:color w:val="142462"/>
                                <w:spacing w:val="4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142462"/>
                              </w:rPr>
                              <w:t>Mertens</w:t>
                            </w:r>
                            <w:proofErr w:type="spellEnd"/>
                            <w:r>
                              <w:rPr>
                                <w:color w:val="142462"/>
                              </w:rPr>
                              <w:t>,</w:t>
                            </w:r>
                            <w:r>
                              <w:rPr>
                                <w:color w:val="142462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142462"/>
                              </w:rPr>
                              <w:t>Święta</w:t>
                            </w:r>
                            <w:r>
                              <w:rPr>
                                <w:i/>
                                <w:color w:val="142462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142462"/>
                              </w:rPr>
                              <w:t>Anna</w:t>
                            </w:r>
                            <w:r>
                              <w:rPr>
                                <w:i/>
                                <w:color w:val="142462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142462"/>
                              </w:rPr>
                              <w:t>Samotrzeć</w:t>
                            </w:r>
                            <w:r>
                              <w:rPr>
                                <w:color w:val="142462"/>
                              </w:rPr>
                              <w:t>,</w:t>
                            </w:r>
                            <w:r>
                              <w:rPr>
                                <w:color w:val="142462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około</w:t>
                            </w:r>
                            <w:r>
                              <w:rPr>
                                <w:color w:val="142462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1600,</w:t>
                            </w:r>
                            <w:r>
                              <w:rPr>
                                <w:color w:val="142462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Kraków,</w:t>
                            </w:r>
                            <w:r>
                              <w:rPr>
                                <w:color w:val="142462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bazylika Wniebowzięcia Najświętszej Marii Panny, fot. Paweł Gąsior</w:t>
                            </w:r>
                          </w:p>
                          <w:p w14:paraId="52F1F11C" w14:textId="77777777" w:rsidR="00D73365" w:rsidRDefault="00D73365" w:rsidP="00D73365">
                            <w:pPr>
                              <w:spacing w:line="391" w:lineRule="auto"/>
                              <w:ind w:left="773"/>
                            </w:pPr>
                            <w:r>
                              <w:rPr>
                                <w:i/>
                                <w:color w:val="142462"/>
                                <w:w w:val="95"/>
                              </w:rPr>
                              <w:t>Matka Boska Różańcowa</w:t>
                            </w:r>
                            <w:r>
                              <w:rPr>
                                <w:color w:val="142462"/>
                                <w:w w:val="95"/>
                              </w:rPr>
                              <w:t xml:space="preserve">, 1599, Sandomierz, kościół Dominikanów św. Jakuba </w:t>
                            </w:r>
                            <w:r>
                              <w:rPr>
                                <w:color w:val="142462"/>
                              </w:rPr>
                              <w:t>Apostoła, fot. Tomasz Śliwiński</w:t>
                            </w:r>
                          </w:p>
                          <w:p w14:paraId="26BB8E13" w14:textId="77777777" w:rsidR="00D73365" w:rsidRDefault="00D73365" w:rsidP="00D73365">
                            <w:pPr>
                              <w:spacing w:before="1" w:line="391" w:lineRule="auto"/>
                              <w:ind w:left="773" w:right="465"/>
                            </w:pPr>
                            <w:r>
                              <w:rPr>
                                <w:i/>
                                <w:color w:val="142462"/>
                              </w:rPr>
                              <w:t>Święty Hieronim pokutujący</w:t>
                            </w:r>
                            <w:r>
                              <w:rPr>
                                <w:color w:val="142462"/>
                              </w:rPr>
                              <w:t>, początek XVII wieku, Kraków, klasztor Jezuitów przy</w:t>
                            </w:r>
                            <w:r>
                              <w:rPr>
                                <w:color w:val="142462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kościele</w:t>
                            </w:r>
                            <w:r>
                              <w:rPr>
                                <w:color w:val="142462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św.</w:t>
                            </w:r>
                            <w:r>
                              <w:rPr>
                                <w:color w:val="142462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Barbary,</w:t>
                            </w:r>
                            <w:r>
                              <w:rPr>
                                <w:color w:val="142462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fot.</w:t>
                            </w:r>
                            <w:r>
                              <w:rPr>
                                <w:color w:val="142462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PIDZ</w:t>
                            </w:r>
                            <w:r>
                              <w:rPr>
                                <w:color w:val="142462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UPJPI</w:t>
                            </w:r>
                          </w:p>
                          <w:p w14:paraId="0446381C" w14:textId="77777777" w:rsidR="00D73365" w:rsidRDefault="00D73365" w:rsidP="00D73365">
                            <w:pPr>
                              <w:spacing w:before="1" w:line="391" w:lineRule="auto"/>
                              <w:ind w:left="773"/>
                            </w:pPr>
                            <w:r>
                              <w:rPr>
                                <w:color w:val="142462"/>
                                <w:spacing w:val="-2"/>
                              </w:rPr>
                              <w:t>Tobiasz</w:t>
                            </w:r>
                            <w:r>
                              <w:rPr>
                                <w:color w:val="142462"/>
                                <w:spacing w:val="-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142462"/>
                                <w:spacing w:val="-2"/>
                              </w:rPr>
                              <w:t>Fendt</w:t>
                            </w:r>
                            <w:proofErr w:type="spellEnd"/>
                            <w:r>
                              <w:rPr>
                                <w:color w:val="142462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</w:rPr>
                              <w:t>(?),</w:t>
                            </w:r>
                            <w:r>
                              <w:rPr>
                                <w:color w:val="142462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142462"/>
                                <w:spacing w:val="-2"/>
                              </w:rPr>
                              <w:t>Zmartwychwstanie</w:t>
                            </w:r>
                            <w:r>
                              <w:rPr>
                                <w:i/>
                                <w:color w:val="142462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142462"/>
                                <w:spacing w:val="-2"/>
                              </w:rPr>
                              <w:t>Chrystusa</w:t>
                            </w:r>
                            <w:r>
                              <w:rPr>
                                <w:color w:val="142462"/>
                                <w:spacing w:val="-2"/>
                              </w:rPr>
                              <w:t>,</w:t>
                            </w:r>
                            <w:r>
                              <w:rPr>
                                <w:color w:val="142462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</w:rPr>
                              <w:t>przed</w:t>
                            </w:r>
                            <w:r>
                              <w:rPr>
                                <w:color w:val="142462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</w:rPr>
                              <w:t>1576</w:t>
                            </w:r>
                            <w:r>
                              <w:rPr>
                                <w:color w:val="142462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</w:rPr>
                              <w:t>(?),</w:t>
                            </w:r>
                            <w:r>
                              <w:rPr>
                                <w:color w:val="142462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</w:rPr>
                              <w:t>Kraków,</w:t>
                            </w:r>
                            <w:r>
                              <w:rPr>
                                <w:color w:val="142462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</w:rPr>
                              <w:t xml:space="preserve">Zamek </w:t>
                            </w:r>
                            <w:r>
                              <w:rPr>
                                <w:color w:val="142462"/>
                              </w:rPr>
                              <w:t>Królewski na Wawelu, fot. Tomasz Śliwiński</w:t>
                            </w:r>
                          </w:p>
                          <w:p w14:paraId="14E34F69" w14:textId="77777777" w:rsidR="00D73365" w:rsidRDefault="00D73365" w:rsidP="00D73365">
                            <w:pPr>
                              <w:spacing w:line="391" w:lineRule="auto"/>
                              <w:ind w:left="773" w:right="465"/>
                            </w:pPr>
                            <w:r>
                              <w:rPr>
                                <w:color w:val="142462"/>
                                <w:w w:val="95"/>
                              </w:rPr>
                              <w:t xml:space="preserve">Paul </w:t>
                            </w:r>
                            <w:proofErr w:type="spellStart"/>
                            <w:r>
                              <w:rPr>
                                <w:color w:val="142462"/>
                                <w:w w:val="95"/>
                              </w:rPr>
                              <w:t>Baudarth</w:t>
                            </w:r>
                            <w:proofErr w:type="spellEnd"/>
                            <w:r>
                              <w:rPr>
                                <w:color w:val="142462"/>
                                <w:w w:val="95"/>
                              </w:rPr>
                              <w:t xml:space="preserve">, </w:t>
                            </w:r>
                            <w:r>
                              <w:rPr>
                                <w:i/>
                                <w:color w:val="142462"/>
                                <w:w w:val="95"/>
                              </w:rPr>
                              <w:t>Medal z portretem Mikołaja Zebrzydowskiego</w:t>
                            </w:r>
                            <w:r>
                              <w:rPr>
                                <w:color w:val="142462"/>
                                <w:w w:val="95"/>
                              </w:rPr>
                              <w:t xml:space="preserve">, 1601, Wrocław, </w:t>
                            </w:r>
                            <w:r>
                              <w:rPr>
                                <w:color w:val="142462"/>
                              </w:rPr>
                              <w:t>fot. Zakład Narodowy im. Ossolińskich – Muzeum Książąt Lubomirskich</w:t>
                            </w:r>
                          </w:p>
                          <w:p w14:paraId="6F6A1C53" w14:textId="77777777" w:rsidR="00D73365" w:rsidRDefault="00D73365" w:rsidP="00D73365">
                            <w:pPr>
                              <w:pStyle w:val="Tekstpodstawowy"/>
                            </w:pPr>
                          </w:p>
                          <w:p w14:paraId="54CD8A4C" w14:textId="77777777" w:rsidR="00D73365" w:rsidRDefault="00D73365" w:rsidP="00D73365">
                            <w:pPr>
                              <w:pStyle w:val="Tekstpodstawowy"/>
                            </w:pPr>
                          </w:p>
                          <w:p w14:paraId="6C3F600C" w14:textId="77777777" w:rsidR="00D73365" w:rsidRDefault="00D73365" w:rsidP="00D73365">
                            <w:pPr>
                              <w:spacing w:before="163" w:line="343" w:lineRule="auto"/>
                              <w:ind w:left="773" w:right="4124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42462"/>
                                <w:sz w:val="24"/>
                              </w:rPr>
                              <w:t>Autorka: Magdalena Gacek Redakcja:</w:t>
                            </w:r>
                            <w:r>
                              <w:rPr>
                                <w:color w:val="142462"/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z w:val="24"/>
                              </w:rPr>
                              <w:t>Joanna</w:t>
                            </w:r>
                            <w:r>
                              <w:rPr>
                                <w:color w:val="142462"/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z w:val="24"/>
                              </w:rPr>
                              <w:t>Ziętkiewicz-</w:t>
                            </w:r>
                            <w:proofErr w:type="spellStart"/>
                            <w:r>
                              <w:rPr>
                                <w:color w:val="142462"/>
                                <w:sz w:val="24"/>
                              </w:rPr>
                              <w:t>Kotz</w:t>
                            </w:r>
                            <w:proofErr w:type="spellEnd"/>
                          </w:p>
                          <w:p w14:paraId="56548F6A" w14:textId="77777777" w:rsidR="00D73365" w:rsidRDefault="00D73365" w:rsidP="00D73365">
                            <w:pPr>
                              <w:spacing w:line="293" w:lineRule="exact"/>
                              <w:ind w:left="773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42462"/>
                                <w:w w:val="95"/>
                                <w:sz w:val="24"/>
                              </w:rPr>
                              <w:t>Opracowanie</w:t>
                            </w:r>
                            <w:r>
                              <w:rPr>
                                <w:color w:val="142462"/>
                                <w:spacing w:val="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w w:val="95"/>
                                <w:sz w:val="24"/>
                              </w:rPr>
                              <w:t>graficzne:</w:t>
                            </w:r>
                            <w:r>
                              <w:rPr>
                                <w:color w:val="142462"/>
                                <w:spacing w:val="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w w:val="95"/>
                                <w:sz w:val="24"/>
                              </w:rPr>
                              <w:t>Karolina</w:t>
                            </w:r>
                            <w:r>
                              <w:rPr>
                                <w:color w:val="142462"/>
                                <w:spacing w:val="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  <w:w w:val="95"/>
                                <w:sz w:val="24"/>
                              </w:rPr>
                              <w:t>Ciepielewska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C1F10AF" id="Pole tekstowe 2" o:spid="_x0000_s1073" type="#_x0000_t202" alt="Loga Wawelu i Ministerstwa Kultury i Dziedzictwa Narodowego." style="width:468.7pt;height:559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" filled="f" stroked="f">
                <v:textbox inset="0,0,0,0">
                  <w:txbxContent>
                    <w:p w14:paraId="7BFB0790" w14:textId="77777777" w:rsidR="00D73365" w:rsidRDefault="00D73365" w:rsidP="00D73365">
                      <w:pPr>
                        <w:pStyle w:val="Tekstpodstawowy"/>
                        <w:rPr>
                          <w:rFonts w:ascii="Lucida Sans"/>
                          <w:b/>
                        </w:rPr>
                      </w:pPr>
                    </w:p>
                    <w:p w14:paraId="685E0FC7" w14:textId="77777777" w:rsidR="00D73365" w:rsidRDefault="00D73365" w:rsidP="00D73365">
                      <w:pPr>
                        <w:pStyle w:val="Tekstpodstawowy"/>
                        <w:rPr>
                          <w:rFonts w:ascii="Lucida Sans"/>
                          <w:b/>
                        </w:rPr>
                      </w:pPr>
                    </w:p>
                    <w:p w14:paraId="7B90463E" w14:textId="77777777" w:rsidR="00D73365" w:rsidRDefault="00D73365" w:rsidP="00D73365">
                      <w:pPr>
                        <w:pStyle w:val="Tekstpodstawowy"/>
                        <w:rPr>
                          <w:rFonts w:ascii="Lucida Sans"/>
                          <w:b/>
                        </w:rPr>
                      </w:pPr>
                    </w:p>
                    <w:p w14:paraId="68E3A983" w14:textId="77777777" w:rsidR="00D73365" w:rsidRDefault="00D73365" w:rsidP="00D73365">
                      <w:pPr>
                        <w:spacing w:before="165"/>
                        <w:ind w:left="773"/>
                      </w:pPr>
                      <w:r>
                        <w:rPr>
                          <w:color w:val="142462"/>
                          <w:spacing w:val="-2"/>
                          <w:w w:val="120"/>
                        </w:rPr>
                        <w:t>Ilustracje:</w:t>
                      </w:r>
                    </w:p>
                    <w:p w14:paraId="00EB0380" w14:textId="77777777" w:rsidR="00D73365" w:rsidRDefault="00D73365" w:rsidP="00D73365">
                      <w:pPr>
                        <w:spacing w:before="171" w:line="391" w:lineRule="auto"/>
                        <w:ind w:left="773"/>
                      </w:pPr>
                      <w:r>
                        <w:rPr>
                          <w:color w:val="142462"/>
                        </w:rPr>
                        <w:t>Jacob</w:t>
                      </w:r>
                      <w:r>
                        <w:rPr>
                          <w:color w:val="142462"/>
                          <w:spacing w:val="4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142462"/>
                        </w:rPr>
                        <w:t>Mertens</w:t>
                      </w:r>
                      <w:proofErr w:type="spellEnd"/>
                      <w:r>
                        <w:rPr>
                          <w:color w:val="142462"/>
                        </w:rPr>
                        <w:t>,</w:t>
                      </w:r>
                      <w:r>
                        <w:rPr>
                          <w:color w:val="142462"/>
                          <w:spacing w:val="40"/>
                        </w:rPr>
                        <w:t xml:space="preserve"> </w:t>
                      </w:r>
                      <w:r>
                        <w:rPr>
                          <w:i/>
                          <w:color w:val="142462"/>
                        </w:rPr>
                        <w:t>Święta</w:t>
                      </w:r>
                      <w:r>
                        <w:rPr>
                          <w:i/>
                          <w:color w:val="142462"/>
                          <w:spacing w:val="40"/>
                        </w:rPr>
                        <w:t xml:space="preserve"> </w:t>
                      </w:r>
                      <w:r>
                        <w:rPr>
                          <w:i/>
                          <w:color w:val="142462"/>
                        </w:rPr>
                        <w:t>Anna</w:t>
                      </w:r>
                      <w:r>
                        <w:rPr>
                          <w:i/>
                          <w:color w:val="142462"/>
                          <w:spacing w:val="40"/>
                        </w:rPr>
                        <w:t xml:space="preserve"> </w:t>
                      </w:r>
                      <w:r>
                        <w:rPr>
                          <w:i/>
                          <w:color w:val="142462"/>
                        </w:rPr>
                        <w:t>Samotrzeć</w:t>
                      </w:r>
                      <w:r>
                        <w:rPr>
                          <w:color w:val="142462"/>
                        </w:rPr>
                        <w:t>,</w:t>
                      </w:r>
                      <w:r>
                        <w:rPr>
                          <w:color w:val="142462"/>
                          <w:spacing w:val="40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około</w:t>
                      </w:r>
                      <w:r>
                        <w:rPr>
                          <w:color w:val="142462"/>
                          <w:spacing w:val="40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1600,</w:t>
                      </w:r>
                      <w:r>
                        <w:rPr>
                          <w:color w:val="142462"/>
                          <w:spacing w:val="40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Kraków,</w:t>
                      </w:r>
                      <w:r>
                        <w:rPr>
                          <w:color w:val="142462"/>
                          <w:spacing w:val="40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bazylika Wniebowzięcia Najświętszej Marii Panny, fot. Paweł Gąsior</w:t>
                      </w:r>
                    </w:p>
                    <w:p w14:paraId="52F1F11C" w14:textId="77777777" w:rsidR="00D73365" w:rsidRDefault="00D73365" w:rsidP="00D73365">
                      <w:pPr>
                        <w:spacing w:line="391" w:lineRule="auto"/>
                        <w:ind w:left="773"/>
                      </w:pPr>
                      <w:r>
                        <w:rPr>
                          <w:i/>
                          <w:color w:val="142462"/>
                          <w:w w:val="95"/>
                        </w:rPr>
                        <w:t>Matka Boska Różańcowa</w:t>
                      </w:r>
                      <w:r>
                        <w:rPr>
                          <w:color w:val="142462"/>
                          <w:w w:val="95"/>
                        </w:rPr>
                        <w:t xml:space="preserve">, 1599, Sandomierz, kościół Dominikanów św. Jakuba </w:t>
                      </w:r>
                      <w:r>
                        <w:rPr>
                          <w:color w:val="142462"/>
                        </w:rPr>
                        <w:t>Apostoła, fot. Tomasz Śliwiński</w:t>
                      </w:r>
                    </w:p>
                    <w:p w14:paraId="26BB8E13" w14:textId="77777777" w:rsidR="00D73365" w:rsidRDefault="00D73365" w:rsidP="00D73365">
                      <w:pPr>
                        <w:spacing w:before="1" w:line="391" w:lineRule="auto"/>
                        <w:ind w:left="773" w:right="465"/>
                      </w:pPr>
                      <w:r>
                        <w:rPr>
                          <w:i/>
                          <w:color w:val="142462"/>
                        </w:rPr>
                        <w:t>Święty Hieronim pokutujący</w:t>
                      </w:r>
                      <w:r>
                        <w:rPr>
                          <w:color w:val="142462"/>
                        </w:rPr>
                        <w:t>, początek XVII wieku, Kraków, klasztor Jezuitów przy</w:t>
                      </w:r>
                      <w:r>
                        <w:rPr>
                          <w:color w:val="142462"/>
                          <w:spacing w:val="40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kościele</w:t>
                      </w:r>
                      <w:r>
                        <w:rPr>
                          <w:color w:val="142462"/>
                          <w:spacing w:val="40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św.</w:t>
                      </w:r>
                      <w:r>
                        <w:rPr>
                          <w:color w:val="142462"/>
                          <w:spacing w:val="40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Barbary,</w:t>
                      </w:r>
                      <w:r>
                        <w:rPr>
                          <w:color w:val="142462"/>
                          <w:spacing w:val="40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fot.</w:t>
                      </w:r>
                      <w:r>
                        <w:rPr>
                          <w:color w:val="142462"/>
                          <w:spacing w:val="40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PIDZ</w:t>
                      </w:r>
                      <w:r>
                        <w:rPr>
                          <w:color w:val="142462"/>
                          <w:spacing w:val="40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UPJPI</w:t>
                      </w:r>
                    </w:p>
                    <w:p w14:paraId="0446381C" w14:textId="77777777" w:rsidR="00D73365" w:rsidRDefault="00D73365" w:rsidP="00D73365">
                      <w:pPr>
                        <w:spacing w:before="1" w:line="391" w:lineRule="auto"/>
                        <w:ind w:left="773"/>
                      </w:pPr>
                      <w:r>
                        <w:rPr>
                          <w:color w:val="142462"/>
                          <w:spacing w:val="-2"/>
                        </w:rPr>
                        <w:t>Tobiasz</w:t>
                      </w:r>
                      <w:r>
                        <w:rPr>
                          <w:color w:val="142462"/>
                          <w:spacing w:val="-2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142462"/>
                          <w:spacing w:val="-2"/>
                        </w:rPr>
                        <w:t>Fendt</w:t>
                      </w:r>
                      <w:proofErr w:type="spellEnd"/>
                      <w:r>
                        <w:rPr>
                          <w:color w:val="142462"/>
                          <w:spacing w:val="-24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</w:rPr>
                        <w:t>(?),</w:t>
                      </w:r>
                      <w:r>
                        <w:rPr>
                          <w:color w:val="142462"/>
                          <w:spacing w:val="-24"/>
                        </w:rPr>
                        <w:t xml:space="preserve"> </w:t>
                      </w:r>
                      <w:r>
                        <w:rPr>
                          <w:i/>
                          <w:color w:val="142462"/>
                          <w:spacing w:val="-2"/>
                        </w:rPr>
                        <w:t>Zmartwychwstanie</w:t>
                      </w:r>
                      <w:r>
                        <w:rPr>
                          <w:i/>
                          <w:color w:val="142462"/>
                          <w:spacing w:val="-24"/>
                        </w:rPr>
                        <w:t xml:space="preserve"> </w:t>
                      </w:r>
                      <w:r>
                        <w:rPr>
                          <w:i/>
                          <w:color w:val="142462"/>
                          <w:spacing w:val="-2"/>
                        </w:rPr>
                        <w:t>Chrystusa</w:t>
                      </w:r>
                      <w:r>
                        <w:rPr>
                          <w:color w:val="142462"/>
                          <w:spacing w:val="-2"/>
                        </w:rPr>
                        <w:t>,</w:t>
                      </w:r>
                      <w:r>
                        <w:rPr>
                          <w:color w:val="142462"/>
                          <w:spacing w:val="-24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</w:rPr>
                        <w:t>przed</w:t>
                      </w:r>
                      <w:r>
                        <w:rPr>
                          <w:color w:val="142462"/>
                          <w:spacing w:val="-24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</w:rPr>
                        <w:t>1576</w:t>
                      </w:r>
                      <w:r>
                        <w:rPr>
                          <w:color w:val="142462"/>
                          <w:spacing w:val="-24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</w:rPr>
                        <w:t>(?),</w:t>
                      </w:r>
                      <w:r>
                        <w:rPr>
                          <w:color w:val="142462"/>
                          <w:spacing w:val="-24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</w:rPr>
                        <w:t>Kraków,</w:t>
                      </w:r>
                      <w:r>
                        <w:rPr>
                          <w:color w:val="142462"/>
                          <w:spacing w:val="-24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</w:rPr>
                        <w:t xml:space="preserve">Zamek </w:t>
                      </w:r>
                      <w:r>
                        <w:rPr>
                          <w:color w:val="142462"/>
                        </w:rPr>
                        <w:t>Królewski na Wawelu, fot. Tomasz Śliwiński</w:t>
                      </w:r>
                    </w:p>
                    <w:p w14:paraId="14E34F69" w14:textId="77777777" w:rsidR="00D73365" w:rsidRDefault="00D73365" w:rsidP="00D73365">
                      <w:pPr>
                        <w:spacing w:line="391" w:lineRule="auto"/>
                        <w:ind w:left="773" w:right="465"/>
                      </w:pPr>
                      <w:r>
                        <w:rPr>
                          <w:color w:val="142462"/>
                          <w:w w:val="95"/>
                        </w:rPr>
                        <w:t xml:space="preserve">Paul </w:t>
                      </w:r>
                      <w:proofErr w:type="spellStart"/>
                      <w:r>
                        <w:rPr>
                          <w:color w:val="142462"/>
                          <w:w w:val="95"/>
                        </w:rPr>
                        <w:t>Baudarth</w:t>
                      </w:r>
                      <w:proofErr w:type="spellEnd"/>
                      <w:r>
                        <w:rPr>
                          <w:color w:val="142462"/>
                          <w:w w:val="95"/>
                        </w:rPr>
                        <w:t xml:space="preserve">, </w:t>
                      </w:r>
                      <w:r>
                        <w:rPr>
                          <w:i/>
                          <w:color w:val="142462"/>
                          <w:w w:val="95"/>
                        </w:rPr>
                        <w:t>Medal z portretem Mikołaja Zebrzydowskiego</w:t>
                      </w:r>
                      <w:r>
                        <w:rPr>
                          <w:color w:val="142462"/>
                          <w:w w:val="95"/>
                        </w:rPr>
                        <w:t xml:space="preserve">, 1601, Wrocław, </w:t>
                      </w:r>
                      <w:r>
                        <w:rPr>
                          <w:color w:val="142462"/>
                        </w:rPr>
                        <w:t>fot. Zakład Narodowy im. Ossolińskich – Muzeum Książąt Lubomirskich</w:t>
                      </w:r>
                    </w:p>
                    <w:p w14:paraId="6F6A1C53" w14:textId="77777777" w:rsidR="00D73365" w:rsidRDefault="00D73365" w:rsidP="00D73365">
                      <w:pPr>
                        <w:pStyle w:val="Tekstpodstawowy"/>
                      </w:pPr>
                    </w:p>
                    <w:p w14:paraId="54CD8A4C" w14:textId="77777777" w:rsidR="00D73365" w:rsidRDefault="00D73365" w:rsidP="00D73365">
                      <w:pPr>
                        <w:pStyle w:val="Tekstpodstawowy"/>
                      </w:pPr>
                    </w:p>
                    <w:p w14:paraId="6C3F600C" w14:textId="77777777" w:rsidR="00D73365" w:rsidRDefault="00D73365" w:rsidP="00D73365">
                      <w:pPr>
                        <w:spacing w:before="163" w:line="343" w:lineRule="auto"/>
                        <w:ind w:left="773" w:right="4124"/>
                        <w:rPr>
                          <w:sz w:val="24"/>
                        </w:rPr>
                      </w:pPr>
                      <w:r>
                        <w:rPr>
                          <w:color w:val="142462"/>
                          <w:sz w:val="24"/>
                        </w:rPr>
                        <w:t>Autorka: Magdalena Gacek Redakcja:</w:t>
                      </w:r>
                      <w:r>
                        <w:rPr>
                          <w:color w:val="142462"/>
                          <w:spacing w:val="-17"/>
                          <w:sz w:val="24"/>
                        </w:rPr>
                        <w:t xml:space="preserve"> </w:t>
                      </w:r>
                      <w:r>
                        <w:rPr>
                          <w:color w:val="142462"/>
                          <w:sz w:val="24"/>
                        </w:rPr>
                        <w:t>Joanna</w:t>
                      </w:r>
                      <w:r>
                        <w:rPr>
                          <w:color w:val="142462"/>
                          <w:spacing w:val="-17"/>
                          <w:sz w:val="24"/>
                        </w:rPr>
                        <w:t xml:space="preserve"> </w:t>
                      </w:r>
                      <w:r>
                        <w:rPr>
                          <w:color w:val="142462"/>
                          <w:sz w:val="24"/>
                        </w:rPr>
                        <w:t>Ziętkiewicz-</w:t>
                      </w:r>
                      <w:proofErr w:type="spellStart"/>
                      <w:r>
                        <w:rPr>
                          <w:color w:val="142462"/>
                          <w:sz w:val="24"/>
                        </w:rPr>
                        <w:t>Kotz</w:t>
                      </w:r>
                      <w:proofErr w:type="spellEnd"/>
                    </w:p>
                    <w:p w14:paraId="56548F6A" w14:textId="77777777" w:rsidR="00D73365" w:rsidRDefault="00D73365" w:rsidP="00D73365">
                      <w:pPr>
                        <w:spacing w:line="293" w:lineRule="exact"/>
                        <w:ind w:left="773"/>
                        <w:rPr>
                          <w:sz w:val="24"/>
                        </w:rPr>
                      </w:pPr>
                      <w:r>
                        <w:rPr>
                          <w:color w:val="142462"/>
                          <w:w w:val="95"/>
                          <w:sz w:val="24"/>
                        </w:rPr>
                        <w:t>Opracowanie</w:t>
                      </w:r>
                      <w:r>
                        <w:rPr>
                          <w:color w:val="142462"/>
                          <w:spacing w:val="8"/>
                          <w:sz w:val="24"/>
                        </w:rPr>
                        <w:t xml:space="preserve"> </w:t>
                      </w:r>
                      <w:r>
                        <w:rPr>
                          <w:color w:val="142462"/>
                          <w:w w:val="95"/>
                          <w:sz w:val="24"/>
                        </w:rPr>
                        <w:t>graficzne:</w:t>
                      </w:r>
                      <w:r>
                        <w:rPr>
                          <w:color w:val="142462"/>
                          <w:spacing w:val="8"/>
                          <w:sz w:val="24"/>
                        </w:rPr>
                        <w:t xml:space="preserve"> </w:t>
                      </w:r>
                      <w:r>
                        <w:rPr>
                          <w:color w:val="142462"/>
                          <w:w w:val="95"/>
                          <w:sz w:val="24"/>
                        </w:rPr>
                        <w:t>Karolina</w:t>
                      </w:r>
                      <w:r>
                        <w:rPr>
                          <w:color w:val="142462"/>
                          <w:spacing w:val="7"/>
                          <w:sz w:val="24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  <w:w w:val="95"/>
                          <w:sz w:val="24"/>
                        </w:rPr>
                        <w:t>Ciepielewska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6F6C249" w14:textId="77777777" w:rsidR="00875B14" w:rsidRDefault="00875B14"/>
    <w:sectPr w:rsidR="00875B14">
      <w:pgSz w:w="11910" w:h="16840"/>
      <w:pgMar w:top="1100" w:right="0" w:bottom="280" w:left="360" w:header="769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 Gothic">
    <w:altName w:val="Century Gothic"/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Lucida Sans">
    <w:altName w:val="Lucida Sans"/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Trebuchet MS">
    <w:altName w:val="Trebuchet MS"/>
    <w:panose1 w:val="020B0603020202020204"/>
    <w:charset w:val="EE"/>
    <w:family w:val="swiss"/>
    <w:pitch w:val="variable"/>
    <w:sig w:usb0="000006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7BC31C" w14:textId="74EFD665" w:rsidR="00293A04" w:rsidRDefault="00D73365">
    <w:pPr>
      <w:pStyle w:val="Tekstpodstawowy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1" locked="0" layoutInCell="1" allowOverlap="1" wp14:anchorId="76023E0B" wp14:editId="7E25385A">
              <wp:simplePos x="0" y="0"/>
              <wp:positionH relativeFrom="page">
                <wp:posOffset>762000</wp:posOffset>
              </wp:positionH>
              <wp:positionV relativeFrom="page">
                <wp:posOffset>475615</wp:posOffset>
              </wp:positionV>
              <wp:extent cx="3082925" cy="246380"/>
              <wp:effectExtent l="0" t="0" r="3175" b="1905"/>
              <wp:wrapNone/>
              <wp:docPr id="134" name="Pole tekstowe 1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82925" cy="2463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F1334E4" w14:textId="77777777" w:rsidR="00293A04" w:rsidRDefault="00000000">
                          <w:pPr>
                            <w:spacing w:before="11"/>
                            <w:ind w:left="20"/>
                            <w:rPr>
                              <w:rFonts w:ascii="Lucida Sans"/>
                              <w:b/>
                              <w:sz w:val="30"/>
                            </w:rPr>
                          </w:pPr>
                          <w:r>
                            <w:rPr>
                              <w:rFonts w:ascii="Lucida Sans"/>
                              <w:b/>
                              <w:color w:val="A9ACB8"/>
                              <w:spacing w:val="11"/>
                              <w:sz w:val="30"/>
                            </w:rPr>
                            <w:t>KARTA</w:t>
                          </w:r>
                          <w:r>
                            <w:rPr>
                              <w:rFonts w:ascii="Lucida Sans"/>
                              <w:b/>
                              <w:color w:val="A9ACB8"/>
                              <w:spacing w:val="-3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Lucida Sans"/>
                              <w:b/>
                              <w:color w:val="A9ACB8"/>
                              <w:spacing w:val="10"/>
                              <w:sz w:val="30"/>
                            </w:rPr>
                            <w:t>PRACY:</w:t>
                          </w:r>
                          <w:r>
                            <w:rPr>
                              <w:rFonts w:ascii="Lucida Sans"/>
                              <w:b/>
                              <w:color w:val="A9ACB8"/>
                              <w:spacing w:val="-2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Lucida Sans"/>
                              <w:b/>
                              <w:color w:val="A9ACB8"/>
                              <w:spacing w:val="17"/>
                              <w:w w:val="95"/>
                              <w:sz w:val="30"/>
                            </w:rPr>
                            <w:t>IKONOGRAFIA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023E0B" id="_x0000_t202" coordsize="21600,21600" o:spt="202" path="m,l,21600r21600,l21600,xe">
              <v:stroke joinstyle="miter"/>
              <v:path gradientshapeok="t" o:connecttype="rect"/>
            </v:shapetype>
            <v:shape id="Pole tekstowe 134" o:spid="_x0000_s1074" type="#_x0000_t202" style="position:absolute;margin-left:60pt;margin-top:37.45pt;width:242.75pt;height:19.4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" filled="f" stroked="f">
              <v:textbox inset="0,0,0,0">
                <w:txbxContent>
                  <w:p w14:paraId="4F1334E4" w14:textId="77777777" w:rsidR="00293A04" w:rsidRDefault="00000000">
                    <w:pPr>
                      <w:spacing w:before="11"/>
                      <w:ind w:left="20"/>
                      <w:rPr>
                        <w:rFonts w:ascii="Lucida Sans"/>
                        <w:b/>
                        <w:sz w:val="30"/>
                      </w:rPr>
                    </w:pPr>
                    <w:r>
                      <w:rPr>
                        <w:rFonts w:ascii="Lucida Sans"/>
                        <w:b/>
                        <w:color w:val="A9ACB8"/>
                        <w:spacing w:val="11"/>
                        <w:sz w:val="30"/>
                      </w:rPr>
                      <w:t>KARTA</w:t>
                    </w:r>
                    <w:r>
                      <w:rPr>
                        <w:rFonts w:ascii="Lucida Sans"/>
                        <w:b/>
                        <w:color w:val="A9ACB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rFonts w:ascii="Lucida Sans"/>
                        <w:b/>
                        <w:color w:val="A9ACB8"/>
                        <w:spacing w:val="10"/>
                        <w:sz w:val="30"/>
                      </w:rPr>
                      <w:t>PRACY:</w:t>
                    </w:r>
                    <w:r>
                      <w:rPr>
                        <w:rFonts w:ascii="Lucida Sans"/>
                        <w:b/>
                        <w:color w:val="A9ACB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rFonts w:ascii="Lucida Sans"/>
                        <w:b/>
                        <w:color w:val="A9ACB8"/>
                        <w:spacing w:val="17"/>
                        <w:w w:val="95"/>
                        <w:sz w:val="30"/>
                      </w:rPr>
                      <w:t>IKONOGRAFIA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1D0446B"/>
    <w:multiLevelType w:val="hybridMultilevel"/>
    <w:tmpl w:val="07EAFC00"/>
    <w:lvl w:ilvl="0" w:tplc="40B280FA">
      <w:start w:val="1"/>
      <w:numFmt w:val="decimal"/>
      <w:lvlText w:val="%1."/>
      <w:lvlJc w:val="left"/>
      <w:pPr>
        <w:ind w:left="296" w:hanging="163"/>
        <w:jc w:val="left"/>
      </w:pPr>
      <w:rPr>
        <w:rFonts w:ascii="Century Gothic" w:eastAsia="Century Gothic" w:hAnsi="Century Gothic" w:cs="Century Gothic" w:hint="default"/>
        <w:b w:val="0"/>
        <w:bCs w:val="0"/>
        <w:i w:val="0"/>
        <w:iCs w:val="0"/>
        <w:color w:val="142462"/>
        <w:w w:val="67"/>
        <w:sz w:val="20"/>
        <w:szCs w:val="20"/>
        <w:lang w:val="pl-PL" w:eastAsia="en-US" w:bidi="ar-SA"/>
      </w:rPr>
    </w:lvl>
    <w:lvl w:ilvl="1" w:tplc="93BE8AE8">
      <w:numFmt w:val="bullet"/>
      <w:lvlText w:val="•"/>
      <w:lvlJc w:val="left"/>
      <w:pPr>
        <w:ind w:left="703" w:hanging="163"/>
      </w:pPr>
      <w:rPr>
        <w:rFonts w:hint="default"/>
        <w:lang w:val="pl-PL" w:eastAsia="en-US" w:bidi="ar-SA"/>
      </w:rPr>
    </w:lvl>
    <w:lvl w:ilvl="2" w:tplc="58B6B3B6">
      <w:numFmt w:val="bullet"/>
      <w:lvlText w:val="•"/>
      <w:lvlJc w:val="left"/>
      <w:pPr>
        <w:ind w:left="1107" w:hanging="163"/>
      </w:pPr>
      <w:rPr>
        <w:rFonts w:hint="default"/>
        <w:lang w:val="pl-PL" w:eastAsia="en-US" w:bidi="ar-SA"/>
      </w:rPr>
    </w:lvl>
    <w:lvl w:ilvl="3" w:tplc="F06E5488">
      <w:numFmt w:val="bullet"/>
      <w:lvlText w:val="•"/>
      <w:lvlJc w:val="left"/>
      <w:pPr>
        <w:ind w:left="1510" w:hanging="163"/>
      </w:pPr>
      <w:rPr>
        <w:rFonts w:hint="default"/>
        <w:lang w:val="pl-PL" w:eastAsia="en-US" w:bidi="ar-SA"/>
      </w:rPr>
    </w:lvl>
    <w:lvl w:ilvl="4" w:tplc="3FE47E54">
      <w:numFmt w:val="bullet"/>
      <w:lvlText w:val="•"/>
      <w:lvlJc w:val="left"/>
      <w:pPr>
        <w:ind w:left="1914" w:hanging="163"/>
      </w:pPr>
      <w:rPr>
        <w:rFonts w:hint="default"/>
        <w:lang w:val="pl-PL" w:eastAsia="en-US" w:bidi="ar-SA"/>
      </w:rPr>
    </w:lvl>
    <w:lvl w:ilvl="5" w:tplc="E626D926">
      <w:numFmt w:val="bullet"/>
      <w:lvlText w:val="•"/>
      <w:lvlJc w:val="left"/>
      <w:pPr>
        <w:ind w:left="2318" w:hanging="163"/>
      </w:pPr>
      <w:rPr>
        <w:rFonts w:hint="default"/>
        <w:lang w:val="pl-PL" w:eastAsia="en-US" w:bidi="ar-SA"/>
      </w:rPr>
    </w:lvl>
    <w:lvl w:ilvl="6" w:tplc="32ECF886">
      <w:numFmt w:val="bullet"/>
      <w:lvlText w:val="•"/>
      <w:lvlJc w:val="left"/>
      <w:pPr>
        <w:ind w:left="2721" w:hanging="163"/>
      </w:pPr>
      <w:rPr>
        <w:rFonts w:hint="default"/>
        <w:lang w:val="pl-PL" w:eastAsia="en-US" w:bidi="ar-SA"/>
      </w:rPr>
    </w:lvl>
    <w:lvl w:ilvl="7" w:tplc="CEC4B88A">
      <w:numFmt w:val="bullet"/>
      <w:lvlText w:val="•"/>
      <w:lvlJc w:val="left"/>
      <w:pPr>
        <w:ind w:left="3125" w:hanging="163"/>
      </w:pPr>
      <w:rPr>
        <w:rFonts w:hint="default"/>
        <w:lang w:val="pl-PL" w:eastAsia="en-US" w:bidi="ar-SA"/>
      </w:rPr>
    </w:lvl>
    <w:lvl w:ilvl="8" w:tplc="1F7C1CC2">
      <w:numFmt w:val="bullet"/>
      <w:lvlText w:val="•"/>
      <w:lvlJc w:val="left"/>
      <w:pPr>
        <w:ind w:left="3528" w:hanging="163"/>
      </w:pPr>
      <w:rPr>
        <w:rFonts w:hint="default"/>
        <w:lang w:val="pl-PL" w:eastAsia="en-US" w:bidi="ar-SA"/>
      </w:rPr>
    </w:lvl>
  </w:abstractNum>
  <w:num w:numId="1" w16cid:durableId="203326282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hdrShapeDefaults>
    <o:shapedefaults v:ext="edit" spidmax="2050"/>
  </w:hdrShapeDefaults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3365"/>
    <w:rsid w:val="00240669"/>
    <w:rsid w:val="005252DF"/>
    <w:rsid w:val="00875B14"/>
    <w:rsid w:val="00B95194"/>
    <w:rsid w:val="00D733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46D21C7"/>
  <w15:chartTrackingRefBased/>
  <w15:docId w15:val="{DD48C84D-4B32-437D-B6B0-2771F1EB82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D73365"/>
    <w:pPr>
      <w:widowControl w:val="0"/>
      <w:autoSpaceDE w:val="0"/>
      <w:autoSpaceDN w:val="0"/>
      <w:spacing w:after="0" w:line="240" w:lineRule="auto"/>
    </w:pPr>
    <w:rPr>
      <w:rFonts w:ascii="Century Gothic" w:eastAsia="Century Gothic" w:hAnsi="Century Gothic" w:cs="Century Gothic"/>
    </w:rPr>
  </w:style>
  <w:style w:type="paragraph" w:styleId="Nagwek1">
    <w:name w:val="heading 1"/>
    <w:basedOn w:val="Normalny"/>
    <w:link w:val="Nagwek1Znak"/>
    <w:uiPriority w:val="9"/>
    <w:qFormat/>
    <w:rsid w:val="00D73365"/>
    <w:pPr>
      <w:spacing w:before="92"/>
      <w:ind w:left="860"/>
      <w:outlineLvl w:val="0"/>
    </w:pPr>
    <w:rPr>
      <w:rFonts w:ascii="Lucida Sans" w:eastAsia="Lucida Sans" w:hAnsi="Lucida Sans" w:cs="Lucida Sans"/>
      <w:sz w:val="30"/>
      <w:szCs w:val="3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D73365"/>
    <w:rPr>
      <w:rFonts w:ascii="Lucida Sans" w:eastAsia="Lucida Sans" w:hAnsi="Lucida Sans" w:cs="Lucida Sans"/>
      <w:sz w:val="30"/>
      <w:szCs w:val="30"/>
    </w:rPr>
  </w:style>
  <w:style w:type="paragraph" w:styleId="Tekstpodstawowy">
    <w:name w:val="Body Text"/>
    <w:basedOn w:val="Normalny"/>
    <w:link w:val="TekstpodstawowyZnak"/>
    <w:uiPriority w:val="1"/>
    <w:qFormat/>
    <w:rsid w:val="00D73365"/>
    <w:rPr>
      <w:sz w:val="26"/>
      <w:szCs w:val="26"/>
    </w:rPr>
  </w:style>
  <w:style w:type="character" w:customStyle="1" w:styleId="TekstpodstawowyZnak">
    <w:name w:val="Tekst podstawowy Znak"/>
    <w:basedOn w:val="Domylnaczcionkaakapitu"/>
    <w:link w:val="Tekstpodstawowy"/>
    <w:uiPriority w:val="1"/>
    <w:rsid w:val="00D73365"/>
    <w:rPr>
      <w:rFonts w:ascii="Century Gothic" w:eastAsia="Century Gothic" w:hAnsi="Century Gothic" w:cs="Century Gothic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9" Type="http://schemas.openxmlformats.org/officeDocument/2006/relationships/image" Target="media/image34.png"/><Relationship Id="rId21" Type="http://schemas.openxmlformats.org/officeDocument/2006/relationships/image" Target="media/image17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theme" Target="theme/theme1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4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header" Target="header1.xml"/><Relationship Id="rId36" Type="http://schemas.openxmlformats.org/officeDocument/2006/relationships/image" Target="media/image31.jpeg"/><Relationship Id="rId49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8.jpe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0" Type="http://schemas.openxmlformats.org/officeDocument/2006/relationships/image" Target="media/image16.png"/><Relationship Id="rId41" Type="http://schemas.openxmlformats.org/officeDocument/2006/relationships/image" Target="media/image36.png"/><Relationship Id="rId1" Type="http://schemas.openxmlformats.org/officeDocument/2006/relationships/numbering" Target="numbering.xml"/><Relationship Id="rId6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7</Pages>
  <Words>180</Words>
  <Characters>1080</Characters>
  <Application>Microsoft Office Word</Application>
  <DocSecurity>0</DocSecurity>
  <Lines>9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Julia Hamela</dc:creator>
  <cp:keywords/>
  <dc:description/>
  <cp:lastModifiedBy>Julia Hamela</cp:lastModifiedBy>
  <cp:revision>1</cp:revision>
  <dcterms:created xsi:type="dcterms:W3CDTF">2023-02-06T10:24:00Z</dcterms:created>
  <dcterms:modified xsi:type="dcterms:W3CDTF">2023-02-06T11:01:00Z</dcterms:modified>
</cp:coreProperties>
</file>