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5FC" w:rsidRDefault="000C0F9B" w14:paraId="4B5EC38E" w14:textId="5C56E835">
      <w:r w:rsidR="000C0F9B">
        <w:rPr/>
        <w:t xml:space="preserve">Kinga </w:t>
      </w:r>
      <w:r w:rsidR="66FDD7CB">
        <w:rPr/>
        <w:t>N</w:t>
      </w:r>
      <w:r w:rsidR="000C0F9B">
        <w:rPr/>
        <w:t>owak</w:t>
      </w:r>
    </w:p>
    <w:p w:rsidR="000C0F9B" w:rsidRDefault="000C0F9B" w14:paraId="553760DC" w14:textId="2826A58A">
      <w:proofErr w:type="spellStart"/>
      <w:r w:rsidR="000C0F9B">
        <w:rPr/>
        <w:t>Wikiradio</w:t>
      </w:r>
      <w:proofErr w:type="spellEnd"/>
      <w:r w:rsidR="000C0F9B">
        <w:rPr/>
        <w:t xml:space="preserve"> zaprasza do wysłuchania </w:t>
      </w:r>
      <w:r w:rsidR="000C0F9B">
        <w:rPr/>
        <w:t>podcastu</w:t>
      </w:r>
      <w:r w:rsidR="000C0F9B">
        <w:rPr/>
        <w:t xml:space="preserve"> z serii </w:t>
      </w:r>
      <w:r w:rsidR="0C4A254A">
        <w:rPr/>
        <w:t>Z</w:t>
      </w:r>
      <w:r w:rsidR="000C0F9B">
        <w:rPr/>
        <w:t xml:space="preserve">amek </w:t>
      </w:r>
      <w:r w:rsidR="725FE72E">
        <w:rPr/>
        <w:t>K</w:t>
      </w:r>
      <w:r w:rsidR="000C0F9B">
        <w:rPr/>
        <w:t>rólewski na Wawelu.</w:t>
      </w:r>
    </w:p>
    <w:p w:rsidR="000C0F9B" w:rsidRDefault="000C0F9B" w14:paraId="4E069768" w14:textId="6DEB4B84"/>
    <w:p w:rsidR="000C0F9B" w:rsidRDefault="000C0F9B" w14:paraId="76BD05E1" w14:textId="2369B0C0">
      <w:r w:rsidR="68A3224D">
        <w:rPr/>
        <w:t>A</w:t>
      </w:r>
      <w:r w:rsidR="6F09B8B1">
        <w:rPr/>
        <w:t xml:space="preserve">gnieszka </w:t>
      </w:r>
      <w:r w:rsidR="68A3224D">
        <w:rPr/>
        <w:t>J</w:t>
      </w:r>
      <w:r w:rsidR="18C5D900">
        <w:rPr/>
        <w:t>ankowska-</w:t>
      </w:r>
      <w:r w:rsidR="68A3224D">
        <w:rPr/>
        <w:t>M</w:t>
      </w:r>
      <w:r w:rsidR="2C6B6441">
        <w:rPr/>
        <w:t>arzec</w:t>
      </w:r>
      <w:r w:rsidR="68A3224D">
        <w:rPr/>
        <w:t xml:space="preserve">: </w:t>
      </w:r>
      <w:r w:rsidR="000C0F9B">
        <w:rPr/>
        <w:t>Witam państwa bardzo serdecznie</w:t>
      </w:r>
      <w:r w:rsidR="21F94D0D">
        <w:rPr/>
        <w:t>,</w:t>
      </w:r>
      <w:r w:rsidR="000C0F9B">
        <w:rPr/>
        <w:t xml:space="preserve"> przed mikrofonem </w:t>
      </w:r>
      <w:r w:rsidR="354DC488">
        <w:rPr/>
        <w:t>A</w:t>
      </w:r>
      <w:r w:rsidR="000C0F9B">
        <w:rPr/>
        <w:t>gnieszka</w:t>
      </w:r>
      <w:r w:rsidR="000C0F9B">
        <w:rPr/>
        <w:t xml:space="preserve"> </w:t>
      </w:r>
      <w:r w:rsidR="5E2A0CB6">
        <w:rPr/>
        <w:t>J</w:t>
      </w:r>
      <w:r w:rsidR="000C0F9B">
        <w:rPr/>
        <w:t>ankowska</w:t>
      </w:r>
      <w:r w:rsidR="38C22C12">
        <w:rPr/>
        <w:t>-M</w:t>
      </w:r>
      <w:r w:rsidR="000C0F9B">
        <w:rPr/>
        <w:t xml:space="preserve">arzec, kuratorka projektu </w:t>
      </w:r>
      <w:proofErr w:type="spellStart"/>
      <w:r w:rsidR="50B957AC">
        <w:rPr/>
        <w:t>W</w:t>
      </w:r>
      <w:r w:rsidR="000C0F9B">
        <w:rPr/>
        <w:t>yspia</w:t>
      </w:r>
      <w:proofErr w:type="spellEnd"/>
      <w:r w:rsidR="000C0F9B">
        <w:rPr/>
        <w:t xml:space="preserve">. Moim i </w:t>
      </w:r>
      <w:r w:rsidR="000C0F9B">
        <w:rPr/>
        <w:t>p</w:t>
      </w:r>
      <w:r w:rsidR="255652C5">
        <w:rPr/>
        <w:t>a</w:t>
      </w:r>
      <w:r w:rsidR="000C0F9B">
        <w:rPr/>
        <w:t>ństwa</w:t>
      </w:r>
      <w:r w:rsidR="000C0F9B">
        <w:rPr/>
        <w:t xml:space="preserve"> gościem jest </w:t>
      </w:r>
      <w:r w:rsidR="0180CF66">
        <w:rPr/>
        <w:t>K</w:t>
      </w:r>
      <w:r w:rsidR="000C0F9B">
        <w:rPr/>
        <w:t>ing</w:t>
      </w:r>
      <w:r w:rsidR="39C211BE">
        <w:rPr/>
        <w:t>a</w:t>
      </w:r>
      <w:r w:rsidR="000C0F9B">
        <w:rPr/>
        <w:t xml:space="preserve"> </w:t>
      </w:r>
      <w:r w:rsidR="20288EB0">
        <w:rPr/>
        <w:t>N</w:t>
      </w:r>
      <w:r w:rsidR="000C0F9B">
        <w:rPr/>
        <w:t>owak</w:t>
      </w:r>
      <w:r w:rsidR="000C0F9B">
        <w:rPr/>
        <w:t xml:space="preserve">. Artystka wizualna, autorka instalacji przestrzennej </w:t>
      </w:r>
      <w:r w:rsidR="0CE4BA0A">
        <w:rPr/>
        <w:t>zatytułowanej</w:t>
      </w:r>
      <w:r w:rsidR="000C0F9B">
        <w:rPr/>
        <w:t xml:space="preserve"> </w:t>
      </w:r>
      <w:proofErr w:type="spellStart"/>
      <w:r w:rsidR="379C447C">
        <w:rPr/>
        <w:t>W</w:t>
      </w:r>
      <w:r w:rsidR="000C0F9B">
        <w:rPr/>
        <w:t>yspia</w:t>
      </w:r>
      <w:proofErr w:type="spellEnd"/>
      <w:r w:rsidR="000C0F9B">
        <w:rPr/>
        <w:t xml:space="preserve">, znajdującej się na wzgórzu </w:t>
      </w:r>
      <w:r w:rsidR="6B5C288F">
        <w:rPr/>
        <w:t>wawelskim</w:t>
      </w:r>
      <w:r w:rsidR="000C0F9B">
        <w:rPr/>
        <w:t xml:space="preserve">, a dokładnie stojącej przed budynkiem numer 7. Zanim porozmawiamy o twojej wawelskiej pracy, odsłonimy kulisy jej powstania, chciałabym przybliżyć słuchaczom twoją twórczość, ponieważ instalacja wyrasta z twoich dotychczasowych praktyk artystycznych. </w:t>
      </w:r>
      <w:r w:rsidR="73A4FC8D">
        <w:rPr/>
        <w:t>Zaczynałaś</w:t>
      </w:r>
      <w:r w:rsidR="000C0F9B">
        <w:rPr/>
        <w:t xml:space="preserve"> jednak nie od </w:t>
      </w:r>
      <w:r w:rsidR="7478F537">
        <w:rPr/>
        <w:t>rzeźby,</w:t>
      </w:r>
      <w:r w:rsidR="001532D1">
        <w:rPr/>
        <w:t xml:space="preserve"> ale od malarstwa.</w:t>
      </w:r>
    </w:p>
    <w:p w:rsidR="001532D1" w:rsidRDefault="001532D1" w14:paraId="75CB421D" w14:textId="120A9C84">
      <w:r w:rsidR="001532D1">
        <w:rPr/>
        <w:t>K</w:t>
      </w:r>
      <w:r w:rsidR="54C2C1AE">
        <w:rPr/>
        <w:t xml:space="preserve">inga </w:t>
      </w:r>
      <w:r w:rsidR="3B523B06">
        <w:rPr/>
        <w:t>N</w:t>
      </w:r>
      <w:r w:rsidR="7D2E09D9">
        <w:rPr/>
        <w:t>owak</w:t>
      </w:r>
      <w:r w:rsidR="001532D1">
        <w:rPr/>
        <w:t xml:space="preserve">: Tak zgadza się, rzeczywiście kończyłam wydział malarstwa </w:t>
      </w:r>
      <w:r w:rsidR="3C299C04">
        <w:rPr/>
        <w:t>Akademii</w:t>
      </w:r>
      <w:r w:rsidR="001532D1">
        <w:rPr/>
        <w:t xml:space="preserve"> </w:t>
      </w:r>
      <w:r w:rsidR="5FDCFF6B">
        <w:rPr/>
        <w:t>S</w:t>
      </w:r>
      <w:r w:rsidR="001532D1">
        <w:rPr/>
        <w:t xml:space="preserve">ztuk </w:t>
      </w:r>
      <w:r w:rsidR="7AEBF093">
        <w:rPr/>
        <w:t>P</w:t>
      </w:r>
      <w:r w:rsidR="001532D1">
        <w:rPr/>
        <w:t xml:space="preserve">ięknych w Krakowie w pracowni </w:t>
      </w:r>
      <w:r w:rsidR="511260E7">
        <w:rPr/>
        <w:t>profesora</w:t>
      </w:r>
      <w:r w:rsidR="001532D1">
        <w:rPr/>
        <w:t xml:space="preserve"> </w:t>
      </w:r>
      <w:r w:rsidR="4826A905">
        <w:rPr/>
        <w:t>Jacka</w:t>
      </w:r>
      <w:r w:rsidR="001532D1">
        <w:rPr/>
        <w:t xml:space="preserve"> Waltosia. Wcześniej zetknęłam się także z dydaktyką </w:t>
      </w:r>
      <w:r w:rsidR="4E94B59F">
        <w:rPr/>
        <w:t>Zbyluta</w:t>
      </w:r>
      <w:r w:rsidR="001532D1">
        <w:rPr/>
        <w:t xml:space="preserve"> </w:t>
      </w:r>
      <w:r w:rsidR="1599AA5B">
        <w:rPr/>
        <w:t>Grzywacza</w:t>
      </w:r>
      <w:r w:rsidR="001532D1">
        <w:rPr/>
        <w:t xml:space="preserve">, a </w:t>
      </w:r>
      <w:r w:rsidR="414E6856">
        <w:rPr/>
        <w:t>później</w:t>
      </w:r>
      <w:r w:rsidR="001532D1">
        <w:rPr/>
        <w:t xml:space="preserve"> zafascynowało mnie malarstwo Grzegorza </w:t>
      </w:r>
      <w:r w:rsidR="5F539D3C">
        <w:rPr/>
        <w:t>B</w:t>
      </w:r>
      <w:r w:rsidR="001532D1">
        <w:rPr/>
        <w:t xml:space="preserve">ednarskiego, więc moja droga studencka </w:t>
      </w:r>
      <w:r w:rsidR="77C625A8">
        <w:rPr/>
        <w:t>przebiegała</w:t>
      </w:r>
      <w:r w:rsidR="001532D1">
        <w:rPr/>
        <w:t xml:space="preserve"> bardziej p</w:t>
      </w:r>
      <w:r w:rsidR="5F4D306F">
        <w:rPr/>
        <w:t>op</w:t>
      </w:r>
      <w:r w:rsidR="001532D1">
        <w:rPr/>
        <w:t xml:space="preserve">rzez grupę </w:t>
      </w:r>
      <w:r w:rsidR="2ED63DD3">
        <w:rPr/>
        <w:t>“W</w:t>
      </w:r>
      <w:r w:rsidR="001532D1">
        <w:rPr/>
        <w:t>prost</w:t>
      </w:r>
      <w:r w:rsidR="332D79FB">
        <w:rPr/>
        <w:t>”</w:t>
      </w:r>
      <w:r w:rsidR="001532D1">
        <w:rPr/>
        <w:t xml:space="preserve"> i krakowska figurację i na pewno to widzenie i studiowanie natury mnie </w:t>
      </w:r>
      <w:r w:rsidR="2E754A40">
        <w:rPr/>
        <w:t>ukształtowało,</w:t>
      </w:r>
      <w:r w:rsidR="001532D1">
        <w:rPr/>
        <w:t xml:space="preserve"> bo ta dydaktyka akademicka na tym polegała, czyli na konstruowaniu obrazu, na obserwacji natury. Natomiast rzeczywiście interesował mnie</w:t>
      </w:r>
      <w:r w:rsidR="001532D1">
        <w:rPr/>
        <w:t xml:space="preserve"> i interesuje w dalszym ciągu</w:t>
      </w:r>
      <w:r w:rsidR="001532D1">
        <w:rPr/>
        <w:t xml:space="preserve"> budowanie przestrzeni i narracji w obrazach. To co jest pociągające w przedstawieniu to na pewno wielość motywów które można przedstawiać, jest to też takie malarstwo, często </w:t>
      </w:r>
      <w:r w:rsidR="146E9D64">
        <w:rPr/>
        <w:t>niejednoznaczne,</w:t>
      </w:r>
      <w:r w:rsidR="001532D1">
        <w:rPr/>
        <w:t xml:space="preserve"> ponieważ pojawiają się przeróżne wątki, a więc ta figuracja fascynowała mnie, interesowała i w dalszym ciągu jest dla mnie istotna, więc </w:t>
      </w:r>
      <w:r w:rsidR="4BEC9D24">
        <w:rPr/>
        <w:t>myślę,</w:t>
      </w:r>
      <w:r w:rsidR="001532D1">
        <w:rPr/>
        <w:t xml:space="preserve"> że właśnie te pierwsze lata, czyli zetknięcie z twórczością grupy wprost i krakowskiej figuracji na pewno mnie ukształtowały.</w:t>
      </w:r>
    </w:p>
    <w:p w:rsidR="00F3716E" w:rsidRDefault="001532D1" w14:paraId="5EDC6F49" w14:textId="23BACB14">
      <w:r w:rsidR="001532D1">
        <w:rPr/>
        <w:t>A</w:t>
      </w:r>
      <w:r w:rsidR="0FAF4BEC">
        <w:rPr/>
        <w:t>.J.M.</w:t>
      </w:r>
      <w:r w:rsidR="001532D1">
        <w:rPr/>
        <w:t xml:space="preserve">: Z jednej strony </w:t>
      </w:r>
      <w:r w:rsidR="40D58EC8">
        <w:rPr/>
        <w:t>figuracja,</w:t>
      </w:r>
      <w:r w:rsidR="001532D1">
        <w:rPr/>
        <w:t xml:space="preserve"> ale z drugiej strony ważna jest też dla </w:t>
      </w:r>
      <w:r w:rsidR="63A80072">
        <w:rPr/>
        <w:t>ciebie</w:t>
      </w:r>
      <w:r w:rsidR="001532D1">
        <w:rPr/>
        <w:t xml:space="preserve"> </w:t>
      </w:r>
      <w:r w:rsidR="61FEA3EC">
        <w:rPr/>
        <w:t>abstrakcja</w:t>
      </w:r>
      <w:r w:rsidR="001532D1">
        <w:rPr/>
        <w:t xml:space="preserve">, właściwie to w twojej twórczości malarskiej to zainteresowanie abstrakcją przeplata się z </w:t>
      </w:r>
      <w:r w:rsidR="6644E238">
        <w:rPr/>
        <w:t>figuracją</w:t>
      </w:r>
      <w:r w:rsidR="00F3716E">
        <w:rPr/>
        <w:t>. To co mnie bardzo interesuje to fakt</w:t>
      </w:r>
      <w:r w:rsidR="38515E8B">
        <w:rPr/>
        <w:t>,</w:t>
      </w:r>
      <w:r w:rsidR="00F3716E">
        <w:rPr/>
        <w:t xml:space="preserve"> czy nie sprawia ci kłopotu to przemieszczanie się między tymi dwoma gatunkami malarskimi?</w:t>
      </w:r>
    </w:p>
    <w:p w:rsidR="00E22904" w:rsidRDefault="00E22904" w14:paraId="5C22C372" w14:textId="74F9BA9E">
      <w:r w:rsidR="00F3716E">
        <w:rPr/>
        <w:t>K</w:t>
      </w:r>
      <w:r w:rsidR="37DC9976">
        <w:rPr/>
        <w:t>.N.</w:t>
      </w:r>
      <w:r w:rsidR="00F3716E">
        <w:rPr/>
        <w:t>: Myślę</w:t>
      </w:r>
      <w:r w:rsidR="02E5ACD2">
        <w:rPr/>
        <w:t>,</w:t>
      </w:r>
      <w:r w:rsidR="00F3716E">
        <w:rPr/>
        <w:t xml:space="preserve"> że moje działania artystyczne wynikają z napięcia pomiędzy abstrakcją a figuracją. </w:t>
      </w:r>
      <w:r w:rsidR="0D01107C">
        <w:rPr/>
        <w:t>Gdzieś</w:t>
      </w:r>
      <w:r w:rsidR="00F3716E">
        <w:rPr/>
        <w:t xml:space="preserve"> to się wszystko przeplata i ten dualizm jest dla mnie naturalny. Ja</w:t>
      </w:r>
      <w:r w:rsidR="00F3716E">
        <w:rPr/>
        <w:t xml:space="preserve"> nie odczuwam w tym sprzeczności. T</w:t>
      </w:r>
      <w:r w:rsidR="00F3716E">
        <w:rPr/>
        <w:t>o</w:t>
      </w:r>
      <w:r w:rsidR="5737EECC">
        <w:rPr/>
        <w:t xml:space="preserve"> </w:t>
      </w:r>
      <w:r w:rsidR="00F3716E">
        <w:rPr/>
        <w:t>trochę</w:t>
      </w:r>
      <w:r w:rsidR="00F3716E">
        <w:rPr/>
        <w:t xml:space="preserve"> jest jak taka wstęga </w:t>
      </w:r>
      <w:r w:rsidR="75689239">
        <w:rPr/>
        <w:t>Möbiusa</w:t>
      </w:r>
      <w:r w:rsidR="00F3716E">
        <w:rPr/>
        <w:t xml:space="preserve">, z jednej strony drugą się to przeplata i obie te formy są mi bliskie. Na pewno potrzebna mi jest </w:t>
      </w:r>
      <w:r w:rsidR="0B3B5C1B">
        <w:rPr/>
        <w:t>figuracja,</w:t>
      </w:r>
      <w:r w:rsidR="00F3716E">
        <w:rPr/>
        <w:t xml:space="preserve"> bo świat jest piękny i różnorodny, jakby stale mam potrzebę przedstawiania go i jakby w tym sensie abstrakcja nie wystarcza, ale też nie wszystko można zawrzeć w figuracji</w:t>
      </w:r>
      <w:r w:rsidR="3035C670">
        <w:rPr/>
        <w:t>,</w:t>
      </w:r>
      <w:r w:rsidR="00F3716E">
        <w:rPr/>
        <w:t xml:space="preserve"> w związku z tym sięgam </w:t>
      </w:r>
      <w:r w:rsidR="00E22904">
        <w:rPr/>
        <w:t>też do form abstrakcyjnych. Myślę</w:t>
      </w:r>
      <w:r w:rsidR="162C1FDA">
        <w:rPr/>
        <w:t>,</w:t>
      </w:r>
      <w:r w:rsidR="00E22904">
        <w:rPr/>
        <w:t xml:space="preserve"> że po prostu te dwa języki się w mojej osobie i w moich doświadczeniach dopełniają i uzupełniają w jakiś sposób. Poza tym myślę</w:t>
      </w:r>
      <w:r w:rsidR="5733E784">
        <w:rPr/>
        <w:t>,</w:t>
      </w:r>
      <w:r w:rsidR="00E22904">
        <w:rPr/>
        <w:t xml:space="preserve"> że każdy obraz jest w jakiś sposób abstrakcyjny, w </w:t>
      </w:r>
      <w:r w:rsidR="00E22904">
        <w:rPr/>
        <w:t>s</w:t>
      </w:r>
      <w:r w:rsidR="789C7DBA">
        <w:rPr/>
        <w:t>w</w:t>
      </w:r>
      <w:r w:rsidR="00E22904">
        <w:rPr/>
        <w:t>ojej</w:t>
      </w:r>
      <w:r w:rsidR="00E22904">
        <w:rPr/>
        <w:t xml:space="preserve"> jakby konstrukcji, więc niezależnie od tego</w:t>
      </w:r>
      <w:r w:rsidR="7093BD36">
        <w:rPr/>
        <w:t>,</w:t>
      </w:r>
      <w:r w:rsidR="00E22904">
        <w:rPr/>
        <w:t xml:space="preserve"> czy buduję go z form abstrakcyjnych</w:t>
      </w:r>
      <w:r w:rsidR="0B020CF1">
        <w:rPr/>
        <w:t>,</w:t>
      </w:r>
      <w:r w:rsidR="00E22904">
        <w:rPr/>
        <w:t xml:space="preserve"> czy z przedstawienia to jednak ta konstrukcja obrazu zawsze </w:t>
      </w:r>
      <w:r w:rsidR="1C4D7809">
        <w:rPr/>
        <w:t>dąży</w:t>
      </w:r>
      <w:r w:rsidR="00E22904">
        <w:rPr/>
        <w:t xml:space="preserve"> do tego</w:t>
      </w:r>
      <w:r w:rsidR="79FF2A03">
        <w:rPr/>
        <w:t>,</w:t>
      </w:r>
      <w:r w:rsidR="00E22904">
        <w:rPr/>
        <w:t xml:space="preserve"> aby być abstrakcją. </w:t>
      </w:r>
    </w:p>
    <w:p w:rsidR="00E22904" w:rsidRDefault="00E22904" w14:paraId="2B66E24C" w14:textId="76D8C5D1">
      <w:r w:rsidR="00E22904">
        <w:rPr/>
        <w:t>A</w:t>
      </w:r>
      <w:r w:rsidR="6F50677A">
        <w:rPr/>
        <w:t>.J.M.</w:t>
      </w:r>
      <w:r w:rsidR="00E22904">
        <w:rPr/>
        <w:t>:</w:t>
      </w:r>
      <w:r w:rsidR="202795A7">
        <w:rPr/>
        <w:t xml:space="preserve"> B</w:t>
      </w:r>
      <w:r w:rsidR="00E22904">
        <w:rPr/>
        <w:t>ardzo mądrze to powiedziałaś natomiast ja chyba najbardziej, czy powiedzmy</w:t>
      </w:r>
      <w:r w:rsidR="49368466">
        <w:rPr/>
        <w:t xml:space="preserve"> – </w:t>
      </w:r>
      <w:r w:rsidR="00E22904">
        <w:rPr/>
        <w:t>ostatnio</w:t>
      </w:r>
      <w:r w:rsidR="49368466">
        <w:rPr/>
        <w:t xml:space="preserve"> -</w:t>
      </w:r>
      <w:r w:rsidR="00E22904">
        <w:rPr/>
        <w:t xml:space="preserve"> zwróciłam uwagę na te twoje obrazy narracyjne, figuratywne i </w:t>
      </w:r>
      <w:r w:rsidR="41B702F1">
        <w:rPr/>
        <w:t>myślę,</w:t>
      </w:r>
      <w:r w:rsidR="00E22904">
        <w:rPr/>
        <w:t xml:space="preserve"> że dla większości twoich odbiorców jest </w:t>
      </w:r>
      <w:r w:rsidR="4BA5F5AD">
        <w:rPr/>
        <w:t>czytelne,</w:t>
      </w:r>
      <w:r w:rsidR="00E22904">
        <w:rPr/>
        <w:t xml:space="preserve"> że bardzo mocno czerpiesz z historycznego zaplecza sztuki, chociaż zawsze dbasz o rozbudowanie tego poruszanego tematu o aktualny kontekst. </w:t>
      </w:r>
      <w:r w:rsidR="5C3DB0BB">
        <w:rPr/>
        <w:t>Wiem,</w:t>
      </w:r>
      <w:r w:rsidR="00E22904">
        <w:rPr/>
        <w:t xml:space="preserve"> że przez wiele lat dla ciebie inspirację stanowiła sztuka starożytna</w:t>
      </w:r>
      <w:r w:rsidR="6849D41F">
        <w:rPr/>
        <w:t>,</w:t>
      </w:r>
      <w:r w:rsidR="00E22904">
        <w:rPr/>
        <w:t xml:space="preserve"> a konkretnie sztuka i cywilizacja </w:t>
      </w:r>
      <w:r w:rsidR="2D04866D">
        <w:rPr/>
        <w:t>starożytnej</w:t>
      </w:r>
      <w:r w:rsidR="00E22904">
        <w:rPr/>
        <w:t xml:space="preserve"> Grecji. Czy mogłabyś coś o tym </w:t>
      </w:r>
      <w:r w:rsidR="793502B1">
        <w:rPr/>
        <w:t>opowiedzieć</w:t>
      </w:r>
      <w:r w:rsidR="00E22904">
        <w:rPr/>
        <w:t>?</w:t>
      </w:r>
    </w:p>
    <w:p w:rsidR="00E22904" w:rsidRDefault="00E22904" w14:paraId="31231964" w14:textId="6E4B4708">
      <w:r w:rsidR="00E22904">
        <w:rPr/>
        <w:t>K</w:t>
      </w:r>
      <w:r w:rsidR="13596DC6">
        <w:rPr/>
        <w:t>.N.</w:t>
      </w:r>
      <w:r w:rsidR="00E22904">
        <w:rPr/>
        <w:t xml:space="preserve">: </w:t>
      </w:r>
      <w:r w:rsidR="2470FDEC">
        <w:rPr/>
        <w:t>R</w:t>
      </w:r>
      <w:r w:rsidR="00DF3C6E">
        <w:rPr/>
        <w:t xml:space="preserve">zeczywiście te fascynacje zaczęły się już chyba w dzieciństwie, bo </w:t>
      </w:r>
      <w:r w:rsidR="3C8215EA">
        <w:rPr/>
        <w:t xml:space="preserve">tak się </w:t>
      </w:r>
      <w:r w:rsidR="7FB67971">
        <w:rPr/>
        <w:t>złożyło,</w:t>
      </w:r>
      <w:r w:rsidR="3C8215EA">
        <w:rPr/>
        <w:t xml:space="preserve"> że moją pierwszą podróż do </w:t>
      </w:r>
      <w:r w:rsidR="1BC93B09">
        <w:rPr/>
        <w:t>Grecji</w:t>
      </w:r>
      <w:r w:rsidR="3C8215EA">
        <w:rPr/>
        <w:t xml:space="preserve"> odbyłam mając lat 12</w:t>
      </w:r>
      <w:r w:rsidR="1B6047C2">
        <w:rPr/>
        <w:t>,</w:t>
      </w:r>
      <w:r w:rsidR="3C8215EA">
        <w:rPr/>
        <w:t xml:space="preserve"> co wtedy było w tym czasie dosyć nietypowe. Wylądowałam na </w:t>
      </w:r>
      <w:r w:rsidR="2AF86846">
        <w:rPr/>
        <w:t>malusieńkiej</w:t>
      </w:r>
      <w:r w:rsidR="3C8215EA">
        <w:rPr/>
        <w:t xml:space="preserve"> wyspie pośrodku </w:t>
      </w:r>
      <w:r w:rsidR="1EC091B3">
        <w:rPr/>
        <w:t>Cyklad</w:t>
      </w:r>
      <w:r w:rsidR="2D13FF8E">
        <w:rPr/>
        <w:t xml:space="preserve"> i po prostu było to zupełnie przeżycie </w:t>
      </w:r>
      <w:r w:rsidR="08D28087">
        <w:rPr/>
        <w:t>zjawiskowe,</w:t>
      </w:r>
      <w:r w:rsidR="2D13FF8E">
        <w:rPr/>
        <w:t xml:space="preserve"> które zostało długi czas we mnie</w:t>
      </w:r>
      <w:r w:rsidR="29DC5ECC">
        <w:rPr/>
        <w:t xml:space="preserve">. </w:t>
      </w:r>
      <w:r w:rsidR="3031D5FD">
        <w:rPr/>
        <w:t>Pamiętam,</w:t>
      </w:r>
      <w:r w:rsidR="29DC5ECC">
        <w:rPr/>
        <w:t xml:space="preserve"> że </w:t>
      </w:r>
      <w:r w:rsidR="747BA63D">
        <w:rPr/>
        <w:t>docierałam</w:t>
      </w:r>
      <w:r w:rsidR="29DC5ECC">
        <w:rPr/>
        <w:t xml:space="preserve"> do tej wyspy kilka dni przez </w:t>
      </w:r>
      <w:r w:rsidR="3E13E4CB">
        <w:rPr/>
        <w:t>Ateny</w:t>
      </w:r>
      <w:r w:rsidR="2CBAD773">
        <w:rPr/>
        <w:t>,</w:t>
      </w:r>
      <w:r w:rsidR="29DC5ECC">
        <w:rPr/>
        <w:t xml:space="preserve"> w których spędziłam z moją mamą jakiś czas. Widziałam wtedy </w:t>
      </w:r>
      <w:r w:rsidR="3A78CC16">
        <w:rPr/>
        <w:t>A</w:t>
      </w:r>
      <w:r w:rsidR="29DC5ECC">
        <w:rPr/>
        <w:t xml:space="preserve">kropol, zwiedziłyśmy trochę miasto i </w:t>
      </w:r>
      <w:r w:rsidR="7A83DD41">
        <w:rPr/>
        <w:t>później</w:t>
      </w:r>
      <w:r w:rsidR="29DC5ECC">
        <w:rPr/>
        <w:t xml:space="preserve"> miałyśmy możliwość </w:t>
      </w:r>
      <w:r w:rsidR="2F5FCAE3">
        <w:rPr/>
        <w:t>przebywać w takim niezwykłym miejscu i gdzieś tam</w:t>
      </w:r>
      <w:r w:rsidR="41E42394">
        <w:rPr/>
        <w:t>,</w:t>
      </w:r>
      <w:r w:rsidR="2F5FCAE3">
        <w:rPr/>
        <w:t xml:space="preserve"> potem miałam cały czas takie </w:t>
      </w:r>
      <w:r w:rsidR="2F5FCAE3">
        <w:rPr/>
        <w:t>poczucie</w:t>
      </w:r>
      <w:r w:rsidR="0A4ADADF">
        <w:rPr/>
        <w:t>,</w:t>
      </w:r>
      <w:r w:rsidR="2F5FCAE3">
        <w:rPr/>
        <w:t xml:space="preserve"> że </w:t>
      </w:r>
      <w:r w:rsidR="036FCB74">
        <w:rPr/>
        <w:t xml:space="preserve">muszę tam wracać. I faktycznie to </w:t>
      </w:r>
      <w:r w:rsidR="036FCB74">
        <w:rPr/>
        <w:t>światło</w:t>
      </w:r>
      <w:r w:rsidR="614372AA">
        <w:rPr/>
        <w:t>,</w:t>
      </w:r>
      <w:r w:rsidR="036FCB74">
        <w:rPr/>
        <w:t xml:space="preserve"> z którym się zetknęłam i architektura</w:t>
      </w:r>
      <w:r w:rsidR="6286C866">
        <w:rPr/>
        <w:t xml:space="preserve">... </w:t>
      </w:r>
      <w:r w:rsidR="036FCB74">
        <w:rPr/>
        <w:t>to wszystko miało</w:t>
      </w:r>
      <w:r w:rsidR="5DAEA083">
        <w:rPr/>
        <w:t xml:space="preserve"> bardzo</w:t>
      </w:r>
      <w:r w:rsidR="64A07AA0">
        <w:rPr/>
        <w:t>,</w:t>
      </w:r>
      <w:r w:rsidR="5DAEA083">
        <w:rPr/>
        <w:t xml:space="preserve"> </w:t>
      </w:r>
      <w:bookmarkStart w:name="_Int_eXUhGB1A" w:id="977388706"/>
      <w:r w:rsidR="5DAEA083">
        <w:rPr/>
        <w:t>bardzo</w:t>
      </w:r>
      <w:bookmarkEnd w:id="977388706"/>
      <w:r w:rsidR="036FCB74">
        <w:rPr/>
        <w:t xml:space="preserve"> silny wpływ na moją późniejszą pracę. </w:t>
      </w:r>
      <w:r w:rsidR="131C5159">
        <w:rPr/>
        <w:t xml:space="preserve">Później </w:t>
      </w:r>
      <w:r w:rsidR="672EA948">
        <w:rPr/>
        <w:t>zaczęłam</w:t>
      </w:r>
      <w:r w:rsidR="131C5159">
        <w:rPr/>
        <w:t xml:space="preserve"> jeździć już bardziej świadomie, oglądać muzea, czerpać z tego co oglądałam</w:t>
      </w:r>
      <w:r w:rsidR="5D5452D1">
        <w:rPr/>
        <w:t>. Zaczęłam o</w:t>
      </w:r>
      <w:r w:rsidR="131C5159">
        <w:rPr/>
        <w:t xml:space="preserve">glądać też </w:t>
      </w:r>
      <w:r w:rsidR="6940D309">
        <w:rPr/>
        <w:t>dzieła</w:t>
      </w:r>
      <w:r w:rsidR="131C5159">
        <w:rPr/>
        <w:t xml:space="preserve"> w muzeach </w:t>
      </w:r>
      <w:r w:rsidR="7E9C5A50">
        <w:rPr/>
        <w:t xml:space="preserve">europejskich, w stolicach europejskich – w </w:t>
      </w:r>
      <w:r w:rsidR="605E8E8D">
        <w:rPr/>
        <w:t>Berlinie</w:t>
      </w:r>
      <w:r w:rsidR="7E9C5A50">
        <w:rPr/>
        <w:t xml:space="preserve"> czy w </w:t>
      </w:r>
      <w:r w:rsidR="5CDF4C96">
        <w:rPr/>
        <w:t>Londynie</w:t>
      </w:r>
      <w:r w:rsidR="7E9C5A50">
        <w:rPr/>
        <w:t xml:space="preserve"> – mamy bardzo dużo zbiorów </w:t>
      </w:r>
      <w:r w:rsidR="4E30BBEB">
        <w:rPr/>
        <w:t>starożytnych,</w:t>
      </w:r>
      <w:r w:rsidR="7E9C5A50">
        <w:rPr/>
        <w:t xml:space="preserve"> ale też innych kultur, które mają dziś, wiemy o tym, mają </w:t>
      </w:r>
      <w:r w:rsidR="7B64B98E">
        <w:rPr/>
        <w:t>dosyć dwuznaczną pozycję</w:t>
      </w:r>
      <w:r w:rsidR="484AB9F8">
        <w:rPr/>
        <w:t>. T</w:t>
      </w:r>
      <w:r w:rsidR="7B64B98E">
        <w:rPr/>
        <w:t>o znaczy są to często dzieła zagrabione i znalazły się w tych miejscach często z powodu różnych wojen czy historii związanych z grabieżami</w:t>
      </w:r>
      <w:r w:rsidR="71F58F6F">
        <w:rPr/>
        <w:t xml:space="preserve"> i w tej </w:t>
      </w:r>
      <w:r w:rsidR="717D6B66">
        <w:rPr/>
        <w:t>chwili</w:t>
      </w:r>
      <w:r w:rsidR="71F58F6F">
        <w:rPr/>
        <w:t xml:space="preserve"> się coraz więcej o tym rozmawia, o restytucji dzieł, prawda? Także ja z tego czerpię ze świadomością</w:t>
      </w:r>
      <w:r w:rsidR="0D82A563">
        <w:rPr/>
        <w:t>,</w:t>
      </w:r>
      <w:r w:rsidR="71F58F6F">
        <w:rPr/>
        <w:t xml:space="preserve"> skąd to się bierze. Jest to dla mnie też interesujące, te</w:t>
      </w:r>
      <w:r w:rsidR="76275AD0">
        <w:rPr/>
        <w:t>n</w:t>
      </w:r>
      <w:r w:rsidR="71F58F6F">
        <w:rPr/>
        <w:t xml:space="preserve"> rodzaj </w:t>
      </w:r>
      <w:r w:rsidR="7B834958">
        <w:rPr/>
        <w:t xml:space="preserve">takiej niejednoznacznej ich obecności w </w:t>
      </w:r>
      <w:r w:rsidR="42B4AD51">
        <w:rPr/>
        <w:t xml:space="preserve">takich </w:t>
      </w:r>
      <w:r w:rsidR="7B834958">
        <w:rPr/>
        <w:t>miejscach</w:t>
      </w:r>
      <w:r w:rsidR="1B5431EB">
        <w:rPr/>
        <w:t>,</w:t>
      </w:r>
      <w:r w:rsidR="7B834958">
        <w:rPr/>
        <w:t xml:space="preserve"> na przykład właśnie takiego współczesnego miasta, jakaś odnaleziona stara antyczna rzeźba</w:t>
      </w:r>
      <w:r w:rsidR="1866B554">
        <w:rPr/>
        <w:t xml:space="preserve">, którą się ogląda, </w:t>
      </w:r>
      <w:r w:rsidR="40826BFD">
        <w:rPr/>
        <w:t>potem</w:t>
      </w:r>
      <w:r w:rsidR="1866B554">
        <w:rPr/>
        <w:t xml:space="preserve"> się wychodzi w środek cywilizacji. Więc jest to taki duży kontrast.</w:t>
      </w:r>
    </w:p>
    <w:p w:rsidR="1866B554" w:rsidP="0430BD5B" w:rsidRDefault="1866B554" w14:paraId="3DA0D993" w14:textId="77E94B5D">
      <w:pPr>
        <w:pStyle w:val="Normalny"/>
      </w:pPr>
      <w:r w:rsidR="1866B554">
        <w:rPr/>
        <w:t>A</w:t>
      </w:r>
      <w:r w:rsidR="2461A3E2">
        <w:rPr/>
        <w:t>.J.M.</w:t>
      </w:r>
      <w:r w:rsidR="1866B554">
        <w:rPr/>
        <w:t xml:space="preserve">: </w:t>
      </w:r>
      <w:r w:rsidR="0D6F1364">
        <w:rPr/>
        <w:t>W</w:t>
      </w:r>
      <w:r w:rsidR="65883511">
        <w:rPr/>
        <w:t>spominałaś</w:t>
      </w:r>
      <w:r w:rsidR="1866B554">
        <w:rPr/>
        <w:t xml:space="preserve"> </w:t>
      </w:r>
      <w:r w:rsidR="1866B554">
        <w:rPr/>
        <w:t>kiedyś</w:t>
      </w:r>
      <w:r w:rsidR="4F565674">
        <w:rPr/>
        <w:t>,</w:t>
      </w:r>
      <w:r w:rsidR="1866B554">
        <w:rPr/>
        <w:t xml:space="preserve"> że właśnie w czasie </w:t>
      </w:r>
      <w:r w:rsidR="11451196">
        <w:rPr/>
        <w:t>twojego</w:t>
      </w:r>
      <w:r w:rsidR="1866B554">
        <w:rPr/>
        <w:t xml:space="preserve"> pobytu w Berlinie szczególnie zwróciłaś twoją uwagę na ten kontrast pomiędzy dynamicznie </w:t>
      </w:r>
      <w:r w:rsidR="42E8D7BA">
        <w:rPr/>
        <w:t>rozwijającą</w:t>
      </w:r>
      <w:r w:rsidR="1866B554">
        <w:rPr/>
        <w:t xml:space="preserve"> się metropolią </w:t>
      </w:r>
      <w:r w:rsidR="7D6CFF65">
        <w:rPr/>
        <w:t>a muzeami wypełnionymi artefaktami z czasów starożytnych.</w:t>
      </w:r>
    </w:p>
    <w:p w:rsidR="0430BD5B" w:rsidP="0430BD5B" w:rsidRDefault="0430BD5B" w14:paraId="3D187DDA" w14:textId="6CECBEC7">
      <w:pPr>
        <w:pStyle w:val="Normalny"/>
      </w:pPr>
      <w:r w:rsidR="7D6CFF65">
        <w:rPr/>
        <w:t>K</w:t>
      </w:r>
      <w:r w:rsidR="33F889DE">
        <w:rPr/>
        <w:t>.N.</w:t>
      </w:r>
      <w:r w:rsidR="7D6CFF65">
        <w:rPr/>
        <w:t xml:space="preserve">: </w:t>
      </w:r>
      <w:r w:rsidR="6F8094F3">
        <w:rPr/>
        <w:t>N</w:t>
      </w:r>
      <w:r w:rsidR="7D6CFF65">
        <w:rPr/>
        <w:t xml:space="preserve">a pewno wpływ na to miały moje studia w </w:t>
      </w:r>
      <w:r w:rsidR="49D2374F">
        <w:rPr/>
        <w:t>Paryżu</w:t>
      </w:r>
      <w:r w:rsidR="7D6CFF65">
        <w:rPr/>
        <w:t xml:space="preserve">, potem praca w </w:t>
      </w:r>
      <w:r w:rsidR="319FCBDD">
        <w:rPr/>
        <w:t>Londynie</w:t>
      </w:r>
      <w:r w:rsidR="7D6CFF65">
        <w:rPr/>
        <w:t xml:space="preserve">, także cały </w:t>
      </w:r>
      <w:r w:rsidR="60808176">
        <w:rPr/>
        <w:t>czas</w:t>
      </w:r>
      <w:r w:rsidR="7D6CFF65">
        <w:rPr/>
        <w:t xml:space="preserve"> miałam </w:t>
      </w:r>
      <w:r w:rsidR="02D5FA84">
        <w:rPr/>
        <w:t>możliwość</w:t>
      </w:r>
      <w:r w:rsidR="7D6CFF65">
        <w:rPr/>
        <w:t xml:space="preserve"> stykania się z </w:t>
      </w:r>
      <w:r w:rsidR="114D6005">
        <w:rPr/>
        <w:t xml:space="preserve">tym kontrastem. Ale też może chciałabym dodać, że na pewno ważnym bardzo doświadczeniem, bo nie sięgam tylko do sztuki </w:t>
      </w:r>
      <w:r w:rsidR="114D6005">
        <w:rPr/>
        <w:t>starożytnej</w:t>
      </w:r>
      <w:r w:rsidR="08F9F43B">
        <w:rPr/>
        <w:t>,</w:t>
      </w:r>
      <w:r w:rsidR="114D6005">
        <w:rPr/>
        <w:t xml:space="preserve"> ale też afrykańskiej, było </w:t>
      </w:r>
      <w:r w:rsidR="0EA56382">
        <w:rPr/>
        <w:t xml:space="preserve">moje doświadczenie z muzeum afrykanistycznym </w:t>
      </w:r>
      <w:r w:rsidR="5E092F69">
        <w:rPr/>
        <w:t xml:space="preserve">w </w:t>
      </w:r>
      <w:r w:rsidR="5FC684AD">
        <w:rPr/>
        <w:t>Olkuszu</w:t>
      </w:r>
      <w:r w:rsidR="5E092F69">
        <w:rPr/>
        <w:t xml:space="preserve">, z którym zetknęłam się </w:t>
      </w:r>
      <w:r w:rsidR="3A13A857">
        <w:rPr/>
        <w:t>w dzieciństwie</w:t>
      </w:r>
      <w:r w:rsidR="5E092F69">
        <w:rPr/>
        <w:t xml:space="preserve"> i </w:t>
      </w:r>
      <w:r w:rsidR="7F27F58D">
        <w:rPr/>
        <w:t>miałam</w:t>
      </w:r>
      <w:r w:rsidR="5E092F69">
        <w:rPr/>
        <w:t xml:space="preserve"> okazję, dzięki mojej cioci, uczestniczyć w jego powstawaniu. To było takie </w:t>
      </w:r>
      <w:r w:rsidR="54FA9C82">
        <w:rPr/>
        <w:t xml:space="preserve">muzeum stworzone przez człowieka, który spędził wiele lat w </w:t>
      </w:r>
      <w:r w:rsidR="20E43DDC">
        <w:rPr/>
        <w:t>Afryce</w:t>
      </w:r>
      <w:r w:rsidR="54FA9C82">
        <w:rPr/>
        <w:t xml:space="preserve"> i zebrał dosyć dużą ilość obiektów. Był lekarzem, stąd te zbiory znajdowały się w jego posiadaniu</w:t>
      </w:r>
      <w:r w:rsidR="18FDB3D4">
        <w:rPr/>
        <w:t>, ponieważ ludzie mu po prostu dziękowali za wyleczenie. I powstało to afrykanistyczne muzeum, niezwykłe dla mnie</w:t>
      </w:r>
      <w:r w:rsidR="59F9171C">
        <w:rPr/>
        <w:t>. M</w:t>
      </w:r>
      <w:r w:rsidR="236AE11B">
        <w:rPr/>
        <w:t>iałam</w:t>
      </w:r>
      <w:r w:rsidR="6CF405A1">
        <w:rPr/>
        <w:t xml:space="preserve"> okazję oglądać eksponaty, dotykać ich, ubierać maski. Patrząc jak ono powstawało</w:t>
      </w:r>
      <w:r w:rsidR="7F75B092">
        <w:rPr/>
        <w:t>,</w:t>
      </w:r>
      <w:r w:rsidR="6CF405A1">
        <w:rPr/>
        <w:t xml:space="preserve"> byłam przy tym bardzo blisko. Potem za każdym razem patrzyłam na </w:t>
      </w:r>
      <w:r w:rsidR="4C1BEEB5">
        <w:rPr/>
        <w:t>sztukę</w:t>
      </w:r>
      <w:r w:rsidR="2453B3AE">
        <w:rPr/>
        <w:t xml:space="preserve"> afrykańską zupełnie inaczej, przez to</w:t>
      </w:r>
      <w:r w:rsidR="1AEE7332">
        <w:rPr/>
        <w:t>,</w:t>
      </w:r>
      <w:r w:rsidR="2453B3AE">
        <w:rPr/>
        <w:t xml:space="preserve"> że miałam ją na wyciągnięcie ręki</w:t>
      </w:r>
      <w:r w:rsidR="3AA03FCA">
        <w:rPr/>
        <w:t>,</w:t>
      </w:r>
      <w:r w:rsidR="2453B3AE">
        <w:rPr/>
        <w:t xml:space="preserve"> można powiedzieć.</w:t>
      </w:r>
    </w:p>
    <w:p w:rsidR="0430BD5B" w:rsidP="0430BD5B" w:rsidRDefault="0430BD5B" w14:paraId="25C969F8" w14:textId="68FE9723">
      <w:pPr>
        <w:pStyle w:val="Normalny"/>
      </w:pPr>
      <w:r w:rsidR="2453B3AE">
        <w:rPr/>
        <w:t>A</w:t>
      </w:r>
      <w:r w:rsidR="33B8F7A8">
        <w:rPr/>
        <w:t>.J.M.</w:t>
      </w:r>
      <w:r w:rsidR="2453B3AE">
        <w:rPr/>
        <w:t xml:space="preserve">: </w:t>
      </w:r>
      <w:r w:rsidR="16422B84">
        <w:rPr/>
        <w:t>C</w:t>
      </w:r>
      <w:r w:rsidR="2453B3AE">
        <w:rPr/>
        <w:t xml:space="preserve">zyli z jednej strony cywilizacja starożytnej </w:t>
      </w:r>
      <w:r w:rsidR="3A79373D">
        <w:rPr/>
        <w:t>Grecji</w:t>
      </w:r>
      <w:r w:rsidR="2453B3AE">
        <w:rPr/>
        <w:t xml:space="preserve">, </w:t>
      </w:r>
      <w:r w:rsidR="1356333F">
        <w:rPr/>
        <w:t>Afryka</w:t>
      </w:r>
      <w:r w:rsidR="2453B3AE">
        <w:rPr/>
        <w:t xml:space="preserve">, ale nie tylko. To co wydaje mi się także bardzo ważne dla twojej sztuki to jest czerpanie z dziedzictwa </w:t>
      </w:r>
      <w:r w:rsidR="77DA2D64">
        <w:rPr/>
        <w:t>polskiej awangardy, nawiązywanie do modernizmu.</w:t>
      </w:r>
    </w:p>
    <w:p w:rsidR="0430BD5B" w:rsidP="0430BD5B" w:rsidRDefault="0430BD5B" w14:paraId="5D1173D5" w14:textId="150E94B9">
      <w:pPr>
        <w:pStyle w:val="Normalny"/>
      </w:pPr>
      <w:r w:rsidR="77DA2D64">
        <w:rPr/>
        <w:t>K</w:t>
      </w:r>
      <w:r w:rsidR="17B7BAA4">
        <w:rPr/>
        <w:t>.N.</w:t>
      </w:r>
      <w:r w:rsidR="77DA2D64">
        <w:rPr/>
        <w:t>: Tak, tak</w:t>
      </w:r>
      <w:r w:rsidR="123765EA">
        <w:rPr/>
        <w:t>,</w:t>
      </w:r>
      <w:r w:rsidR="77DA2D64">
        <w:rPr/>
        <w:t xml:space="preserve"> na pewno też, tylko że to jest może ciekawe, że odkryłam tę sztukę już po studiach, dużo </w:t>
      </w:r>
      <w:r w:rsidR="4400569A">
        <w:rPr/>
        <w:t>później</w:t>
      </w:r>
      <w:r w:rsidR="77DA2D64">
        <w:rPr/>
        <w:t xml:space="preserve">. Tak jak wspominałam, na </w:t>
      </w:r>
      <w:r w:rsidR="089C839D">
        <w:rPr/>
        <w:t>akademii</w:t>
      </w:r>
      <w:r w:rsidR="457E42D9">
        <w:rPr/>
        <w:t xml:space="preserve"> temat abstrakcji był trochę pomijany, przez </w:t>
      </w:r>
      <w:r w:rsidR="457E42D9">
        <w:rPr/>
        <w:t>to</w:t>
      </w:r>
      <w:r w:rsidR="2D690469">
        <w:rPr/>
        <w:t>,</w:t>
      </w:r>
      <w:r w:rsidR="457E42D9">
        <w:rPr/>
        <w:t xml:space="preserve"> że </w:t>
      </w:r>
      <w:r w:rsidR="4C3CA5E5">
        <w:rPr/>
        <w:t>uczyło</w:t>
      </w:r>
      <w:r w:rsidR="457E42D9">
        <w:rPr/>
        <w:t xml:space="preserve"> się stud</w:t>
      </w:r>
      <w:r w:rsidR="597F9585">
        <w:rPr/>
        <w:t>iów</w:t>
      </w:r>
      <w:r w:rsidR="457E42D9">
        <w:rPr/>
        <w:t xml:space="preserve"> z natury i jakby ta abstrakcja nie była dla mnie do końca językiem, który </w:t>
      </w:r>
      <w:r w:rsidR="59E2D59A">
        <w:rPr/>
        <w:t xml:space="preserve">bym rozumiała. Dopiero stała się ona czytelna dużo później i paradoksalnie dotarłam do niej trochę okrężną drogą. To znaczy </w:t>
      </w:r>
      <w:r w:rsidR="467F283D">
        <w:rPr/>
        <w:t>właśnie, mimo</w:t>
      </w:r>
      <w:r w:rsidR="59E2D59A">
        <w:rPr/>
        <w:t xml:space="preserve"> że była tak blisko, jak grupa </w:t>
      </w:r>
      <w:r w:rsidR="0072C744">
        <w:rPr/>
        <w:t>krakowska, to odkryłam ją dzięki sztuce afrykańskiej.</w:t>
      </w:r>
      <w:r w:rsidR="029FB93B">
        <w:rPr/>
        <w:t xml:space="preserve"> </w:t>
      </w:r>
      <w:r w:rsidR="7DD2D328">
        <w:rPr/>
        <w:t>Dopiero</w:t>
      </w:r>
      <w:r w:rsidR="029FB93B">
        <w:rPr/>
        <w:t xml:space="preserve"> to doświadczenie i moje </w:t>
      </w:r>
      <w:r w:rsidR="196804DF">
        <w:rPr/>
        <w:t>doświadczenie</w:t>
      </w:r>
      <w:r w:rsidR="029FB93B">
        <w:rPr/>
        <w:t xml:space="preserve"> abstrakcji pozwoliło mi odczytać te abstrakcję naszą, bliską, związaną z modernizmem czy z grupą krakowską.</w:t>
      </w:r>
    </w:p>
    <w:p w:rsidR="0430BD5B" w:rsidP="0430BD5B" w:rsidRDefault="0430BD5B" w14:paraId="2BFB669E" w14:textId="053CF1D4">
      <w:pPr>
        <w:pStyle w:val="Normalny"/>
      </w:pPr>
      <w:r w:rsidR="234D46A2">
        <w:rPr/>
        <w:t>A</w:t>
      </w:r>
      <w:r w:rsidR="553A3F10">
        <w:rPr/>
        <w:t>.J.M.</w:t>
      </w:r>
      <w:r w:rsidR="234D46A2">
        <w:rPr/>
        <w:t xml:space="preserve">: </w:t>
      </w:r>
      <w:r w:rsidR="0F27413B">
        <w:rPr/>
        <w:t>N</w:t>
      </w:r>
      <w:r w:rsidR="234D46A2">
        <w:rPr/>
        <w:t>o właśnie jak rozmawiamy o tych inspiracjach to trudno nie zapytać cię o ulubionych artystów, których twórczość stanowi dla ciebie inspirację.</w:t>
      </w:r>
    </w:p>
    <w:p w:rsidR="70F15C16" w:rsidP="0430BD5B" w:rsidRDefault="70F15C16" w14:paraId="1D1A9703" w14:textId="02B1F102">
      <w:pPr>
        <w:pStyle w:val="Normalny"/>
      </w:pPr>
      <w:r w:rsidR="70F15C16">
        <w:rPr/>
        <w:t>K</w:t>
      </w:r>
      <w:r w:rsidR="5B412280">
        <w:rPr/>
        <w:t>.N.</w:t>
      </w:r>
      <w:r w:rsidR="70F15C16">
        <w:rPr/>
        <w:t xml:space="preserve">: </w:t>
      </w:r>
      <w:r w:rsidR="71980E33">
        <w:rPr/>
        <w:t>W</w:t>
      </w:r>
      <w:r w:rsidR="70F15C16">
        <w:rPr/>
        <w:t xml:space="preserve">łaśnie ostatnio wracam trochę do takich moich </w:t>
      </w:r>
      <w:r w:rsidR="0AEDE02B">
        <w:rPr/>
        <w:t>pierwszych</w:t>
      </w:r>
      <w:r w:rsidR="70F15C16">
        <w:rPr/>
        <w:t xml:space="preserve"> fascynacji. To na pewno są malarze </w:t>
      </w:r>
      <w:r w:rsidR="670BC9D5">
        <w:rPr/>
        <w:t>quattrocenta</w:t>
      </w:r>
      <w:r w:rsidR="70F15C16">
        <w:rPr/>
        <w:t xml:space="preserve">, </w:t>
      </w:r>
      <w:proofErr w:type="spellStart"/>
      <w:r w:rsidR="7E57054A">
        <w:rPr/>
        <w:t>P</w:t>
      </w:r>
      <w:r w:rsidR="70F15C16">
        <w:rPr/>
        <w:t>iero</w:t>
      </w:r>
      <w:proofErr w:type="spellEnd"/>
      <w:r w:rsidR="70F15C16">
        <w:rPr/>
        <w:t xml:space="preserve"> </w:t>
      </w:r>
      <w:proofErr w:type="spellStart"/>
      <w:r w:rsidR="70F15C16">
        <w:rPr/>
        <w:t>della</w:t>
      </w:r>
      <w:proofErr w:type="spellEnd"/>
      <w:r w:rsidR="70F15C16">
        <w:rPr/>
        <w:t xml:space="preserve"> </w:t>
      </w:r>
      <w:r w:rsidR="71FA3075">
        <w:rPr/>
        <w:t>F</w:t>
      </w:r>
      <w:r w:rsidR="70F15C16">
        <w:rPr/>
        <w:t>rancesca</w:t>
      </w:r>
      <w:r w:rsidR="70F15C16">
        <w:rPr/>
        <w:t xml:space="preserve"> czy </w:t>
      </w:r>
      <w:proofErr w:type="spellStart"/>
      <w:r w:rsidR="74B696FD">
        <w:rPr/>
        <w:t>M</w:t>
      </w:r>
      <w:r w:rsidR="6E495F93">
        <w:rPr/>
        <w:t>asa</w:t>
      </w:r>
      <w:r w:rsidR="277B129F">
        <w:rPr/>
        <w:t>c</w:t>
      </w:r>
      <w:r w:rsidR="6E495F93">
        <w:rPr/>
        <w:t>cio</w:t>
      </w:r>
      <w:proofErr w:type="spellEnd"/>
      <w:r w:rsidR="6E495F93">
        <w:rPr/>
        <w:t xml:space="preserve">. Bardzo lubię konstruowanie przez nich obrazów, właśnie takie abstrakcyjne. Lubię taką </w:t>
      </w:r>
      <w:r w:rsidR="5A7A100E">
        <w:rPr/>
        <w:t>świetlistość</w:t>
      </w:r>
      <w:r w:rsidR="6E495F93">
        <w:rPr/>
        <w:t xml:space="preserve"> fresków, która jest bardzo charakterystyczna, </w:t>
      </w:r>
      <w:r w:rsidR="5B3D07F5">
        <w:rPr/>
        <w:t>matowość</w:t>
      </w:r>
      <w:r w:rsidR="6E495F93">
        <w:rPr/>
        <w:t xml:space="preserve"> ich. Ale </w:t>
      </w:r>
      <w:r w:rsidR="2FA47A62">
        <w:rPr/>
        <w:t xml:space="preserve">też </w:t>
      </w:r>
      <w:r w:rsidR="28A9A79A">
        <w:rPr/>
        <w:t>takimi</w:t>
      </w:r>
      <w:r w:rsidR="2FA47A62">
        <w:rPr/>
        <w:t xml:space="preserve"> bardzo dla mnie ważnymi malarzami jest </w:t>
      </w:r>
      <w:r w:rsidR="36955418">
        <w:rPr/>
        <w:t>W</w:t>
      </w:r>
      <w:r w:rsidR="2FA47A62">
        <w:rPr/>
        <w:t xml:space="preserve">róblewski, lubię też obrazy </w:t>
      </w:r>
      <w:r w:rsidR="6F3771CF">
        <w:rPr/>
        <w:t>Jerzego</w:t>
      </w:r>
      <w:r w:rsidR="2FA47A62">
        <w:rPr/>
        <w:t xml:space="preserve"> </w:t>
      </w:r>
      <w:r w:rsidR="6A4052C3">
        <w:rPr/>
        <w:t>N</w:t>
      </w:r>
      <w:r w:rsidR="2FA47A62">
        <w:rPr/>
        <w:t>owosie</w:t>
      </w:r>
      <w:r w:rsidR="099ECC0B">
        <w:rPr/>
        <w:t>ls</w:t>
      </w:r>
      <w:r w:rsidR="2FA47A62">
        <w:rPr/>
        <w:t>kiego</w:t>
      </w:r>
      <w:r w:rsidR="2FA47A62">
        <w:rPr/>
        <w:t>. Tych inspiracji jest bardzo</w:t>
      </w:r>
      <w:r w:rsidR="298EAACD">
        <w:rPr/>
        <w:t>,</w:t>
      </w:r>
      <w:r w:rsidR="2FA47A62">
        <w:rPr/>
        <w:t xml:space="preserve"> </w:t>
      </w:r>
      <w:r w:rsidR="2FA47A62">
        <w:rPr/>
        <w:t>bardzo</w:t>
      </w:r>
      <w:r w:rsidR="2FA47A62">
        <w:rPr/>
        <w:t xml:space="preserve"> wiele</w:t>
      </w:r>
      <w:r w:rsidR="1A4CECD5">
        <w:rPr/>
        <w:t xml:space="preserve">. Bo też przecież na bieżąco oglądam i śledzę to co się </w:t>
      </w:r>
      <w:r w:rsidR="36480A28">
        <w:rPr/>
        <w:t>dzieje</w:t>
      </w:r>
      <w:r w:rsidR="1A4CECD5">
        <w:rPr/>
        <w:t xml:space="preserve"> i blisko</w:t>
      </w:r>
      <w:r w:rsidR="1239DB41">
        <w:rPr/>
        <w:t>,</w:t>
      </w:r>
      <w:r w:rsidR="1A4CECD5">
        <w:rPr/>
        <w:t xml:space="preserve"> i daleko na świecie, </w:t>
      </w:r>
      <w:r w:rsidR="1D6ED466">
        <w:rPr/>
        <w:t>dzięki</w:t>
      </w:r>
      <w:r w:rsidR="1A4CECD5">
        <w:rPr/>
        <w:t xml:space="preserve"> </w:t>
      </w:r>
      <w:r w:rsidR="11821B92">
        <w:rPr/>
        <w:t>Instagramowi</w:t>
      </w:r>
      <w:r w:rsidR="1A4CECD5">
        <w:rPr/>
        <w:t xml:space="preserve"> chociażby, który się przecież na bieżąco ogląda, czy też śledzi wystawy </w:t>
      </w:r>
      <w:r w:rsidR="5C16D04D">
        <w:rPr/>
        <w:t xml:space="preserve">na stronach internetowych. I tutaj muszę wymienić kilka malarek, to na pewno będzie dana </w:t>
      </w:r>
      <w:proofErr w:type="spellStart"/>
      <w:r w:rsidR="66B80ACA">
        <w:rPr/>
        <w:t>Sch</w:t>
      </w:r>
      <w:r w:rsidR="6A14CCAA">
        <w:rPr/>
        <w:t>utz</w:t>
      </w:r>
      <w:proofErr w:type="spellEnd"/>
      <w:r w:rsidR="6A14CCAA">
        <w:rPr/>
        <w:t xml:space="preserve">, to są takie mocne, figuratywne obrazy. </w:t>
      </w:r>
      <w:proofErr w:type="spellStart"/>
      <w:r w:rsidRPr="68207F28" w:rsidR="4FDB556B">
        <w:rPr>
          <w:b w:val="1"/>
          <w:bCs w:val="1"/>
        </w:rPr>
        <w:t>Nichole</w:t>
      </w:r>
      <w:proofErr w:type="spellEnd"/>
      <w:r w:rsidRPr="68207F28" w:rsidR="4FDB556B">
        <w:rPr>
          <w:b w:val="1"/>
          <w:bCs w:val="1"/>
        </w:rPr>
        <w:t xml:space="preserve"> </w:t>
      </w:r>
      <w:proofErr w:type="spellStart"/>
      <w:r w:rsidRPr="68207F28" w:rsidR="4FDB556B">
        <w:rPr>
          <w:b w:val="1"/>
          <w:bCs w:val="1"/>
        </w:rPr>
        <w:t>isenberg</w:t>
      </w:r>
      <w:proofErr w:type="spellEnd"/>
      <w:r w:rsidR="4FDB556B">
        <w:rPr/>
        <w:t xml:space="preserve">, też taka </w:t>
      </w:r>
      <w:r w:rsidR="67767AB0">
        <w:rPr/>
        <w:t>artystka</w:t>
      </w:r>
      <w:r w:rsidR="4FDB556B">
        <w:rPr/>
        <w:t xml:space="preserve"> przedstawiająca życie codzienne</w:t>
      </w:r>
      <w:r w:rsidR="09E7B8CF">
        <w:rPr/>
        <w:t>,</w:t>
      </w:r>
      <w:r w:rsidR="4FDB556B">
        <w:rPr/>
        <w:t xml:space="preserve"> można </w:t>
      </w:r>
      <w:r w:rsidR="2EC79C37">
        <w:rPr/>
        <w:t>powiedzieć</w:t>
      </w:r>
      <w:r w:rsidR="4FDB556B">
        <w:rPr/>
        <w:t xml:space="preserve">, </w:t>
      </w:r>
      <w:proofErr w:type="spellStart"/>
      <w:r w:rsidR="3CC7D57C">
        <w:rPr/>
        <w:t>Katherina</w:t>
      </w:r>
      <w:proofErr w:type="spellEnd"/>
      <w:r w:rsidR="3CC7D57C">
        <w:rPr/>
        <w:t xml:space="preserve"> </w:t>
      </w:r>
      <w:proofErr w:type="spellStart"/>
      <w:r w:rsidR="3CC7D57C">
        <w:rPr/>
        <w:t>Olschbaur</w:t>
      </w:r>
      <w:proofErr w:type="spellEnd"/>
      <w:r w:rsidR="4FDB556B">
        <w:rPr/>
        <w:t xml:space="preserve"> </w:t>
      </w:r>
      <w:r w:rsidR="4FDB556B">
        <w:rPr/>
        <w:t xml:space="preserve">– </w:t>
      </w:r>
      <w:r w:rsidR="592E2776">
        <w:rPr/>
        <w:t>austriacka</w:t>
      </w:r>
      <w:r w:rsidR="4FDB556B">
        <w:rPr/>
        <w:t xml:space="preserve"> artyst</w:t>
      </w:r>
      <w:r w:rsidR="3B94C8FF">
        <w:rPr/>
        <w:t>k</w:t>
      </w:r>
      <w:r w:rsidR="4FDB556B">
        <w:rPr/>
        <w:t>a</w:t>
      </w:r>
      <w:r w:rsidR="5C425666">
        <w:rPr/>
        <w:t>,</w:t>
      </w:r>
      <w:r w:rsidR="4FDB556B">
        <w:rPr/>
        <w:t xml:space="preserve"> </w:t>
      </w:r>
      <w:r w:rsidRPr="68207F28" w:rsidR="3AF29088">
        <w:rPr>
          <w:b w:val="1"/>
          <w:bCs w:val="1"/>
        </w:rPr>
        <w:t xml:space="preserve">Cristina </w:t>
      </w:r>
      <w:proofErr w:type="spellStart"/>
      <w:r w:rsidRPr="68207F28" w:rsidR="3AF29088">
        <w:rPr>
          <w:b w:val="1"/>
          <w:bCs w:val="1"/>
        </w:rPr>
        <w:t>szulc</w:t>
      </w:r>
      <w:proofErr w:type="spellEnd"/>
      <w:r w:rsidRPr="68207F28" w:rsidR="3AF29088">
        <w:rPr>
          <w:b w:val="1"/>
          <w:bCs w:val="1"/>
        </w:rPr>
        <w:t xml:space="preserve"> (?)</w:t>
      </w:r>
      <w:r w:rsidR="3AF29088">
        <w:rPr/>
        <w:t xml:space="preserve">. To </w:t>
      </w:r>
      <w:r w:rsidR="16289EC9">
        <w:rPr/>
        <w:t>są</w:t>
      </w:r>
      <w:r w:rsidR="3AF29088">
        <w:rPr/>
        <w:t xml:space="preserve"> wszystko takie bardzo mocne, figuratywne malarki, ale też mam </w:t>
      </w:r>
      <w:r w:rsidR="2361CF22">
        <w:rPr/>
        <w:t>fascynacje</w:t>
      </w:r>
      <w:r w:rsidR="3AF29088">
        <w:rPr/>
        <w:t xml:space="preserve"> w obrębie </w:t>
      </w:r>
      <w:r w:rsidR="655A104E">
        <w:rPr/>
        <w:t>malarstwa</w:t>
      </w:r>
      <w:r w:rsidR="3AF29088">
        <w:rPr/>
        <w:t xml:space="preserve"> </w:t>
      </w:r>
      <w:r w:rsidR="56E3D1D9">
        <w:rPr/>
        <w:t>abstrakcyjnego i tutaj chciał</w:t>
      </w:r>
      <w:r w:rsidR="35DFE526">
        <w:rPr/>
        <w:t>am</w:t>
      </w:r>
      <w:r w:rsidR="56E3D1D9">
        <w:rPr/>
        <w:t xml:space="preserve"> wymienić też kilka nazwisk, to są akurat malarze amerykańscy - Malina Adams, </w:t>
      </w:r>
      <w:r w:rsidRPr="68207F28" w:rsidR="1B92856A">
        <w:rPr>
          <w:b w:val="1"/>
          <w:bCs w:val="1"/>
        </w:rPr>
        <w:t>Susanne</w:t>
      </w:r>
      <w:r w:rsidRPr="68207F28" w:rsidR="56E3D1D9">
        <w:rPr>
          <w:b w:val="1"/>
          <w:bCs w:val="1"/>
        </w:rPr>
        <w:t xml:space="preserve"> </w:t>
      </w:r>
      <w:proofErr w:type="spellStart"/>
      <w:r w:rsidRPr="68207F28" w:rsidR="56E3D1D9">
        <w:rPr>
          <w:b w:val="1"/>
          <w:bCs w:val="1"/>
        </w:rPr>
        <w:t>feckle</w:t>
      </w:r>
      <w:proofErr w:type="spellEnd"/>
      <w:r w:rsidR="56E3D1D9">
        <w:rPr/>
        <w:t xml:space="preserve"> i </w:t>
      </w:r>
      <w:r w:rsidR="3B4F193A">
        <w:rPr/>
        <w:t>Stanley</w:t>
      </w:r>
      <w:r w:rsidR="56E3D1D9">
        <w:rPr/>
        <w:t xml:space="preserve"> </w:t>
      </w:r>
      <w:r w:rsidR="791AF5F9">
        <w:rPr/>
        <w:t>W</w:t>
      </w:r>
      <w:r w:rsidR="56E3D1D9">
        <w:rPr/>
        <w:t>h</w:t>
      </w:r>
      <w:r w:rsidR="4FA9DA65">
        <w:rPr/>
        <w:t>it</w:t>
      </w:r>
      <w:r w:rsidR="56E3D1D9">
        <w:rPr/>
        <w:t>ney</w:t>
      </w:r>
      <w:r w:rsidR="733F186F">
        <w:rPr/>
        <w:t xml:space="preserve">. To </w:t>
      </w:r>
      <w:r w:rsidR="6CA30077">
        <w:rPr/>
        <w:t>są</w:t>
      </w:r>
      <w:r w:rsidR="733F186F">
        <w:rPr/>
        <w:t xml:space="preserve"> </w:t>
      </w:r>
      <w:r w:rsidR="733F186F">
        <w:rPr/>
        <w:t xml:space="preserve">artyści z </w:t>
      </w:r>
      <w:r w:rsidR="07B3767C">
        <w:rPr/>
        <w:t>t</w:t>
      </w:r>
      <w:r w:rsidR="733F186F">
        <w:rPr/>
        <w:t>rochę</w:t>
      </w:r>
      <w:r w:rsidR="733F186F">
        <w:rPr/>
        <w:t xml:space="preserve"> wcześniejszego pokolenia, ale myślę</w:t>
      </w:r>
      <w:r w:rsidR="5101C7A7">
        <w:rPr/>
        <w:t>,</w:t>
      </w:r>
      <w:r w:rsidR="733F186F">
        <w:rPr/>
        <w:t xml:space="preserve"> </w:t>
      </w:r>
      <w:r w:rsidR="7503C365">
        <w:rPr/>
        <w:t>ż</w:t>
      </w:r>
      <w:r w:rsidR="733F186F">
        <w:rPr/>
        <w:t xml:space="preserve">e ich twórczość </w:t>
      </w:r>
      <w:r w:rsidR="733F186F">
        <w:rPr/>
        <w:t>bardzo</w:t>
      </w:r>
      <w:r w:rsidR="630DC72B">
        <w:rPr/>
        <w:t>,</w:t>
      </w:r>
      <w:r w:rsidR="733F186F">
        <w:rPr/>
        <w:t xml:space="preserve"> że malarstwo nie ma wieku i artyści się nie starzeją, że mogą tworzyć znaczące dla swojego pokolenia</w:t>
      </w:r>
      <w:r w:rsidR="40E32DE4">
        <w:rPr/>
        <w:t xml:space="preserve"> prace, w każdym wieku.</w:t>
      </w:r>
    </w:p>
    <w:p w:rsidR="40E32DE4" w:rsidP="0430BD5B" w:rsidRDefault="40E32DE4" w14:paraId="6DF03D7B" w14:textId="7EE9B1CE">
      <w:pPr>
        <w:pStyle w:val="Normalny"/>
      </w:pPr>
      <w:r w:rsidR="40E32DE4">
        <w:rPr/>
        <w:t>A</w:t>
      </w:r>
      <w:r w:rsidR="5E0496F4">
        <w:rPr/>
        <w:t>.J.M.</w:t>
      </w:r>
      <w:r w:rsidR="40E32DE4">
        <w:rPr/>
        <w:t xml:space="preserve">: to zdanie bardzo mi się podoba. Zdecydowanie zgadzam </w:t>
      </w:r>
      <w:r w:rsidR="40E32DE4">
        <w:rPr/>
        <w:t>się</w:t>
      </w:r>
      <w:r w:rsidR="14DB6DFA">
        <w:rPr/>
        <w:t>,</w:t>
      </w:r>
      <w:r w:rsidR="40E32DE4">
        <w:rPr/>
        <w:t xml:space="preserve"> że nie tylko sztuka </w:t>
      </w:r>
      <w:r w:rsidR="325C430E">
        <w:rPr/>
        <w:t>młodych</w:t>
      </w:r>
      <w:r w:rsidR="2F25E16F">
        <w:rPr/>
        <w:t>,</w:t>
      </w:r>
      <w:r w:rsidR="40E32DE4">
        <w:rPr/>
        <w:t xml:space="preserve"> ale także sztuka dojrzałych artystów cały czas może nas inspirować. Chciałabym cię teraz </w:t>
      </w:r>
      <w:r w:rsidR="40E32DE4">
        <w:rPr/>
        <w:t>zapytać</w:t>
      </w:r>
      <w:r w:rsidR="0AFB4FE4">
        <w:rPr/>
        <w:t>,</w:t>
      </w:r>
      <w:r w:rsidR="40E32DE4">
        <w:rPr/>
        <w:t xml:space="preserve"> kiedy </w:t>
      </w:r>
      <w:r w:rsidR="67731F8D">
        <w:rPr/>
        <w:t>poczułaś</w:t>
      </w:r>
      <w:r w:rsidR="63817095">
        <w:rPr/>
        <w:t>,</w:t>
      </w:r>
      <w:r w:rsidR="67731F8D">
        <w:rPr/>
        <w:t xml:space="preserve"> że ta dwuwymiarowa, płaska powierzchnia obrazu to dla ciebie za mało, że chcesz </w:t>
      </w:r>
      <w:r w:rsidR="1A0A9A77">
        <w:rPr/>
        <w:t>wejść</w:t>
      </w:r>
      <w:r w:rsidR="67731F8D">
        <w:rPr/>
        <w:t xml:space="preserve"> w trzeci wymiar, bo powoli</w:t>
      </w:r>
      <w:r w:rsidR="67731F8D">
        <w:rPr/>
        <w:t xml:space="preserve"> </w:t>
      </w:r>
      <w:r w:rsidR="67731F8D">
        <w:rPr/>
        <w:t>zmierzamy w stronę instalacji, która znajd</w:t>
      </w:r>
      <w:r w:rsidR="16A2DB74">
        <w:rPr/>
        <w:t xml:space="preserve">uje się na wzgórzu wawelskim, czyli </w:t>
      </w:r>
      <w:proofErr w:type="spellStart"/>
      <w:r w:rsidR="09A09AC6">
        <w:rPr/>
        <w:t>W</w:t>
      </w:r>
      <w:r w:rsidR="16A2DB74">
        <w:rPr/>
        <w:t>yspii</w:t>
      </w:r>
      <w:proofErr w:type="spellEnd"/>
      <w:r w:rsidR="16A2DB74">
        <w:rPr/>
        <w:t>. Więc kiedy poczułaś</w:t>
      </w:r>
      <w:r w:rsidR="54A6ECD0">
        <w:rPr/>
        <w:t>,</w:t>
      </w:r>
      <w:r w:rsidR="16A2DB74">
        <w:rPr/>
        <w:t xml:space="preserve"> że właśnie chcesz przekroczyć powierzchnię obrazu?</w:t>
      </w:r>
    </w:p>
    <w:p w:rsidR="0430BD5B" w:rsidP="0430BD5B" w:rsidRDefault="0430BD5B" w14:paraId="5007B31D" w14:textId="73A9BE70">
      <w:pPr>
        <w:pStyle w:val="Normalny"/>
      </w:pPr>
      <w:r w:rsidR="16A2DB74">
        <w:rPr/>
        <w:t>K</w:t>
      </w:r>
      <w:r w:rsidR="568EE93B">
        <w:rPr/>
        <w:t>.N.</w:t>
      </w:r>
      <w:r w:rsidR="16A2DB74">
        <w:rPr/>
        <w:t xml:space="preserve">: </w:t>
      </w:r>
      <w:r w:rsidR="6EAE54E3">
        <w:rPr/>
        <w:t>R</w:t>
      </w:r>
      <w:r w:rsidR="16A2DB74">
        <w:rPr/>
        <w:t xml:space="preserve">zeźba powstała, można </w:t>
      </w:r>
      <w:r w:rsidR="64E3257B">
        <w:rPr/>
        <w:t>powiedzieć</w:t>
      </w:r>
      <w:r w:rsidR="16A2DB74">
        <w:rPr/>
        <w:t xml:space="preserve"> jako przedłużenie malarskiej formy. Ja</w:t>
      </w:r>
      <w:r w:rsidR="16A2DB74">
        <w:rPr/>
        <w:t xml:space="preserve">ko kontynuacja tego co zaczęłam robić w malarstwie i co się </w:t>
      </w:r>
      <w:r w:rsidR="28C92EAC">
        <w:rPr/>
        <w:t>zaczęło</w:t>
      </w:r>
      <w:r w:rsidR="16A2DB74">
        <w:rPr/>
        <w:t xml:space="preserve"> w pewnym </w:t>
      </w:r>
      <w:r w:rsidR="53258A65">
        <w:rPr/>
        <w:t>momencie</w:t>
      </w:r>
      <w:r w:rsidR="16A2DB74">
        <w:rPr/>
        <w:t xml:space="preserve"> pojawiać.</w:t>
      </w:r>
      <w:r w:rsidR="113D78F6">
        <w:rPr/>
        <w:t xml:space="preserve"> Był to tak naprawdę długi proces, </w:t>
      </w:r>
      <w:r w:rsidR="4BB2A759">
        <w:rPr/>
        <w:t>chociaż</w:t>
      </w:r>
      <w:r w:rsidR="113D78F6">
        <w:rPr/>
        <w:t xml:space="preserve"> w pewnym momencie stało się </w:t>
      </w:r>
      <w:r w:rsidR="113D78F6">
        <w:rPr/>
        <w:t>co</w:t>
      </w:r>
      <w:r w:rsidR="503EF5FC">
        <w:rPr/>
        <w:t>ś</w:t>
      </w:r>
      <w:r w:rsidR="113D78F6">
        <w:rPr/>
        <w:t xml:space="preserve"> co zadziało się szybko. To znaczy proces powstawania trwał długo</w:t>
      </w:r>
      <w:r w:rsidR="27DB3F90">
        <w:rPr/>
        <w:t xml:space="preserve"> w </w:t>
      </w:r>
      <w:r w:rsidR="24A8CF45">
        <w:rPr/>
        <w:t>głowie,</w:t>
      </w:r>
      <w:r w:rsidR="27DB3F90">
        <w:rPr/>
        <w:t xml:space="preserve"> ale w 2015 roku miałam dosyć dużą wystawę takich figuratywnych płócien i większość tych obraz trafiła do różnych kolekcji. Pracownia zrobiła się p</w:t>
      </w:r>
      <w:r w:rsidR="5AB42BDF">
        <w:rPr/>
        <w:t xml:space="preserve">usta i nagle zrzuciłam z siebie </w:t>
      </w:r>
      <w:r w:rsidR="4D432623">
        <w:rPr/>
        <w:t>ciężar</w:t>
      </w:r>
      <w:r w:rsidR="5AB42BDF">
        <w:rPr/>
        <w:t xml:space="preserve"> tych obrazów i wtedy zaczęłam tworzyć te przestrzenne formy. To był właściwie </w:t>
      </w:r>
      <w:r w:rsidR="5AB42BDF">
        <w:rPr/>
        <w:t>moment</w:t>
      </w:r>
      <w:r w:rsidR="2118EC9F">
        <w:rPr/>
        <w:t>,</w:t>
      </w:r>
      <w:r w:rsidR="5AB42BDF">
        <w:rPr/>
        <w:t xml:space="preserve"> ale ten proces, tak jak mówię, powstawał w gł</w:t>
      </w:r>
      <w:r w:rsidR="01441D89">
        <w:rPr/>
        <w:t xml:space="preserve">owie przez długi czas i rzeczywiście miałam </w:t>
      </w:r>
      <w:r w:rsidR="01441D89">
        <w:rPr/>
        <w:t>poczucie</w:t>
      </w:r>
      <w:r w:rsidR="27FA558F">
        <w:rPr/>
        <w:t>,</w:t>
      </w:r>
      <w:r w:rsidR="01441D89">
        <w:rPr/>
        <w:t xml:space="preserve"> że malarstwo </w:t>
      </w:r>
      <w:r w:rsidR="3F8240CE">
        <w:rPr/>
        <w:t>trochę</w:t>
      </w:r>
      <w:r w:rsidR="01441D89">
        <w:rPr/>
        <w:t xml:space="preserve"> mi już przestaje wystarczać w tym momencie. I takie silne pragnienie abstrakcji, dążenie do niej, zmaterializowało się </w:t>
      </w:r>
      <w:r w:rsidR="5C4FBF0F">
        <w:rPr/>
        <w:t>właśnie</w:t>
      </w:r>
      <w:r w:rsidR="21F1AAF0">
        <w:rPr/>
        <w:t xml:space="preserve"> w tej chwilowo pustej przestrzeni.</w:t>
      </w:r>
    </w:p>
    <w:p w:rsidR="21F1AAF0" w:rsidP="0430BD5B" w:rsidRDefault="21F1AAF0" w14:paraId="7284F2DB" w14:textId="02A5FC4E">
      <w:pPr>
        <w:pStyle w:val="Normalny"/>
      </w:pPr>
      <w:r w:rsidR="21F1AAF0">
        <w:rPr/>
        <w:t>A</w:t>
      </w:r>
      <w:r w:rsidR="49A35628">
        <w:rPr/>
        <w:t>.J.M.</w:t>
      </w:r>
      <w:r w:rsidR="21F1AAF0">
        <w:rPr/>
        <w:t xml:space="preserve">: No właśnie, bo zanim </w:t>
      </w:r>
      <w:r w:rsidR="04DE1CCD">
        <w:rPr/>
        <w:t>weszłaś</w:t>
      </w:r>
      <w:r w:rsidR="21F1AAF0">
        <w:rPr/>
        <w:t xml:space="preserve"> w takie bardzo monumentalne formy, najpierw tworzyłaś niewielkie obiekty i formy z tekstury i z </w:t>
      </w:r>
      <w:r w:rsidR="31750D55">
        <w:rPr/>
        <w:t xml:space="preserve">metalu. </w:t>
      </w:r>
      <w:r w:rsidR="03F60135">
        <w:rPr/>
        <w:t>Chciałam</w:t>
      </w:r>
      <w:r w:rsidR="31750D55">
        <w:rPr/>
        <w:t xml:space="preserve"> się dowiedzieć, jakie znaczenie ma dla ciebie </w:t>
      </w:r>
      <w:r w:rsidR="40E60CDB">
        <w:rPr/>
        <w:t>materiał,</w:t>
      </w:r>
      <w:r w:rsidR="31750D55">
        <w:rPr/>
        <w:t xml:space="preserve"> z którego one są wykonane, czy tylko techniczny czy może też kryje się za tym jakieś symboliczne przesłanie?</w:t>
      </w:r>
    </w:p>
    <w:p w:rsidR="0430BD5B" w:rsidP="0430BD5B" w:rsidRDefault="0430BD5B" w14:paraId="4EC5530E" w14:textId="02340E2B">
      <w:pPr>
        <w:pStyle w:val="Normalny"/>
      </w:pPr>
      <w:r w:rsidR="75095BFC">
        <w:rPr/>
        <w:t>K</w:t>
      </w:r>
      <w:r w:rsidR="561B4C03">
        <w:rPr/>
        <w:t>.N.</w:t>
      </w:r>
      <w:r w:rsidR="75095BFC">
        <w:rPr/>
        <w:t xml:space="preserve">: Rzeczywiście sięgnęłam po </w:t>
      </w:r>
      <w:r w:rsidR="058174F1">
        <w:rPr/>
        <w:t>teksturę,</w:t>
      </w:r>
      <w:r w:rsidR="75095BFC">
        <w:rPr/>
        <w:t xml:space="preserve"> bo jest to taki materiał bardzo prosty, podręczny </w:t>
      </w:r>
      <w:r w:rsidR="7B22D191">
        <w:rPr/>
        <w:t>można</w:t>
      </w:r>
      <w:r w:rsidR="75095BFC">
        <w:rPr/>
        <w:t xml:space="preserve"> powiedzieć, recyklingowy też. Dużo moich pierwszych projektów powstawało z jakiś</w:t>
      </w:r>
      <w:r w:rsidR="342B42F2">
        <w:rPr/>
        <w:t xml:space="preserve"> opakowań, z tego co gdzieś znalazłam po drodze, to była forma recyklingu. Ale też tektura ma to do </w:t>
      </w:r>
      <w:r w:rsidR="342B42F2">
        <w:rPr/>
        <w:t>siebie</w:t>
      </w:r>
      <w:r w:rsidR="38E9E0DC">
        <w:rPr/>
        <w:t>,</w:t>
      </w:r>
      <w:r w:rsidR="342B42F2">
        <w:rPr/>
        <w:t xml:space="preserve"> że jest bardzo łatwa w docinaniu, </w:t>
      </w:r>
      <w:r w:rsidR="2DC4AC8E">
        <w:rPr/>
        <w:t xml:space="preserve">łatwo i szybko można </w:t>
      </w:r>
      <w:r w:rsidR="1323A251">
        <w:rPr/>
        <w:t>coś</w:t>
      </w:r>
      <w:r w:rsidR="2DC4AC8E">
        <w:rPr/>
        <w:t xml:space="preserve"> z niej zrobić, a jednocześnie </w:t>
      </w:r>
      <w:r w:rsidR="4ED30DF9">
        <w:rPr/>
        <w:t>zaczęłam</w:t>
      </w:r>
      <w:r w:rsidR="2DC4AC8E">
        <w:rPr/>
        <w:t xml:space="preserve"> wtedy używać wodnych farb, czyli akryli temper, które mnie w jakiś sposób zauroczył</w:t>
      </w:r>
      <w:r w:rsidR="6B12A13B">
        <w:rPr/>
        <w:t>y</w:t>
      </w:r>
      <w:r w:rsidR="2DC4AC8E">
        <w:rPr/>
        <w:t>. To znaczy urok tego med</w:t>
      </w:r>
      <w:r w:rsidR="7DA1F5DB">
        <w:rPr/>
        <w:t xml:space="preserve">ium, bo tempera daje taki ładny świetlisty kolor i matową powierzchnię. Pracuje się też w tym szybko, więc to </w:t>
      </w:r>
      <w:r w:rsidR="018CBFE2">
        <w:rPr/>
        <w:t>było</w:t>
      </w:r>
      <w:r w:rsidR="7DA1F5DB">
        <w:rPr/>
        <w:t xml:space="preserve"> dl</w:t>
      </w:r>
      <w:r w:rsidR="3875AEA8">
        <w:rPr/>
        <w:t>a</w:t>
      </w:r>
      <w:r w:rsidR="7DA1F5DB">
        <w:rPr/>
        <w:t xml:space="preserve"> </w:t>
      </w:r>
      <w:r w:rsidR="56D6C0BB">
        <w:rPr/>
        <w:t>mnie bardzo</w:t>
      </w:r>
      <w:r w:rsidR="7DA1F5DB">
        <w:rPr/>
        <w:t xml:space="preserve"> dobrym materiałem</w:t>
      </w:r>
      <w:r w:rsidR="1E4F8343">
        <w:rPr/>
        <w:t xml:space="preserve">. </w:t>
      </w:r>
      <w:r w:rsidR="39B886FF">
        <w:rPr/>
        <w:t>Później</w:t>
      </w:r>
      <w:r w:rsidR="1E4F8343">
        <w:rPr/>
        <w:t xml:space="preserve"> już w większej skali powstawały formy z płyt </w:t>
      </w:r>
      <w:r w:rsidR="0BE80B55">
        <w:rPr/>
        <w:t>MDF</w:t>
      </w:r>
      <w:r w:rsidR="1E4F8343">
        <w:rPr/>
        <w:t xml:space="preserve">, bo one dawały mi </w:t>
      </w:r>
      <w:r w:rsidR="261EAE8E">
        <w:rPr/>
        <w:t>możliwość</w:t>
      </w:r>
      <w:r w:rsidR="1E4F8343">
        <w:rPr/>
        <w:t xml:space="preserve"> właśnie większych formatów. Też w jakiś sposób jest to recyklingowy materiał, można </w:t>
      </w:r>
      <w:r w:rsidR="5F9649C2">
        <w:rPr/>
        <w:t>powiedzieć</w:t>
      </w:r>
      <w:r w:rsidR="1E4F8343">
        <w:rPr/>
        <w:t xml:space="preserve">. </w:t>
      </w:r>
    </w:p>
    <w:p w:rsidR="783C935D" w:rsidP="0430BD5B" w:rsidRDefault="783C935D" w14:paraId="7ABD1DA2" w14:textId="6C63634B">
      <w:pPr>
        <w:pStyle w:val="Normalny"/>
      </w:pPr>
      <w:r w:rsidR="783C935D">
        <w:rPr/>
        <w:t>A</w:t>
      </w:r>
      <w:r w:rsidR="2D7BE765">
        <w:rPr/>
        <w:t>.J.M.</w:t>
      </w:r>
      <w:r w:rsidR="783C935D">
        <w:rPr/>
        <w:t xml:space="preserve">: </w:t>
      </w:r>
      <w:r w:rsidR="783C935D">
        <w:rPr/>
        <w:t>Czyli</w:t>
      </w:r>
      <w:r w:rsidR="45DA18A7">
        <w:rPr/>
        <w:t xml:space="preserve"> </w:t>
      </w:r>
      <w:r w:rsidR="783C935D">
        <w:rPr/>
        <w:t>takie</w:t>
      </w:r>
      <w:r w:rsidR="783C935D">
        <w:rPr/>
        <w:t xml:space="preserve"> </w:t>
      </w:r>
      <w:r w:rsidR="0E38A9AD">
        <w:rPr/>
        <w:t>ekologiczne</w:t>
      </w:r>
      <w:r w:rsidR="783C935D">
        <w:rPr/>
        <w:t xml:space="preserve"> podejście, tutaj mogę zaryzykować takie stwierdzenie.</w:t>
      </w:r>
    </w:p>
    <w:p w:rsidR="0430BD5B" w:rsidP="0430BD5B" w:rsidRDefault="0430BD5B" w14:paraId="72FF731E" w14:textId="24E63C56">
      <w:pPr>
        <w:pStyle w:val="Normalny"/>
      </w:pPr>
      <w:r w:rsidR="783C935D">
        <w:rPr/>
        <w:t>K</w:t>
      </w:r>
      <w:r w:rsidR="65270713">
        <w:rPr/>
        <w:t>.N.</w:t>
      </w:r>
      <w:r w:rsidR="783C935D">
        <w:rPr/>
        <w:t xml:space="preserve">: Tak, rzeczywiście. To było </w:t>
      </w:r>
      <w:r w:rsidR="44265A22">
        <w:rPr/>
        <w:t>przede wszystkim</w:t>
      </w:r>
      <w:r w:rsidR="783C935D">
        <w:rPr/>
        <w:t xml:space="preserve"> </w:t>
      </w:r>
      <w:r w:rsidR="40B19DC6">
        <w:rPr/>
        <w:t>n</w:t>
      </w:r>
      <w:r w:rsidR="783C935D">
        <w:rPr/>
        <w:t xml:space="preserve">ajpierw wykorzystanie odpadów, ale potem z tym recyklingiem już jest </w:t>
      </w:r>
      <w:r w:rsidR="783C935D">
        <w:rPr/>
        <w:t>inaczej</w:t>
      </w:r>
      <w:r w:rsidR="00289381">
        <w:rPr/>
        <w:t>,</w:t>
      </w:r>
      <w:r w:rsidR="783C935D">
        <w:rPr/>
        <w:t xml:space="preserve"> bo trzeba gdzieś je przechowywać i zaczyna się mnożyć pr</w:t>
      </w:r>
      <w:r w:rsidR="5A453B93">
        <w:rPr/>
        <w:t xml:space="preserve">zestrzeń ich składowania. W każdym razie, był ten </w:t>
      </w:r>
      <w:r w:rsidR="7085D50F">
        <w:rPr/>
        <w:t>MDF</w:t>
      </w:r>
      <w:r w:rsidR="5A453B93">
        <w:rPr/>
        <w:t xml:space="preserve">, dosyć wygodnym materiałem, a później dopiero pojawił się metal. I kiedy już </w:t>
      </w:r>
      <w:r w:rsidR="011D48E8">
        <w:rPr/>
        <w:t>zaczęły</w:t>
      </w:r>
      <w:r w:rsidR="70E3022D">
        <w:rPr/>
        <w:t xml:space="preserve"> powstawać prace</w:t>
      </w:r>
      <w:r w:rsidR="2378CCBB">
        <w:rPr/>
        <w:t>,</w:t>
      </w:r>
      <w:r w:rsidR="70E3022D">
        <w:rPr/>
        <w:t xml:space="preserve"> </w:t>
      </w:r>
      <w:r w:rsidR="42AB7478">
        <w:rPr/>
        <w:t>które są</w:t>
      </w:r>
      <w:r w:rsidR="70E3022D">
        <w:rPr/>
        <w:t xml:space="preserve"> w przestrzeni </w:t>
      </w:r>
      <w:r w:rsidR="4C53CF29">
        <w:rPr/>
        <w:t>zewnętrznej</w:t>
      </w:r>
      <w:r w:rsidR="70E3022D">
        <w:rPr/>
        <w:t xml:space="preserve"> to tutaj musiałam używać do tego </w:t>
      </w:r>
      <w:r w:rsidR="381A1C33">
        <w:rPr/>
        <w:t>materiałów</w:t>
      </w:r>
      <w:r w:rsidR="70E3022D">
        <w:rPr/>
        <w:t>, które będą odporne na warunki atmosferyczne, czyli najczęściej jest to sta</w:t>
      </w:r>
      <w:r w:rsidR="3C4DE3C9">
        <w:rPr/>
        <w:t>l nierdzewna albo aluminium.</w:t>
      </w:r>
    </w:p>
    <w:p w:rsidR="0430BD5B" w:rsidP="0430BD5B" w:rsidRDefault="0430BD5B" w14:paraId="18EFA62D" w14:textId="4F3A27B4">
      <w:pPr>
        <w:pStyle w:val="Normalny"/>
      </w:pPr>
      <w:r w:rsidR="3C4DE3C9">
        <w:rPr/>
        <w:t>A</w:t>
      </w:r>
      <w:r w:rsidR="6CE9303E">
        <w:rPr/>
        <w:t>.J.M.</w:t>
      </w:r>
      <w:r w:rsidR="3C4DE3C9">
        <w:rPr/>
        <w:t>: Próbowałaś też eksperymentów z tkaniną</w:t>
      </w:r>
      <w:r w:rsidR="6BC34DED">
        <w:rPr/>
        <w:t>..</w:t>
      </w:r>
      <w:r w:rsidR="3C4DE3C9">
        <w:rPr/>
        <w:t>.</w:t>
      </w:r>
    </w:p>
    <w:p w:rsidR="0430BD5B" w:rsidP="0430BD5B" w:rsidRDefault="0430BD5B" w14:paraId="04266BDD" w14:textId="07673D8C">
      <w:pPr>
        <w:pStyle w:val="Normalny"/>
      </w:pPr>
      <w:r w:rsidR="3C4DE3C9">
        <w:rPr/>
        <w:t>K</w:t>
      </w:r>
      <w:r w:rsidR="75E79A19">
        <w:rPr/>
        <w:t>.N.</w:t>
      </w:r>
      <w:r w:rsidR="3C4DE3C9">
        <w:rPr/>
        <w:t xml:space="preserve">: Tak, rzeczywiście. Zrealizowałam </w:t>
      </w:r>
      <w:r w:rsidR="559EB074">
        <w:rPr/>
        <w:t>tkaniny</w:t>
      </w:r>
      <w:r w:rsidR="3C4DE3C9">
        <w:rPr/>
        <w:t xml:space="preserve"> na dwóch wystawach, jedną w galerii </w:t>
      </w:r>
      <w:r w:rsidR="20CA6343">
        <w:rPr/>
        <w:t>Lokal 30</w:t>
      </w:r>
      <w:r w:rsidR="3C4DE3C9">
        <w:rPr/>
        <w:t xml:space="preserve"> w </w:t>
      </w:r>
      <w:r w:rsidR="0EEE641E">
        <w:rPr/>
        <w:t>W</w:t>
      </w:r>
      <w:r w:rsidR="3C4DE3C9">
        <w:rPr/>
        <w:t xml:space="preserve">arszawie, a </w:t>
      </w:r>
      <w:r w:rsidR="7DA8FE97">
        <w:rPr/>
        <w:t xml:space="preserve">drugi raz sięgnęłam po </w:t>
      </w:r>
      <w:r w:rsidR="0BE1BBEF">
        <w:rPr/>
        <w:t>tkaniny</w:t>
      </w:r>
      <w:r w:rsidR="7DA8FE97">
        <w:rPr/>
        <w:t xml:space="preserve"> przy pracy w projekcie dla domu krakowskiego w </w:t>
      </w:r>
      <w:r w:rsidR="4C0EA683">
        <w:rPr/>
        <w:t>Norymberdze</w:t>
      </w:r>
      <w:r w:rsidR="7DA8FE97">
        <w:rPr/>
        <w:t xml:space="preserve">. I rzeczywiście w lokalu powstała taka wielkoformatowa zasłona abstrakcyjna. Jest to taka jakby </w:t>
      </w:r>
      <w:r w:rsidR="2672241A">
        <w:rPr/>
        <w:t xml:space="preserve">przestrzenna kurtyna, symbolicznie można przez nią </w:t>
      </w:r>
      <w:r w:rsidR="1A2D2C02">
        <w:rPr/>
        <w:t>przejść</w:t>
      </w:r>
      <w:r w:rsidR="2672241A">
        <w:rPr/>
        <w:t xml:space="preserve">, czyli jakby wejść do </w:t>
      </w:r>
      <w:r w:rsidR="2672241A">
        <w:rPr/>
        <w:t>abstrakcji</w:t>
      </w:r>
      <w:r w:rsidR="2672241A">
        <w:rPr/>
        <w:t xml:space="preserve"> albo być w jej środku. I ona </w:t>
      </w:r>
      <w:r w:rsidR="207D1B21">
        <w:rPr/>
        <w:t>też</w:t>
      </w:r>
      <w:r w:rsidR="2672241A">
        <w:rPr/>
        <w:t xml:space="preserve"> była symbo</w:t>
      </w:r>
      <w:r w:rsidR="26035B70">
        <w:rPr/>
        <w:t xml:space="preserve">lem przejścia z jednej przestrzeni w drugą. Ten motyw kurtyny czy zasłony pojawia się też często w moim </w:t>
      </w:r>
      <w:r w:rsidR="530CE275">
        <w:rPr/>
        <w:t>malarstwie,</w:t>
      </w:r>
      <w:r w:rsidR="26035B70">
        <w:rPr/>
        <w:t xml:space="preserve"> bo zazwyczaj za zasłoną kryje się jakaś tajemnica i trochę </w:t>
      </w:r>
      <w:r w:rsidR="257F294E">
        <w:rPr/>
        <w:t xml:space="preserve">za tym idzie taka </w:t>
      </w:r>
      <w:r w:rsidR="257F294E">
        <w:rPr/>
        <w:t>myśl</w:t>
      </w:r>
      <w:r w:rsidR="1543C855">
        <w:rPr/>
        <w:t>,</w:t>
      </w:r>
      <w:r w:rsidR="257F294E">
        <w:rPr/>
        <w:t xml:space="preserve"> że nie wszystko możemy odgadnąć, a prawda jest czasami po prostu </w:t>
      </w:r>
      <w:r w:rsidR="3BF84E52">
        <w:rPr/>
        <w:t>niedostępna</w:t>
      </w:r>
      <w:r w:rsidR="257F294E">
        <w:rPr/>
        <w:t>.</w:t>
      </w:r>
    </w:p>
    <w:p w:rsidR="0430BD5B" w:rsidP="0430BD5B" w:rsidRDefault="0430BD5B" w14:paraId="5FAAAFFC" w14:textId="599131BF">
      <w:pPr>
        <w:pStyle w:val="Normalny"/>
      </w:pPr>
      <w:r w:rsidR="257F294E">
        <w:rPr/>
        <w:t>A</w:t>
      </w:r>
      <w:r w:rsidR="3FE9A077">
        <w:rPr/>
        <w:t>.J.M.</w:t>
      </w:r>
      <w:r w:rsidR="257F294E">
        <w:rPr/>
        <w:t xml:space="preserve">: </w:t>
      </w:r>
      <w:r w:rsidR="6B342E87">
        <w:rPr/>
        <w:t>A</w:t>
      </w:r>
      <w:r w:rsidR="257F294E">
        <w:rPr/>
        <w:t xml:space="preserve"> jaki sens ma nadawanie przez </w:t>
      </w:r>
      <w:r w:rsidR="0E91877B">
        <w:rPr/>
        <w:t>ciebie</w:t>
      </w:r>
      <w:r w:rsidR="257F294E">
        <w:rPr/>
        <w:t xml:space="preserve"> tytułów pracom. Dwa obiekty zostały nazwane przez c</w:t>
      </w:r>
      <w:r w:rsidR="257F294E">
        <w:rPr/>
        <w:t xml:space="preserve">iebie </w:t>
      </w:r>
      <w:r w:rsidR="6B6BC6B6">
        <w:rPr/>
        <w:t>“</w:t>
      </w:r>
      <w:r w:rsidR="257F294E">
        <w:rPr/>
        <w:t>zamkiem</w:t>
      </w:r>
      <w:r w:rsidR="490FAA9C">
        <w:rPr/>
        <w:t>”</w:t>
      </w:r>
      <w:r w:rsidR="257F294E">
        <w:rPr/>
        <w:t xml:space="preserve">, </w:t>
      </w:r>
      <w:r w:rsidR="75FB261B">
        <w:rPr/>
        <w:t>choć</w:t>
      </w:r>
      <w:r w:rsidR="257F294E">
        <w:rPr/>
        <w:t xml:space="preserve"> oczywiście nie </w:t>
      </w:r>
      <w:r w:rsidR="257F294E">
        <w:rPr/>
        <w:t>podejrzewam</w:t>
      </w:r>
      <w:r w:rsidR="5779EE6C">
        <w:rPr/>
        <w:t>,</w:t>
      </w:r>
      <w:r w:rsidR="257F294E">
        <w:rPr/>
        <w:t xml:space="preserve"> że na cześć zamku królewskiego na </w:t>
      </w:r>
      <w:r w:rsidR="47D20F41">
        <w:rPr/>
        <w:t>Wawelu</w:t>
      </w:r>
      <w:r w:rsidR="257F294E">
        <w:rPr/>
        <w:t>.</w:t>
      </w:r>
    </w:p>
    <w:p w:rsidR="0430BD5B" w:rsidP="0430BD5B" w:rsidRDefault="0430BD5B" w14:paraId="7B40AE75" w14:textId="7740E5A5">
      <w:pPr>
        <w:pStyle w:val="Normalny"/>
      </w:pPr>
      <w:r w:rsidR="70EA0AE9">
        <w:rPr/>
        <w:t>K</w:t>
      </w:r>
      <w:r w:rsidR="67F9C6C8">
        <w:rPr/>
        <w:t>.N.</w:t>
      </w:r>
      <w:r w:rsidR="70EA0AE9">
        <w:rPr/>
        <w:t xml:space="preserve">: </w:t>
      </w:r>
      <w:r w:rsidR="183AE917">
        <w:rPr/>
        <w:t>O</w:t>
      </w:r>
      <w:r w:rsidR="70EA0AE9">
        <w:rPr/>
        <w:t>bie prace powstały na teksturach po</w:t>
      </w:r>
      <w:r w:rsidR="378E7217">
        <w:rPr/>
        <w:t xml:space="preserve"> op</w:t>
      </w:r>
      <w:r w:rsidR="70EA0AE9">
        <w:rPr/>
        <w:t>akowaniach</w:t>
      </w:r>
      <w:r w:rsidR="70EA0AE9">
        <w:rPr/>
        <w:t xml:space="preserve"> i ten tytuł był trochę ironiczn</w:t>
      </w:r>
      <w:r w:rsidR="70EA0AE9">
        <w:rPr/>
        <w:t xml:space="preserve">y w </w:t>
      </w:r>
      <w:r w:rsidR="3E3DA67A">
        <w:rPr/>
        <w:t>związku</w:t>
      </w:r>
      <w:r w:rsidR="70EA0AE9">
        <w:rPr/>
        <w:t xml:space="preserve"> z tym, bo </w:t>
      </w:r>
      <w:r w:rsidR="66CB4609">
        <w:rPr/>
        <w:t>zamek</w:t>
      </w:r>
      <w:r w:rsidR="70EA0AE9">
        <w:rPr/>
        <w:t xml:space="preserve"> kojarzy się oczywiście z czymś wielowiekowym, mocnym, niezniszczalnym</w:t>
      </w:r>
      <w:r w:rsidR="5B927D5C">
        <w:rPr/>
        <w:t xml:space="preserve"> i z takim </w:t>
      </w:r>
      <w:r w:rsidR="7E3B84FC">
        <w:rPr/>
        <w:t>symbolem</w:t>
      </w:r>
      <w:r w:rsidR="5B927D5C">
        <w:rPr/>
        <w:t xml:space="preserve"> siły</w:t>
      </w:r>
      <w:r w:rsidR="4575ABA9">
        <w:rPr/>
        <w:t>,</w:t>
      </w:r>
      <w:r w:rsidR="5B927D5C">
        <w:rPr/>
        <w:t xml:space="preserve"> a to były po prostu zwykłe teksturowe pudełka, które pomalowałam. Także ten przestrzenny zamek trochę też ewoluował. To znaczy najpierw z </w:t>
      </w:r>
      <w:r w:rsidR="5B927D5C">
        <w:rPr/>
        <w:t>płaskiego</w:t>
      </w:r>
      <w:r w:rsidR="38790F2F">
        <w:rPr/>
        <w:t xml:space="preserve"> </w:t>
      </w:r>
      <w:r w:rsidR="6174E19E">
        <w:rPr/>
        <w:t>dwuwymiarowego</w:t>
      </w:r>
      <w:r w:rsidR="5B927D5C">
        <w:rPr/>
        <w:t xml:space="preserve">, </w:t>
      </w:r>
      <w:r w:rsidR="0E6B69AC">
        <w:rPr/>
        <w:t>powstał przestrzenny obiekt. Oba mają formę taką niemonolityczną i nierównomierną, dlatego ten tytuł był raczej ironiczny.</w:t>
      </w:r>
    </w:p>
    <w:p w:rsidR="0430BD5B" w:rsidP="0430BD5B" w:rsidRDefault="0430BD5B" w14:paraId="2B0A7757" w14:textId="7C432C10">
      <w:pPr>
        <w:pStyle w:val="Normalny"/>
      </w:pPr>
      <w:r w:rsidR="0E6B69AC">
        <w:rPr/>
        <w:t>A</w:t>
      </w:r>
      <w:r w:rsidR="6358CFBF">
        <w:rPr/>
        <w:t>.J.M.</w:t>
      </w:r>
      <w:r w:rsidR="0E6B69AC">
        <w:rPr/>
        <w:t xml:space="preserve">: </w:t>
      </w:r>
      <w:r w:rsidR="1944D979">
        <w:rPr/>
        <w:t>N</w:t>
      </w:r>
      <w:r w:rsidR="0E6B69AC">
        <w:rPr/>
        <w:t xml:space="preserve">o dobrze. W </w:t>
      </w:r>
      <w:r w:rsidR="26996C01">
        <w:rPr/>
        <w:t>Krakowie</w:t>
      </w:r>
      <w:r w:rsidR="0E6B69AC">
        <w:rPr/>
        <w:t xml:space="preserve"> w tak zwanym </w:t>
      </w:r>
      <w:r w:rsidR="31C6AE31">
        <w:rPr/>
        <w:t>O</w:t>
      </w:r>
      <w:r w:rsidR="0E6B69AC">
        <w:rPr/>
        <w:t xml:space="preserve">grodzie rzeźb </w:t>
      </w:r>
      <w:r w:rsidR="3323BC0E">
        <w:rPr/>
        <w:t>MUFO</w:t>
      </w:r>
      <w:r w:rsidR="0E6B69AC">
        <w:rPr/>
        <w:t xml:space="preserve"> znajdują się twoje </w:t>
      </w:r>
      <w:r w:rsidR="6A80F2C4">
        <w:rPr/>
        <w:t>realizacje</w:t>
      </w:r>
      <w:r w:rsidR="0E6B69AC">
        <w:rPr/>
        <w:t xml:space="preserve"> przestrzenne. To jest </w:t>
      </w:r>
      <w:r w:rsidR="1826F461">
        <w:rPr/>
        <w:t>właściwie</w:t>
      </w:r>
      <w:r w:rsidR="0E6B69AC">
        <w:rPr/>
        <w:t xml:space="preserve"> jak do tej pory jeden z większych projektów, które zrealizowałaś. T</w:t>
      </w:r>
      <w:r w:rsidR="3D16F370">
        <w:rPr/>
        <w:t xml:space="preserve">o jest cykl rzeźb </w:t>
      </w:r>
      <w:r w:rsidR="68C2E34F">
        <w:rPr/>
        <w:t>zatytułowanych</w:t>
      </w:r>
      <w:r w:rsidR="3D16F370">
        <w:rPr/>
        <w:t xml:space="preserve"> </w:t>
      </w:r>
      <w:r w:rsidR="53AF42AA">
        <w:rPr/>
        <w:t>“</w:t>
      </w:r>
      <w:r w:rsidR="239F24E6">
        <w:rPr/>
        <w:t>A</w:t>
      </w:r>
      <w:r w:rsidR="3D16F370">
        <w:rPr/>
        <w:t>namorfozy</w:t>
      </w:r>
      <w:r w:rsidR="7594F02F">
        <w:rPr/>
        <w:t>”</w:t>
      </w:r>
      <w:r w:rsidR="3D16F370">
        <w:rPr/>
        <w:t>. Chciałabym cię prosić o komentarz.</w:t>
      </w:r>
    </w:p>
    <w:p w:rsidR="3D16F370" w:rsidP="0430BD5B" w:rsidRDefault="3D16F370" w14:paraId="43FE19C4" w14:textId="0CA36208">
      <w:pPr>
        <w:pStyle w:val="Normalny"/>
      </w:pPr>
      <w:r w:rsidR="3D16F370">
        <w:rPr/>
        <w:t>K</w:t>
      </w:r>
      <w:r w:rsidR="0323DBD5">
        <w:rPr/>
        <w:t>.N.</w:t>
      </w:r>
      <w:r w:rsidR="3D16F370">
        <w:rPr/>
        <w:t xml:space="preserve">: Tak ta realizacja powstała w ogrodach strzelnicy na zaproszenie dyrektora muzeum fotografii </w:t>
      </w:r>
      <w:r w:rsidR="135254A3">
        <w:rPr/>
        <w:t>M</w:t>
      </w:r>
      <w:r w:rsidR="3D16F370">
        <w:rPr/>
        <w:t xml:space="preserve">arka </w:t>
      </w:r>
      <w:proofErr w:type="spellStart"/>
      <w:r w:rsidR="4D6EB13E">
        <w:rPr/>
        <w:t>Ś</w:t>
      </w:r>
      <w:r w:rsidR="3D16F370">
        <w:rPr/>
        <w:t>wicy</w:t>
      </w:r>
      <w:proofErr w:type="spellEnd"/>
      <w:r w:rsidR="3D16F370">
        <w:rPr/>
        <w:t xml:space="preserve"> i kuratorki tego projektu, </w:t>
      </w:r>
      <w:r w:rsidR="5D5ED1E6">
        <w:rPr/>
        <w:t>M</w:t>
      </w:r>
      <w:r w:rsidR="3D16F370">
        <w:rPr/>
        <w:t>oniki</w:t>
      </w:r>
      <w:r w:rsidR="3D16F370">
        <w:rPr/>
        <w:t xml:space="preserve"> </w:t>
      </w:r>
      <w:proofErr w:type="spellStart"/>
      <w:r w:rsidR="0D888F96">
        <w:rPr/>
        <w:t>K</w:t>
      </w:r>
      <w:r w:rsidR="3D16F370">
        <w:rPr/>
        <w:t>ozień</w:t>
      </w:r>
      <w:proofErr w:type="spellEnd"/>
      <w:r w:rsidR="3D16F370">
        <w:rPr/>
        <w:t>, którzy poprosili mnie o przygo</w:t>
      </w:r>
      <w:r w:rsidR="7E720E3E">
        <w:rPr/>
        <w:t>towanie takich form przestrzennych</w:t>
      </w:r>
      <w:r w:rsidR="4D793EB3">
        <w:rPr/>
        <w:t>,</w:t>
      </w:r>
      <w:r w:rsidR="7E720E3E">
        <w:rPr/>
        <w:t xml:space="preserve"> które by odpowiadały na zjawisko optyczne zwane </w:t>
      </w:r>
      <w:r w:rsidR="631878DD">
        <w:rPr/>
        <w:t>“</w:t>
      </w:r>
      <w:r w:rsidR="7E720E3E">
        <w:rPr/>
        <w:t>anamorfozą</w:t>
      </w:r>
      <w:r w:rsidR="56D5ABE6">
        <w:rPr/>
        <w:t>”</w:t>
      </w:r>
      <w:r w:rsidR="7E720E3E">
        <w:rPr/>
        <w:t xml:space="preserve">. Czyli założeniem było </w:t>
      </w:r>
      <w:r w:rsidR="7E720E3E">
        <w:rPr/>
        <w:t>to</w:t>
      </w:r>
      <w:r w:rsidR="298DD5D3">
        <w:rPr/>
        <w:t>,</w:t>
      </w:r>
      <w:r w:rsidR="7E720E3E">
        <w:rPr/>
        <w:t xml:space="preserve"> żeby </w:t>
      </w:r>
      <w:r w:rsidR="4E9EC601">
        <w:rPr/>
        <w:t>odnieść</w:t>
      </w:r>
      <w:r w:rsidR="7E720E3E">
        <w:rPr/>
        <w:t xml:space="preserve"> się do pewnego złudzenia o</w:t>
      </w:r>
      <w:r w:rsidR="3FCD290D">
        <w:rPr/>
        <w:t xml:space="preserve">ptycznego, które się pojawia. Oprócz tego, to za chwilę </w:t>
      </w:r>
      <w:r w:rsidR="0A5E464C">
        <w:rPr/>
        <w:t>wyjaśnię</w:t>
      </w:r>
      <w:r w:rsidR="3FCD290D">
        <w:rPr/>
        <w:t xml:space="preserve">, ich założeniem było </w:t>
      </w:r>
      <w:r w:rsidR="3FCD290D">
        <w:rPr/>
        <w:t>to</w:t>
      </w:r>
      <w:r w:rsidR="7C743D7D">
        <w:rPr/>
        <w:t>,</w:t>
      </w:r>
      <w:r w:rsidR="300B941E">
        <w:rPr/>
        <w:t xml:space="preserve"> </w:t>
      </w:r>
      <w:r w:rsidR="3FCD290D">
        <w:rPr/>
        <w:t>żeby</w:t>
      </w:r>
      <w:r w:rsidR="3FCD290D">
        <w:rPr/>
        <w:t xml:space="preserve"> w strzelnicy </w:t>
      </w:r>
      <w:r w:rsidR="697DA4EA">
        <w:rPr/>
        <w:t>pojawiały</w:t>
      </w:r>
      <w:r w:rsidR="3FCD290D">
        <w:rPr/>
        <w:t xml:space="preserve"> się takie obiekty</w:t>
      </w:r>
      <w:r w:rsidR="4F4E8082">
        <w:rPr/>
        <w:t>,</w:t>
      </w:r>
      <w:r w:rsidR="3FCD290D">
        <w:rPr/>
        <w:t xml:space="preserve"> które nie są bezpośrednio fotografią, ale reprezentują</w:t>
      </w:r>
      <w:r w:rsidR="6EFCE4F3">
        <w:rPr/>
        <w:t xml:space="preserve"> fotografię szerzej, jako pewne zjawisko interdyscyplinarne, czy też </w:t>
      </w:r>
      <w:r w:rsidR="5D1471C6">
        <w:rPr/>
        <w:t>zderzają</w:t>
      </w:r>
      <w:r w:rsidR="6EFCE4F3">
        <w:rPr/>
        <w:t xml:space="preserve"> widza z innym widzeniem. Nie tylko fotografii w kontekście wydruku na papierze. </w:t>
      </w:r>
      <w:r w:rsidR="3CA0FA68">
        <w:rPr/>
        <w:t>W skrócie mogę powiedzieć</w:t>
      </w:r>
      <w:r w:rsidR="7C6049EE">
        <w:rPr/>
        <w:t>,</w:t>
      </w:r>
      <w:r w:rsidR="3CA0FA68">
        <w:rPr/>
        <w:t xml:space="preserve"> </w:t>
      </w:r>
      <w:r w:rsidR="1A56783C">
        <w:rPr/>
        <w:t>że</w:t>
      </w:r>
      <w:r w:rsidR="3CA0FA68">
        <w:rPr/>
        <w:t xml:space="preserve"> </w:t>
      </w:r>
      <w:r w:rsidR="3CA0FA68">
        <w:rPr/>
        <w:t>o</w:t>
      </w:r>
      <w:r w:rsidR="3F889328">
        <w:rPr/>
        <w:t>b</w:t>
      </w:r>
      <w:r w:rsidR="3CA0FA68">
        <w:rPr/>
        <w:t>ie</w:t>
      </w:r>
      <w:r w:rsidR="3CA0FA68">
        <w:rPr/>
        <w:t xml:space="preserve"> formy, czyli koło i kwadrat odnoszą się </w:t>
      </w:r>
      <w:r w:rsidR="52EC3B99">
        <w:rPr/>
        <w:t>odpowiednio</w:t>
      </w:r>
      <w:r w:rsidR="35548BDF">
        <w:rPr/>
        <w:t>:</w:t>
      </w:r>
      <w:r w:rsidR="52EC3B99">
        <w:rPr/>
        <w:t xml:space="preserve"> koło do obiektywu aparatu fotograficznego, a </w:t>
      </w:r>
      <w:r w:rsidR="01770072">
        <w:rPr/>
        <w:t>kwadrat</w:t>
      </w:r>
      <w:r w:rsidR="3CA0FA68">
        <w:rPr/>
        <w:t xml:space="preserve"> do </w:t>
      </w:r>
      <w:r w:rsidR="586FA7B0">
        <w:rPr/>
        <w:t xml:space="preserve">wyświetlacza </w:t>
      </w:r>
      <w:r w:rsidR="3CA0FA68">
        <w:rPr/>
        <w:t xml:space="preserve">w aparacie cyfrowym </w:t>
      </w:r>
      <w:r w:rsidR="41E254DC">
        <w:rPr/>
        <w:t>czy w telefonie, czy generalnie do kadrowania. I trochę jest tak</w:t>
      </w:r>
      <w:r w:rsidR="56E4E7AF">
        <w:rPr/>
        <w:t>,</w:t>
      </w:r>
      <w:r w:rsidR="41E254DC">
        <w:rPr/>
        <w:t xml:space="preserve"> że obiekty te oszukują naszą percepcję</w:t>
      </w:r>
      <w:r w:rsidR="35174EFC">
        <w:rPr/>
        <w:t>.</w:t>
      </w:r>
      <w:r w:rsidR="41E254DC">
        <w:rPr/>
        <w:t xml:space="preserve"> </w:t>
      </w:r>
      <w:r w:rsidR="43BBD21E">
        <w:rPr/>
        <w:t>O</w:t>
      </w:r>
      <w:r w:rsidR="41E254DC">
        <w:rPr/>
        <w:t>ko</w:t>
      </w:r>
      <w:r w:rsidR="41E254DC">
        <w:rPr/>
        <w:t xml:space="preserve"> szuk</w:t>
      </w:r>
      <w:r w:rsidR="00C308D1">
        <w:rPr/>
        <w:t>a</w:t>
      </w:r>
      <w:r w:rsidR="41E254DC">
        <w:rPr/>
        <w:t xml:space="preserve">jąc tutaj </w:t>
      </w:r>
      <w:r w:rsidR="0E4EE3F1">
        <w:rPr/>
        <w:t xml:space="preserve">pewnych punktów podczas oglądu ich, mam takie </w:t>
      </w:r>
      <w:r w:rsidR="3A5190D5">
        <w:rPr/>
        <w:t>złudzenie,</w:t>
      </w:r>
      <w:r w:rsidR="0E4EE3F1">
        <w:rPr/>
        <w:t xml:space="preserve"> </w:t>
      </w:r>
      <w:r w:rsidR="2C7B74EC">
        <w:rPr/>
        <w:t>że obiekty te są pełnym kołem i pełnym kwadratem, a tymczasem te formy są przełamane i wcale ich forma nie jest taka</w:t>
      </w:r>
      <w:r w:rsidR="3B731358">
        <w:rPr/>
        <w:t xml:space="preserve"> regularna. Oprócz tego jest w nich trochę zabawy z kolorem i gry z odbiorcą.</w:t>
      </w:r>
    </w:p>
    <w:p w:rsidR="3B731358" w:rsidP="68207F28" w:rsidRDefault="3B731358" w14:paraId="78186575" w14:textId="049C87D6">
      <w:pPr>
        <w:pStyle w:val="Normalny"/>
      </w:pPr>
      <w:r w:rsidR="3B731358">
        <w:rPr/>
        <w:t>A</w:t>
      </w:r>
      <w:r w:rsidR="7E67D424">
        <w:rPr/>
        <w:t>.J.M.</w:t>
      </w:r>
      <w:r w:rsidR="3B731358">
        <w:rPr/>
        <w:t xml:space="preserve">: </w:t>
      </w:r>
      <w:r w:rsidR="43FE4112">
        <w:rPr/>
        <w:t>W</w:t>
      </w:r>
      <w:r w:rsidR="3B731358">
        <w:rPr/>
        <w:t xml:space="preserve">ydaje mi </w:t>
      </w:r>
      <w:r w:rsidR="3B731358">
        <w:rPr/>
        <w:t>się</w:t>
      </w:r>
      <w:r w:rsidR="54810B5A">
        <w:rPr/>
        <w:t>,</w:t>
      </w:r>
      <w:r w:rsidR="3B731358">
        <w:rPr/>
        <w:t xml:space="preserve"> że ta realizacja dobrze pokazuje to</w:t>
      </w:r>
      <w:r w:rsidR="6A1B3276">
        <w:rPr/>
        <w:t>,</w:t>
      </w:r>
      <w:r w:rsidR="3B731358">
        <w:rPr/>
        <w:t xml:space="preserve"> co stanowi jakby jedną z </w:t>
      </w:r>
      <w:r w:rsidR="4F69C1E1">
        <w:rPr/>
        <w:t>najistotniejszych</w:t>
      </w:r>
      <w:r w:rsidR="3B731358">
        <w:rPr/>
        <w:t xml:space="preserve"> cech twojej </w:t>
      </w:r>
      <w:r w:rsidR="2C75DC6F">
        <w:rPr/>
        <w:t>twórczości</w:t>
      </w:r>
      <w:r w:rsidR="49A3AE74">
        <w:rPr/>
        <w:t>, czyli</w:t>
      </w:r>
      <w:r w:rsidR="3B731358">
        <w:rPr/>
        <w:t xml:space="preserve"> swobodne przemieszczanie się między </w:t>
      </w:r>
      <w:r w:rsidR="0E53F138">
        <w:rPr/>
        <w:t>gatunkami,</w:t>
      </w:r>
      <w:r w:rsidR="3B731358">
        <w:rPr/>
        <w:t xml:space="preserve"> bo działa</w:t>
      </w:r>
      <w:r w:rsidR="03793E6E">
        <w:rPr/>
        <w:t xml:space="preserve">sz w dwóch wymiarach i w trzech wymiarach. </w:t>
      </w:r>
      <w:r w:rsidR="52D25599">
        <w:rPr/>
        <w:t xml:space="preserve">I </w:t>
      </w:r>
      <w:r w:rsidR="4E62E0BA">
        <w:rPr/>
        <w:t>w</w:t>
      </w:r>
      <w:r w:rsidR="03793E6E">
        <w:rPr/>
        <w:t xml:space="preserve">ydaje mi </w:t>
      </w:r>
      <w:r w:rsidR="03793E6E">
        <w:rPr/>
        <w:t>się</w:t>
      </w:r>
      <w:r w:rsidR="71CF9095">
        <w:rPr/>
        <w:t>,</w:t>
      </w:r>
      <w:r w:rsidR="03793E6E">
        <w:rPr/>
        <w:t xml:space="preserve"> że stanowić będzie dobrą puentę na zakończenie tej części rozmowy. W następnym podcaście już </w:t>
      </w:r>
      <w:r w:rsidR="3DA5D60C">
        <w:rPr/>
        <w:t>porozmawiamy</w:t>
      </w:r>
      <w:r w:rsidR="17DDD12F">
        <w:rPr/>
        <w:t xml:space="preserve"> o samej instalacji </w:t>
      </w:r>
      <w:proofErr w:type="spellStart"/>
      <w:r w:rsidR="6B97B58B">
        <w:rPr/>
        <w:t>W</w:t>
      </w:r>
      <w:r w:rsidR="17DDD12F">
        <w:rPr/>
        <w:t>yspia</w:t>
      </w:r>
      <w:proofErr w:type="spellEnd"/>
      <w:r w:rsidR="2EBC347A">
        <w:rPr/>
        <w:t>,</w:t>
      </w:r>
      <w:r w:rsidR="17DDD12F">
        <w:rPr/>
        <w:t xml:space="preserve"> do którego wysłuchania serdecznie zapraszamy</w:t>
      </w:r>
      <w:r w:rsidR="38A108F8">
        <w:rPr/>
        <w:t>,</w:t>
      </w:r>
      <w:r w:rsidR="17DDD12F">
        <w:rPr/>
        <w:t xml:space="preserve"> a ja ci dziękuję bardzo za rozmowę</w:t>
      </w:r>
      <w:r w:rsidR="1737648D">
        <w:rPr/>
        <w:t>.</w:t>
      </w:r>
    </w:p>
    <w:p w:rsidR="17DDD12F" w:rsidP="68207F28" w:rsidRDefault="17DDD12F" w14:paraId="79517D0B" w14:textId="40F19606">
      <w:pPr>
        <w:pStyle w:val="Normalny"/>
      </w:pPr>
      <w:r w:rsidR="17DDD12F">
        <w:rPr/>
        <w:t>K</w:t>
      </w:r>
      <w:r w:rsidR="328D1A72">
        <w:rPr/>
        <w:t>.N.</w:t>
      </w:r>
      <w:r w:rsidR="17DDD12F">
        <w:rPr/>
        <w:t xml:space="preserve">: </w:t>
      </w:r>
      <w:r w:rsidR="6EF8BD60">
        <w:rPr/>
        <w:t>D</w:t>
      </w:r>
      <w:r w:rsidR="17DDD12F">
        <w:rPr/>
        <w:t>ziękuj</w:t>
      </w:r>
      <w:r w:rsidR="0D685A51">
        <w:rPr/>
        <w:t>ę</w:t>
      </w:r>
      <w:r w:rsidR="17DDD12F">
        <w:rPr/>
        <w:t xml:space="preserve"> bardzo</w:t>
      </w:r>
      <w:r w:rsidR="1627A6B8">
        <w:rPr/>
        <w:t>.</w:t>
      </w:r>
    </w:p>
    <w:p w:rsidR="68207F28" w:rsidP="68207F28" w:rsidRDefault="68207F28" w14:paraId="0031B593" w14:textId="3501BFDE">
      <w:pPr>
        <w:pStyle w:val="Normalny"/>
      </w:pPr>
    </w:p>
    <w:p w:rsidR="629489A9" w:rsidP="68207F28" w:rsidRDefault="629489A9" w14:paraId="3AE2D44F" w14:textId="597E251F">
      <w:pPr>
        <w:spacing w:after="160" w:line="259" w:lineRule="auto"/>
        <w:ind w:left="0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8207F28" w:rsidR="62948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Pozostałe audycje z serii zamek królewski na Wawelu oraz inne podcasty </w:t>
      </w:r>
      <w:proofErr w:type="spellStart"/>
      <w:r w:rsidRPr="68207F28" w:rsidR="7126F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</w:t>
      </w:r>
      <w:r w:rsidRPr="68207F28" w:rsidR="62948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iki</w:t>
      </w:r>
      <w:r w:rsidRPr="68207F28" w:rsidR="55B47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</w:t>
      </w:r>
      <w:r w:rsidRPr="68207F28" w:rsidR="62948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adia</w:t>
      </w:r>
      <w:proofErr w:type="spellEnd"/>
      <w:r w:rsidRPr="68207F28" w:rsidR="62948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dostępne są w </w:t>
      </w:r>
      <w:r w:rsidRPr="68207F28" w:rsidR="62AEA0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</w:t>
      </w:r>
      <w:r w:rsidRPr="68207F28" w:rsidR="62948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ikimedia </w:t>
      </w:r>
      <w:r w:rsidRPr="68207F28" w:rsidR="2911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</w:t>
      </w:r>
      <w:r w:rsidRPr="68207F28" w:rsidR="62948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ommons w kategorii podcasty dla Wikipedii.</w:t>
      </w:r>
    </w:p>
    <w:p w:rsidR="68207F28" w:rsidP="68207F28" w:rsidRDefault="68207F28" w14:paraId="70C98EF8" w14:textId="2674AB8A">
      <w:pPr>
        <w:pStyle w:val="Normalny"/>
      </w:pPr>
    </w:p>
    <w:sectPr w:rsidR="00E2290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4ROw/al4iU6sz" int2:id="2Gs3JbU4">
      <int2:state int2:type="LegacyProofing" int2:value="Rejected"/>
    </int2:textHash>
    <int2:bookmark int2:bookmarkName="_Int_eXUhGB1A" int2:invalidationBookmarkName="" int2:hashCode="FcCr5rzo5KRHb6" int2:id="PuWsfeQY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9B"/>
    <w:rsid w:val="000C0F9B"/>
    <w:rsid w:val="001532D1"/>
    <w:rsid w:val="0018729A"/>
    <w:rsid w:val="00289381"/>
    <w:rsid w:val="003556AA"/>
    <w:rsid w:val="00382AB2"/>
    <w:rsid w:val="006575FC"/>
    <w:rsid w:val="0072C744"/>
    <w:rsid w:val="008258B5"/>
    <w:rsid w:val="00B0B4EC"/>
    <w:rsid w:val="00C308D1"/>
    <w:rsid w:val="00DF3C6E"/>
    <w:rsid w:val="00E22904"/>
    <w:rsid w:val="00F3716E"/>
    <w:rsid w:val="011D48E8"/>
    <w:rsid w:val="01441D89"/>
    <w:rsid w:val="01770072"/>
    <w:rsid w:val="0180CF66"/>
    <w:rsid w:val="018CBFE2"/>
    <w:rsid w:val="01A32245"/>
    <w:rsid w:val="01A3F77F"/>
    <w:rsid w:val="01F52497"/>
    <w:rsid w:val="029FB93B"/>
    <w:rsid w:val="02D5FA84"/>
    <w:rsid w:val="02E5ACD2"/>
    <w:rsid w:val="02FA291F"/>
    <w:rsid w:val="031F325D"/>
    <w:rsid w:val="0323DBD5"/>
    <w:rsid w:val="036FCB74"/>
    <w:rsid w:val="03793E6E"/>
    <w:rsid w:val="03F60135"/>
    <w:rsid w:val="0430BD5B"/>
    <w:rsid w:val="04DE1CCD"/>
    <w:rsid w:val="058174F1"/>
    <w:rsid w:val="05B5212F"/>
    <w:rsid w:val="0631C9E1"/>
    <w:rsid w:val="068A641F"/>
    <w:rsid w:val="06CCED67"/>
    <w:rsid w:val="079B9DD4"/>
    <w:rsid w:val="07B3767C"/>
    <w:rsid w:val="07CD9A42"/>
    <w:rsid w:val="081263C9"/>
    <w:rsid w:val="082A82E5"/>
    <w:rsid w:val="086434D9"/>
    <w:rsid w:val="089C839D"/>
    <w:rsid w:val="08D28087"/>
    <w:rsid w:val="08F9F43B"/>
    <w:rsid w:val="09549335"/>
    <w:rsid w:val="09593154"/>
    <w:rsid w:val="099CF953"/>
    <w:rsid w:val="099ECC0B"/>
    <w:rsid w:val="09A09AC6"/>
    <w:rsid w:val="09E7B8CF"/>
    <w:rsid w:val="0A4ADADF"/>
    <w:rsid w:val="0A5E464C"/>
    <w:rsid w:val="0A7ED8FB"/>
    <w:rsid w:val="0AEDE02B"/>
    <w:rsid w:val="0AFB4FE4"/>
    <w:rsid w:val="0B020CF1"/>
    <w:rsid w:val="0B17432F"/>
    <w:rsid w:val="0B3B5C1B"/>
    <w:rsid w:val="0B4A048B"/>
    <w:rsid w:val="0BE1BBEF"/>
    <w:rsid w:val="0BE80B55"/>
    <w:rsid w:val="0C4A254A"/>
    <w:rsid w:val="0C5E715B"/>
    <w:rsid w:val="0CE4BA0A"/>
    <w:rsid w:val="0D01107C"/>
    <w:rsid w:val="0D685A51"/>
    <w:rsid w:val="0D6F1364"/>
    <w:rsid w:val="0D82A563"/>
    <w:rsid w:val="0D888F96"/>
    <w:rsid w:val="0DFFCAA4"/>
    <w:rsid w:val="0E1271D4"/>
    <w:rsid w:val="0E38A9AD"/>
    <w:rsid w:val="0E49B9C1"/>
    <w:rsid w:val="0E4EE3F1"/>
    <w:rsid w:val="0E53F138"/>
    <w:rsid w:val="0E6B69AC"/>
    <w:rsid w:val="0E706A76"/>
    <w:rsid w:val="0E91877B"/>
    <w:rsid w:val="0EA56382"/>
    <w:rsid w:val="0EBFD30E"/>
    <w:rsid w:val="0ED7FF4C"/>
    <w:rsid w:val="0EEE641E"/>
    <w:rsid w:val="0F27413B"/>
    <w:rsid w:val="0FAE4235"/>
    <w:rsid w:val="0FAF4BEC"/>
    <w:rsid w:val="0FDB351F"/>
    <w:rsid w:val="101D75AE"/>
    <w:rsid w:val="10795CC9"/>
    <w:rsid w:val="11061955"/>
    <w:rsid w:val="113D78F6"/>
    <w:rsid w:val="11451196"/>
    <w:rsid w:val="114A1296"/>
    <w:rsid w:val="114D6005"/>
    <w:rsid w:val="11821B92"/>
    <w:rsid w:val="11B9460F"/>
    <w:rsid w:val="12299AC2"/>
    <w:rsid w:val="123765EA"/>
    <w:rsid w:val="1239DB41"/>
    <w:rsid w:val="127C5EE8"/>
    <w:rsid w:val="131C5159"/>
    <w:rsid w:val="1323A251"/>
    <w:rsid w:val="1343DB99"/>
    <w:rsid w:val="135254A3"/>
    <w:rsid w:val="1356333F"/>
    <w:rsid w:val="13596DC6"/>
    <w:rsid w:val="135D03F6"/>
    <w:rsid w:val="13934431"/>
    <w:rsid w:val="13C96732"/>
    <w:rsid w:val="146E9D64"/>
    <w:rsid w:val="14DB6DFA"/>
    <w:rsid w:val="1543C855"/>
    <w:rsid w:val="1599AA5B"/>
    <w:rsid w:val="15A0E1C5"/>
    <w:rsid w:val="15ACBE38"/>
    <w:rsid w:val="16267985"/>
    <w:rsid w:val="1627A6B8"/>
    <w:rsid w:val="16289EC9"/>
    <w:rsid w:val="162C1FDA"/>
    <w:rsid w:val="16422B84"/>
    <w:rsid w:val="16A2DB74"/>
    <w:rsid w:val="16A5DF8F"/>
    <w:rsid w:val="1737648D"/>
    <w:rsid w:val="17B7BAA4"/>
    <w:rsid w:val="17DDD12F"/>
    <w:rsid w:val="1826F461"/>
    <w:rsid w:val="18288793"/>
    <w:rsid w:val="1829EF71"/>
    <w:rsid w:val="183AE917"/>
    <w:rsid w:val="1866B554"/>
    <w:rsid w:val="18BE58A2"/>
    <w:rsid w:val="18C5D900"/>
    <w:rsid w:val="18FDB3D4"/>
    <w:rsid w:val="1944D979"/>
    <w:rsid w:val="1955247B"/>
    <w:rsid w:val="196804DF"/>
    <w:rsid w:val="19D828AB"/>
    <w:rsid w:val="19DD8051"/>
    <w:rsid w:val="1A0A9A77"/>
    <w:rsid w:val="1A2D2C02"/>
    <w:rsid w:val="1A4CECD5"/>
    <w:rsid w:val="1A56783C"/>
    <w:rsid w:val="1AEE7332"/>
    <w:rsid w:val="1B5431EB"/>
    <w:rsid w:val="1B6047C2"/>
    <w:rsid w:val="1B92856A"/>
    <w:rsid w:val="1BC93B09"/>
    <w:rsid w:val="1BE121F6"/>
    <w:rsid w:val="1C38BAAC"/>
    <w:rsid w:val="1C4D7809"/>
    <w:rsid w:val="1CAB4166"/>
    <w:rsid w:val="1D6ED466"/>
    <w:rsid w:val="1DA3D1F0"/>
    <w:rsid w:val="1DEA6403"/>
    <w:rsid w:val="1E4F8343"/>
    <w:rsid w:val="1EC091B3"/>
    <w:rsid w:val="202795A7"/>
    <w:rsid w:val="20288EB0"/>
    <w:rsid w:val="207D1B21"/>
    <w:rsid w:val="20BC809F"/>
    <w:rsid w:val="20CA6343"/>
    <w:rsid w:val="20E43DDC"/>
    <w:rsid w:val="2118EC9F"/>
    <w:rsid w:val="21F1AAF0"/>
    <w:rsid w:val="21F94D0D"/>
    <w:rsid w:val="22585100"/>
    <w:rsid w:val="229FB3BE"/>
    <w:rsid w:val="234D46A2"/>
    <w:rsid w:val="2361CF22"/>
    <w:rsid w:val="236AE11B"/>
    <w:rsid w:val="2378CCBB"/>
    <w:rsid w:val="23846297"/>
    <w:rsid w:val="239F24E6"/>
    <w:rsid w:val="2453B3AE"/>
    <w:rsid w:val="2461A3E2"/>
    <w:rsid w:val="2470FDEC"/>
    <w:rsid w:val="24A8CF45"/>
    <w:rsid w:val="24E494ED"/>
    <w:rsid w:val="255652C5"/>
    <w:rsid w:val="257271B8"/>
    <w:rsid w:val="257F294E"/>
    <w:rsid w:val="26035B70"/>
    <w:rsid w:val="261EAE8E"/>
    <w:rsid w:val="2672241A"/>
    <w:rsid w:val="26996C01"/>
    <w:rsid w:val="27623892"/>
    <w:rsid w:val="277B129F"/>
    <w:rsid w:val="27DB3F90"/>
    <w:rsid w:val="27FA558F"/>
    <w:rsid w:val="284698E3"/>
    <w:rsid w:val="28A9A79A"/>
    <w:rsid w:val="28C92EAC"/>
    <w:rsid w:val="29119161"/>
    <w:rsid w:val="298DD5D3"/>
    <w:rsid w:val="298EAACD"/>
    <w:rsid w:val="29BFF396"/>
    <w:rsid w:val="29DC5ECC"/>
    <w:rsid w:val="2AAE1F07"/>
    <w:rsid w:val="2AEDDCA8"/>
    <w:rsid w:val="2AF86846"/>
    <w:rsid w:val="2C6B6441"/>
    <w:rsid w:val="2C75DC6F"/>
    <w:rsid w:val="2C7B74EC"/>
    <w:rsid w:val="2CBAD773"/>
    <w:rsid w:val="2CCD4C3B"/>
    <w:rsid w:val="2D04866D"/>
    <w:rsid w:val="2D13FF8E"/>
    <w:rsid w:val="2D690469"/>
    <w:rsid w:val="2D7BE765"/>
    <w:rsid w:val="2DC4AC8E"/>
    <w:rsid w:val="2E754A40"/>
    <w:rsid w:val="2EA49F90"/>
    <w:rsid w:val="2EB5DA67"/>
    <w:rsid w:val="2EBC347A"/>
    <w:rsid w:val="2EC79C37"/>
    <w:rsid w:val="2ED63DD3"/>
    <w:rsid w:val="2F25E16F"/>
    <w:rsid w:val="2F5FCAE3"/>
    <w:rsid w:val="2F832FD1"/>
    <w:rsid w:val="2FA47A62"/>
    <w:rsid w:val="300B941E"/>
    <w:rsid w:val="3031D5FD"/>
    <w:rsid w:val="3035C670"/>
    <w:rsid w:val="31750D55"/>
    <w:rsid w:val="319FCBDD"/>
    <w:rsid w:val="31C6AE31"/>
    <w:rsid w:val="3258E246"/>
    <w:rsid w:val="325C430E"/>
    <w:rsid w:val="326E74CA"/>
    <w:rsid w:val="328D1A72"/>
    <w:rsid w:val="3323BC0E"/>
    <w:rsid w:val="332D79FB"/>
    <w:rsid w:val="33680173"/>
    <w:rsid w:val="33B8F7A8"/>
    <w:rsid w:val="33F889DE"/>
    <w:rsid w:val="342B42F2"/>
    <w:rsid w:val="346FC951"/>
    <w:rsid w:val="35174EFC"/>
    <w:rsid w:val="354DC488"/>
    <w:rsid w:val="35548BDF"/>
    <w:rsid w:val="35DFE526"/>
    <w:rsid w:val="36480A28"/>
    <w:rsid w:val="36955418"/>
    <w:rsid w:val="378E7217"/>
    <w:rsid w:val="379B86E2"/>
    <w:rsid w:val="379C447C"/>
    <w:rsid w:val="37DC9976"/>
    <w:rsid w:val="381A1C33"/>
    <w:rsid w:val="383B7296"/>
    <w:rsid w:val="38515E8B"/>
    <w:rsid w:val="385CBCAD"/>
    <w:rsid w:val="3875AEA8"/>
    <w:rsid w:val="38790F2F"/>
    <w:rsid w:val="38A108F8"/>
    <w:rsid w:val="38C22C12"/>
    <w:rsid w:val="38E9E0DC"/>
    <w:rsid w:val="39B886FF"/>
    <w:rsid w:val="39C211BE"/>
    <w:rsid w:val="39E2464C"/>
    <w:rsid w:val="3A13A857"/>
    <w:rsid w:val="3A5190D5"/>
    <w:rsid w:val="3A78CC16"/>
    <w:rsid w:val="3A79373D"/>
    <w:rsid w:val="3AA03FCA"/>
    <w:rsid w:val="3AF29088"/>
    <w:rsid w:val="3B0BD057"/>
    <w:rsid w:val="3B4F193A"/>
    <w:rsid w:val="3B523B06"/>
    <w:rsid w:val="3B731358"/>
    <w:rsid w:val="3B94C8FF"/>
    <w:rsid w:val="3BF84E52"/>
    <w:rsid w:val="3C299C04"/>
    <w:rsid w:val="3C4494D1"/>
    <w:rsid w:val="3C4DE3C9"/>
    <w:rsid w:val="3C61B2D9"/>
    <w:rsid w:val="3C8215EA"/>
    <w:rsid w:val="3CA0FA68"/>
    <w:rsid w:val="3CC7D57C"/>
    <w:rsid w:val="3D0DB822"/>
    <w:rsid w:val="3D16F370"/>
    <w:rsid w:val="3D88EDBD"/>
    <w:rsid w:val="3DA5D60C"/>
    <w:rsid w:val="3E13E4CB"/>
    <w:rsid w:val="3E1C033D"/>
    <w:rsid w:val="3E3DA67A"/>
    <w:rsid w:val="3E437119"/>
    <w:rsid w:val="3EAAB41A"/>
    <w:rsid w:val="3F013312"/>
    <w:rsid w:val="3F67EE02"/>
    <w:rsid w:val="3F7014BF"/>
    <w:rsid w:val="3F8240CE"/>
    <w:rsid w:val="3F889328"/>
    <w:rsid w:val="3F955DF0"/>
    <w:rsid w:val="3FCD290D"/>
    <w:rsid w:val="3FE9A077"/>
    <w:rsid w:val="403C69D6"/>
    <w:rsid w:val="4067CE92"/>
    <w:rsid w:val="40826BFD"/>
    <w:rsid w:val="40970B88"/>
    <w:rsid w:val="40B19DC6"/>
    <w:rsid w:val="40D335AF"/>
    <w:rsid w:val="40D58EC8"/>
    <w:rsid w:val="40E32DE4"/>
    <w:rsid w:val="40E60CDB"/>
    <w:rsid w:val="414E6856"/>
    <w:rsid w:val="41B702F1"/>
    <w:rsid w:val="41E254DC"/>
    <w:rsid w:val="41E42394"/>
    <w:rsid w:val="421E239F"/>
    <w:rsid w:val="426ED4CE"/>
    <w:rsid w:val="42856AEB"/>
    <w:rsid w:val="42AB7478"/>
    <w:rsid w:val="42B4AD51"/>
    <w:rsid w:val="42E8D7BA"/>
    <w:rsid w:val="43750C20"/>
    <w:rsid w:val="43BBD21E"/>
    <w:rsid w:val="43FE4112"/>
    <w:rsid w:val="4400569A"/>
    <w:rsid w:val="440AA52F"/>
    <w:rsid w:val="44265A22"/>
    <w:rsid w:val="442D4C1F"/>
    <w:rsid w:val="4575ABA9"/>
    <w:rsid w:val="457E42D9"/>
    <w:rsid w:val="45DA18A7"/>
    <w:rsid w:val="45F3649D"/>
    <w:rsid w:val="467F283D"/>
    <w:rsid w:val="46BDB385"/>
    <w:rsid w:val="474245F1"/>
    <w:rsid w:val="4783861D"/>
    <w:rsid w:val="47D20F41"/>
    <w:rsid w:val="480128FA"/>
    <w:rsid w:val="4826A905"/>
    <w:rsid w:val="484AB9F8"/>
    <w:rsid w:val="4872E077"/>
    <w:rsid w:val="487680E9"/>
    <w:rsid w:val="490154BA"/>
    <w:rsid w:val="490FAA9C"/>
    <w:rsid w:val="492B055F"/>
    <w:rsid w:val="49368466"/>
    <w:rsid w:val="494D7B0D"/>
    <w:rsid w:val="49A35628"/>
    <w:rsid w:val="49A3AE74"/>
    <w:rsid w:val="49D2374F"/>
    <w:rsid w:val="49F55447"/>
    <w:rsid w:val="4A79E6B3"/>
    <w:rsid w:val="4A941316"/>
    <w:rsid w:val="4BA5F5AD"/>
    <w:rsid w:val="4BB2A759"/>
    <w:rsid w:val="4BEC9D24"/>
    <w:rsid w:val="4C0EA683"/>
    <w:rsid w:val="4C1B3C22"/>
    <w:rsid w:val="4C1BEEB5"/>
    <w:rsid w:val="4C3CA5E5"/>
    <w:rsid w:val="4C53CF29"/>
    <w:rsid w:val="4C62A621"/>
    <w:rsid w:val="4CA939B0"/>
    <w:rsid w:val="4D432623"/>
    <w:rsid w:val="4D6EB13E"/>
    <w:rsid w:val="4D793EB3"/>
    <w:rsid w:val="4DFE7682"/>
    <w:rsid w:val="4E1B948A"/>
    <w:rsid w:val="4E202058"/>
    <w:rsid w:val="4E20EC30"/>
    <w:rsid w:val="4E30BBEB"/>
    <w:rsid w:val="4E62E0BA"/>
    <w:rsid w:val="4E88BD74"/>
    <w:rsid w:val="4E94B59F"/>
    <w:rsid w:val="4E9EC601"/>
    <w:rsid w:val="4EC8C56A"/>
    <w:rsid w:val="4ED30DF9"/>
    <w:rsid w:val="4EDE2B1B"/>
    <w:rsid w:val="4F4E8082"/>
    <w:rsid w:val="4F565674"/>
    <w:rsid w:val="4F69C1E1"/>
    <w:rsid w:val="4F8E260F"/>
    <w:rsid w:val="4FA9DA65"/>
    <w:rsid w:val="4FD5E4EE"/>
    <w:rsid w:val="4FDB556B"/>
    <w:rsid w:val="50248DD5"/>
    <w:rsid w:val="503EF5FC"/>
    <w:rsid w:val="50B957AC"/>
    <w:rsid w:val="5101C7A7"/>
    <w:rsid w:val="511260E7"/>
    <w:rsid w:val="51C3F40F"/>
    <w:rsid w:val="520887E6"/>
    <w:rsid w:val="52B8BF48"/>
    <w:rsid w:val="52D25599"/>
    <w:rsid w:val="52E3227C"/>
    <w:rsid w:val="52EC3B99"/>
    <w:rsid w:val="530CE275"/>
    <w:rsid w:val="53258A65"/>
    <w:rsid w:val="53710605"/>
    <w:rsid w:val="53AF42AA"/>
    <w:rsid w:val="547EF2DD"/>
    <w:rsid w:val="54810B5A"/>
    <w:rsid w:val="54A6ECD0"/>
    <w:rsid w:val="54A95611"/>
    <w:rsid w:val="54C2C1AE"/>
    <w:rsid w:val="54FA9C82"/>
    <w:rsid w:val="55344442"/>
    <w:rsid w:val="553A3F10"/>
    <w:rsid w:val="556570A4"/>
    <w:rsid w:val="558B7B3E"/>
    <w:rsid w:val="559EB074"/>
    <w:rsid w:val="55B47505"/>
    <w:rsid w:val="55C486E0"/>
    <w:rsid w:val="561B4C03"/>
    <w:rsid w:val="562BFE15"/>
    <w:rsid w:val="568EE93B"/>
    <w:rsid w:val="56A8A6C7"/>
    <w:rsid w:val="56D014A3"/>
    <w:rsid w:val="56D5ABE6"/>
    <w:rsid w:val="56D6C0BB"/>
    <w:rsid w:val="56E3D1D9"/>
    <w:rsid w:val="56E4E7AF"/>
    <w:rsid w:val="5733E784"/>
    <w:rsid w:val="5737EECC"/>
    <w:rsid w:val="5779EE6C"/>
    <w:rsid w:val="57B0C416"/>
    <w:rsid w:val="586FA7B0"/>
    <w:rsid w:val="58E096CD"/>
    <w:rsid w:val="592E2776"/>
    <w:rsid w:val="59412929"/>
    <w:rsid w:val="597F9585"/>
    <w:rsid w:val="59E2D59A"/>
    <w:rsid w:val="59F9171C"/>
    <w:rsid w:val="5A38E1C7"/>
    <w:rsid w:val="5A453B93"/>
    <w:rsid w:val="5A7A100E"/>
    <w:rsid w:val="5AB42BDF"/>
    <w:rsid w:val="5AC3D12D"/>
    <w:rsid w:val="5B3D07F5"/>
    <w:rsid w:val="5B412280"/>
    <w:rsid w:val="5B51ADF8"/>
    <w:rsid w:val="5B6AD655"/>
    <w:rsid w:val="5B927D5C"/>
    <w:rsid w:val="5C16D04D"/>
    <w:rsid w:val="5C3DB0BB"/>
    <w:rsid w:val="5C425666"/>
    <w:rsid w:val="5C4FBF0F"/>
    <w:rsid w:val="5CDF4C96"/>
    <w:rsid w:val="5D0AFE63"/>
    <w:rsid w:val="5D1471C6"/>
    <w:rsid w:val="5D5452D1"/>
    <w:rsid w:val="5D5ED1E6"/>
    <w:rsid w:val="5D649F58"/>
    <w:rsid w:val="5DAEA083"/>
    <w:rsid w:val="5E0496F4"/>
    <w:rsid w:val="5E092F69"/>
    <w:rsid w:val="5E2A0CB6"/>
    <w:rsid w:val="5F0C52EA"/>
    <w:rsid w:val="5F4D306F"/>
    <w:rsid w:val="5F539D3C"/>
    <w:rsid w:val="5F9649C2"/>
    <w:rsid w:val="5F974250"/>
    <w:rsid w:val="5FBB9B0C"/>
    <w:rsid w:val="5FC684AD"/>
    <w:rsid w:val="5FDCFF6B"/>
    <w:rsid w:val="605E8E8D"/>
    <w:rsid w:val="60808176"/>
    <w:rsid w:val="60CD18E8"/>
    <w:rsid w:val="614372AA"/>
    <w:rsid w:val="6174E19E"/>
    <w:rsid w:val="619BE63E"/>
    <w:rsid w:val="61DE6F86"/>
    <w:rsid w:val="61E7F452"/>
    <w:rsid w:val="61FEA3EC"/>
    <w:rsid w:val="6243F3AC"/>
    <w:rsid w:val="6286C866"/>
    <w:rsid w:val="629489A9"/>
    <w:rsid w:val="62AEA0B9"/>
    <w:rsid w:val="630DC72B"/>
    <w:rsid w:val="631878DD"/>
    <w:rsid w:val="6358CFBF"/>
    <w:rsid w:val="63817095"/>
    <w:rsid w:val="63A80072"/>
    <w:rsid w:val="63DFC40D"/>
    <w:rsid w:val="63FACE8C"/>
    <w:rsid w:val="6472A0F9"/>
    <w:rsid w:val="64A07AA0"/>
    <w:rsid w:val="64B36EE9"/>
    <w:rsid w:val="64E3257B"/>
    <w:rsid w:val="65270713"/>
    <w:rsid w:val="652AE7B6"/>
    <w:rsid w:val="655A104E"/>
    <w:rsid w:val="657B946E"/>
    <w:rsid w:val="6580EC14"/>
    <w:rsid w:val="65883511"/>
    <w:rsid w:val="65DAAAAA"/>
    <w:rsid w:val="65EC5331"/>
    <w:rsid w:val="65FD94C6"/>
    <w:rsid w:val="6644E238"/>
    <w:rsid w:val="66B80ACA"/>
    <w:rsid w:val="66CB4609"/>
    <w:rsid w:val="66FDD7CB"/>
    <w:rsid w:val="670BC9D5"/>
    <w:rsid w:val="672EA948"/>
    <w:rsid w:val="67731F8D"/>
    <w:rsid w:val="67767AB0"/>
    <w:rsid w:val="67767B0B"/>
    <w:rsid w:val="67996527"/>
    <w:rsid w:val="67F9C6C8"/>
    <w:rsid w:val="68033A3C"/>
    <w:rsid w:val="68207F28"/>
    <w:rsid w:val="68303100"/>
    <w:rsid w:val="6849D41F"/>
    <w:rsid w:val="68A3224D"/>
    <w:rsid w:val="68C2E34F"/>
    <w:rsid w:val="6913B53B"/>
    <w:rsid w:val="6940D309"/>
    <w:rsid w:val="69574CF3"/>
    <w:rsid w:val="697DA4EA"/>
    <w:rsid w:val="69A6F823"/>
    <w:rsid w:val="69CC0161"/>
    <w:rsid w:val="6A14CCAA"/>
    <w:rsid w:val="6A1B3276"/>
    <w:rsid w:val="6A4052C3"/>
    <w:rsid w:val="6A80F2C4"/>
    <w:rsid w:val="6B12A13B"/>
    <w:rsid w:val="6B342E87"/>
    <w:rsid w:val="6B5C288F"/>
    <w:rsid w:val="6B5D4229"/>
    <w:rsid w:val="6B6BC6B6"/>
    <w:rsid w:val="6B97B58B"/>
    <w:rsid w:val="6BC34DED"/>
    <w:rsid w:val="6CA30077"/>
    <w:rsid w:val="6CE9303E"/>
    <w:rsid w:val="6CF405A1"/>
    <w:rsid w:val="6D8BFDF9"/>
    <w:rsid w:val="6E495F93"/>
    <w:rsid w:val="6EAE54E3"/>
    <w:rsid w:val="6EF8BD60"/>
    <w:rsid w:val="6EFCE4F3"/>
    <w:rsid w:val="6F09B8B1"/>
    <w:rsid w:val="6F3771CF"/>
    <w:rsid w:val="6F50677A"/>
    <w:rsid w:val="6F8094F3"/>
    <w:rsid w:val="6FE73854"/>
    <w:rsid w:val="7085D50F"/>
    <w:rsid w:val="7093BD36"/>
    <w:rsid w:val="70CB8C41"/>
    <w:rsid w:val="70E3022D"/>
    <w:rsid w:val="70EA0AE9"/>
    <w:rsid w:val="70F15C16"/>
    <w:rsid w:val="711C5EA8"/>
    <w:rsid w:val="7126F90E"/>
    <w:rsid w:val="717D6B66"/>
    <w:rsid w:val="71980E33"/>
    <w:rsid w:val="71CF9095"/>
    <w:rsid w:val="71F58F6F"/>
    <w:rsid w:val="71FA3075"/>
    <w:rsid w:val="725FE72E"/>
    <w:rsid w:val="72675CA2"/>
    <w:rsid w:val="731ED916"/>
    <w:rsid w:val="733F186F"/>
    <w:rsid w:val="73A4FC8D"/>
    <w:rsid w:val="73B2191A"/>
    <w:rsid w:val="73EA04A6"/>
    <w:rsid w:val="7478F537"/>
    <w:rsid w:val="747BA63D"/>
    <w:rsid w:val="74B696FD"/>
    <w:rsid w:val="74BAA977"/>
    <w:rsid w:val="74C49F3C"/>
    <w:rsid w:val="7503C365"/>
    <w:rsid w:val="75095BFC"/>
    <w:rsid w:val="751407D4"/>
    <w:rsid w:val="75689239"/>
    <w:rsid w:val="7594F02F"/>
    <w:rsid w:val="75E79A19"/>
    <w:rsid w:val="75FB261B"/>
    <w:rsid w:val="761BA616"/>
    <w:rsid w:val="76275AD0"/>
    <w:rsid w:val="76857B2B"/>
    <w:rsid w:val="76AFD835"/>
    <w:rsid w:val="77A29F09"/>
    <w:rsid w:val="77B77677"/>
    <w:rsid w:val="77C625A8"/>
    <w:rsid w:val="77DA2D64"/>
    <w:rsid w:val="77FC3FFE"/>
    <w:rsid w:val="783C935D"/>
    <w:rsid w:val="784AAC77"/>
    <w:rsid w:val="785F614D"/>
    <w:rsid w:val="789C7DBA"/>
    <w:rsid w:val="791AF5F9"/>
    <w:rsid w:val="793502B1"/>
    <w:rsid w:val="793E6F6A"/>
    <w:rsid w:val="79A3F390"/>
    <w:rsid w:val="79D76B81"/>
    <w:rsid w:val="79FF2A03"/>
    <w:rsid w:val="7A36D07C"/>
    <w:rsid w:val="7A83DD41"/>
    <w:rsid w:val="7AB6C9C8"/>
    <w:rsid w:val="7AC99ADD"/>
    <w:rsid w:val="7AEBF093"/>
    <w:rsid w:val="7AF80647"/>
    <w:rsid w:val="7B22D191"/>
    <w:rsid w:val="7B64B98E"/>
    <w:rsid w:val="7B834958"/>
    <w:rsid w:val="7B9EDA2D"/>
    <w:rsid w:val="7BFD0411"/>
    <w:rsid w:val="7C6049EE"/>
    <w:rsid w:val="7C69674D"/>
    <w:rsid w:val="7C71B87F"/>
    <w:rsid w:val="7C743D7D"/>
    <w:rsid w:val="7CCFB121"/>
    <w:rsid w:val="7D2E09D9"/>
    <w:rsid w:val="7D6CFF65"/>
    <w:rsid w:val="7D8B2A9F"/>
    <w:rsid w:val="7DA1F5DB"/>
    <w:rsid w:val="7DA61843"/>
    <w:rsid w:val="7DA8FE97"/>
    <w:rsid w:val="7DD2D328"/>
    <w:rsid w:val="7E3B84FC"/>
    <w:rsid w:val="7E57054A"/>
    <w:rsid w:val="7E67D424"/>
    <w:rsid w:val="7E720E3E"/>
    <w:rsid w:val="7E9C5A50"/>
    <w:rsid w:val="7F27F58D"/>
    <w:rsid w:val="7F75B092"/>
    <w:rsid w:val="7F792B88"/>
    <w:rsid w:val="7FB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9A7C"/>
  <w15:chartTrackingRefBased/>
  <w15:docId w15:val="{35AAAAFD-433D-4D17-B721-363B289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acy" w:customStyle="1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tekstpracyZnak" w:customStyle="1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styleId="bloczek" w:customStyle="1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styleId="bloczekZnak" w:customStyle="1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2fd5f9926fa42f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Hamela</dc:creator>
  <keywords/>
  <dc:description/>
  <lastModifiedBy>Julia Hamela</lastModifiedBy>
  <revision>3</revision>
  <dcterms:created xsi:type="dcterms:W3CDTF">2023-01-09T11:21:00.0000000Z</dcterms:created>
  <dcterms:modified xsi:type="dcterms:W3CDTF">2023-01-13T14:24:22.3323655Z</dcterms:modified>
</coreProperties>
</file>