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44858" cy="95097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858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50"/>
          <w:pgMar w:top="240" w:bottom="280" w:left="120" w:right="1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pict>
          <v:group style="position:absolute;margin-left:0pt;margin-top:.000068pt;width:595.5pt;height:842.25pt;mso-position-horizontal-relative:page;mso-position-vertical-relative:page;z-index:-15745024" id="docshapegroup1" coordorigin="0,0" coordsize="11910,16845">
            <v:shape style="position:absolute;left:0;top:0;width:11910;height:16845" type="#_x0000_t75" id="docshape2" stroked="false">
              <v:imagedata r:id="rId6" o:title=""/>
            </v:shape>
            <v:shape style="position:absolute;left:9487;top:15660;width:2147;height:676" type="#_x0000_t75" id="docshape3" stroked="false">
              <v:imagedata r:id="rId7" o:title=""/>
            </v:shape>
            <v:shape style="position:absolute;left:9724;top:15517;width:1824;height:1091" id="docshape4" coordorigin="9724,15517" coordsize="1824,1091" path="m11466,15517l9724,15517,9724,15683,11466,15683,11466,15517xm11548,16322l9807,16322,9807,16608,11548,16608,11548,16322xe" filled="true" fillcolor="#ffffff" stroked="false">
              <v:path arrowok="t"/>
              <v:fill type="solid"/>
            </v:shape>
            <w10:wrap type="none"/>
          </v:group>
        </w:pict>
      </w:r>
    </w:p>
    <w:sectPr>
      <w:pgSz w:w="11910" w:h="16850"/>
      <w:pgMar w:top="1600" w:bottom="280" w:left="1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rylak</dc:creator>
  <cp:keywords>DAEtW9ORJQQ,BACZVnt6Zz0</cp:keywords>
  <dc:title>Matejko 1</dc:title>
  <dcterms:created xsi:type="dcterms:W3CDTF">2022-05-18T15:55:54Z</dcterms:created>
  <dcterms:modified xsi:type="dcterms:W3CDTF">2022-05-18T15:55:54Z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Canva</vt:lpwstr>
  </property>
  <property fmtid="{D5CDD505-2E9C-101B-9397-08002B2CF9AE}" pid="4" name="LastSaved">
    <vt:filetime>2022-05-18T00:00:00Z</vt:filetime>
  </property>
</Properties>
</file>