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CC09" w14:textId="6B0E348D" w:rsidR="006575FC" w:rsidRPr="002D2C54" w:rsidRDefault="002D2C54">
      <w:pPr>
        <w:rPr>
          <w:sz w:val="28"/>
          <w:szCs w:val="28"/>
        </w:rPr>
      </w:pPr>
      <w:r w:rsidRPr="002D2C54">
        <w:rPr>
          <w:sz w:val="28"/>
          <w:szCs w:val="28"/>
        </w:rPr>
        <w:t>Kosmiczny pejzaż Patinira</w:t>
      </w:r>
    </w:p>
    <w:p w14:paraId="1B0307C0" w14:textId="5E4D1469" w:rsidR="002D2C54" w:rsidRDefault="002D2C54"/>
    <w:p w14:paraId="4E14DACF" w14:textId="0D5B411B" w:rsidR="002D2C54" w:rsidRPr="002D2C54" w:rsidRDefault="002D2C54" w:rsidP="002D2C54">
      <w:pPr>
        <w:pStyle w:val="Akapitzlist"/>
        <w:numPr>
          <w:ilvl w:val="0"/>
          <w:numId w:val="1"/>
        </w:numPr>
        <w:rPr>
          <w:b/>
          <w:bCs/>
        </w:rPr>
      </w:pPr>
      <w:r w:rsidRPr="002D2C54">
        <w:rPr>
          <w:b/>
          <w:bCs/>
        </w:rPr>
        <w:t xml:space="preserve"> </w:t>
      </w:r>
      <w:r w:rsidR="00681C0A">
        <w:rPr>
          <w:b/>
          <w:bCs/>
        </w:rPr>
        <w:t>O</w:t>
      </w:r>
      <w:r w:rsidRPr="002D2C54">
        <w:rPr>
          <w:b/>
          <w:bCs/>
        </w:rPr>
        <w:t xml:space="preserve">brazek: </w:t>
      </w:r>
    </w:p>
    <w:p w14:paraId="0E277B77" w14:textId="16411D80" w:rsidR="002D2C54" w:rsidRDefault="002D2C54">
      <w:r>
        <w:t>Portret Patinira w renesansowym stroju</w:t>
      </w:r>
    </w:p>
    <w:p w14:paraId="13C6CA19" w14:textId="16DEBFDE" w:rsidR="00681C0A" w:rsidRDefault="00375C62">
      <w:r>
        <w:t>Tekst</w:t>
      </w:r>
      <w:r w:rsidR="002D2C54">
        <w:t>: Joachim Patinir – żył w latach</w:t>
      </w:r>
      <w:r w:rsidR="00E84821">
        <w:t xml:space="preserve"> od</w:t>
      </w:r>
      <w:r w:rsidR="002D2C54">
        <w:t xml:space="preserve"> ok.</w:t>
      </w:r>
      <w:r w:rsidR="00E84821">
        <w:t xml:space="preserve"> </w:t>
      </w:r>
      <w:r w:rsidR="002D2C54">
        <w:t xml:space="preserve">1475/1480 </w:t>
      </w:r>
      <w:r w:rsidR="00E84821">
        <w:t xml:space="preserve">do </w:t>
      </w:r>
      <w:r w:rsidR="002D2C54">
        <w:t>1524</w:t>
      </w:r>
      <w:r w:rsidR="00E84821">
        <w:t>, dział w Antwerpii, gdzie po 1515 roku był członkiem gildii malarskiej, czyli cechu malarskiego. Jest uważany za twórcę pejzażu jako samodzielnego gatunku malarstwa, który w pierwszej ćwierci XVI wieku zaczyna odgrywać ogromną rolę.</w:t>
      </w:r>
    </w:p>
    <w:p w14:paraId="616C418D" w14:textId="77777777" w:rsidR="00681C0A" w:rsidRDefault="00681C0A"/>
    <w:p w14:paraId="523417B4" w14:textId="77777777" w:rsidR="00681C0A" w:rsidRPr="003D3C20" w:rsidRDefault="00681C0A" w:rsidP="00681C0A">
      <w:pPr>
        <w:pStyle w:val="Akapitzlist"/>
        <w:numPr>
          <w:ilvl w:val="0"/>
          <w:numId w:val="1"/>
        </w:numPr>
        <w:rPr>
          <w:b/>
          <w:bCs/>
        </w:rPr>
      </w:pPr>
      <w:r w:rsidRPr="003D3C20">
        <w:rPr>
          <w:b/>
          <w:bCs/>
        </w:rPr>
        <w:t>Obrazek:</w:t>
      </w:r>
    </w:p>
    <w:p w14:paraId="7ECE2614" w14:textId="09C9D224" w:rsidR="00681C0A" w:rsidRDefault="00681C0A" w:rsidP="00681C0A">
      <w:r>
        <w:t>Postać Maryi siedzącej na kamieniu w długim purpurowym płaszczu, karmiącej piersią Dzieciątko. W tle skały</w:t>
      </w:r>
      <w:r w:rsidR="0051100A">
        <w:t xml:space="preserve">, </w:t>
      </w:r>
      <w:r>
        <w:t>las</w:t>
      </w:r>
      <w:r w:rsidR="0051100A">
        <w:t xml:space="preserve"> i</w:t>
      </w:r>
      <w:r>
        <w:t xml:space="preserve"> góry</w:t>
      </w:r>
      <w:r w:rsidR="0051100A">
        <w:t>.</w:t>
      </w:r>
    </w:p>
    <w:p w14:paraId="7229E640" w14:textId="4163F8B6" w:rsidR="002D2C54" w:rsidRDefault="00375C62" w:rsidP="00681C0A">
      <w:r>
        <w:t>Tekst</w:t>
      </w:r>
      <w:r w:rsidR="00681C0A">
        <w:t>: Wawelski obraz „św. Jan Ewangelista na wyspie Patmos”, datowany na pierwszą ćwierć XVI wieku, jest prawdopodobnie dzieł</w:t>
      </w:r>
      <w:r w:rsidR="009836A6">
        <w:t>e</w:t>
      </w:r>
      <w:r w:rsidR="00681C0A">
        <w:t>m warsztatu Patinira lub kogoś z kręgu artysty, niewykluczo</w:t>
      </w:r>
      <w:r w:rsidR="009836A6">
        <w:t>ne, że jego współautorem jest anonimowy mistrz półfigur kobiecych.</w:t>
      </w:r>
      <w:r w:rsidR="00E84821">
        <w:t xml:space="preserve"> </w:t>
      </w:r>
    </w:p>
    <w:p w14:paraId="207CC761" w14:textId="2A440DC7" w:rsidR="0001010E" w:rsidRDefault="0001010E" w:rsidP="00681C0A">
      <w:r>
        <w:t xml:space="preserve">Niemal wszystkie znane nam obrazy, przypisywane Patinirowi, zostały namalowane z udziałem </w:t>
      </w:r>
      <w:r w:rsidR="000B04F3">
        <w:t>innych malarzy. Sztafaż figuralny, czyli postacie przedstawione na obrazie w jego pejzażach, był dziełem innych artystów.</w:t>
      </w:r>
    </w:p>
    <w:p w14:paraId="0FD16343" w14:textId="6ED9BE41" w:rsidR="003D3C20" w:rsidRDefault="003D3C20" w:rsidP="00681C0A"/>
    <w:p w14:paraId="3264B74E" w14:textId="4F15BBDA" w:rsidR="003D3C20" w:rsidRPr="003D3C20" w:rsidRDefault="003D3C20" w:rsidP="003D3C20">
      <w:pPr>
        <w:pStyle w:val="Akapitzlist"/>
        <w:numPr>
          <w:ilvl w:val="0"/>
          <w:numId w:val="1"/>
        </w:numPr>
        <w:rPr>
          <w:b/>
          <w:bCs/>
        </w:rPr>
      </w:pPr>
      <w:r w:rsidRPr="003D3C20">
        <w:rPr>
          <w:b/>
          <w:bCs/>
        </w:rPr>
        <w:t>Obrazek:</w:t>
      </w:r>
    </w:p>
    <w:p w14:paraId="0FD46893" w14:textId="3591C363" w:rsidR="003D3C20" w:rsidRDefault="003D3C20" w:rsidP="003D3C20">
      <w:r>
        <w:t>Obraz Patinira – utrzymany w ciemnych barwach, głównie szarym i niebieskim. Na pierwszym planie postać piszącego św. Jana</w:t>
      </w:r>
      <w:r w:rsidR="008850DA">
        <w:t xml:space="preserve"> </w:t>
      </w:r>
      <w:r>
        <w:t xml:space="preserve">w towarzystwie anioła. W tle zatoka, miasto i góry. Na niebie </w:t>
      </w:r>
      <w:r w:rsidR="00541A3E">
        <w:t>smok z siedmioma głowami i Maryj</w:t>
      </w:r>
      <w:r w:rsidR="008850DA">
        <w:t>a</w:t>
      </w:r>
      <w:r w:rsidR="00541A3E">
        <w:t xml:space="preserve"> stojąca na półksiężycu. </w:t>
      </w:r>
    </w:p>
    <w:p w14:paraId="13E62F28" w14:textId="4BDEFE5E" w:rsidR="009719B8" w:rsidRDefault="00375C62" w:rsidP="003D3C20">
      <w:r>
        <w:t>Tek</w:t>
      </w:r>
      <w:r w:rsidR="00541A3E">
        <w:t>s</w:t>
      </w:r>
      <w:r>
        <w:t>t</w:t>
      </w:r>
      <w:r w:rsidR="00541A3E">
        <w:t>: Tłem kompozycji jest panoramiczny pejzaż, tak zwany pejzaż kosmiczny – czyli sceneria składająca się ze wszystkich elementów, jakie spotykamy w naturze – góry, jeziora, lasy, miasta, rzeki, domy</w:t>
      </w:r>
      <w:r w:rsidR="009719B8">
        <w:t>.</w:t>
      </w:r>
    </w:p>
    <w:p w14:paraId="7342BFE1" w14:textId="349359BB" w:rsidR="00541A3E" w:rsidRDefault="00541A3E" w:rsidP="003D3C20">
      <w:r>
        <w:t>Krajobraz u Patinira zwykle nie odwzorowuje konkretnego miejsca, jest zbudowany z różnych elementów zaobserwowanych w naturze.</w:t>
      </w:r>
    </w:p>
    <w:p w14:paraId="18C8C5B7" w14:textId="62BD7442" w:rsidR="00541A3E" w:rsidRDefault="00541A3E" w:rsidP="003D3C20">
      <w:r>
        <w:t xml:space="preserve">Sceneria przedstawiona na obrazie nawiązuje do istniejącej wyspy Patmos znajdującej się na morzu egejskim. Fantastyczne formacje skalne, o stromych krawędziach i „poszarpanej” sylwetce są tworem wyobraźni </w:t>
      </w:r>
      <w:r w:rsidR="009719B8">
        <w:t>Patinira, wykazują zbieżność z pejzażem doliny Mozy, skąd pochodził artysta.</w:t>
      </w:r>
    </w:p>
    <w:p w14:paraId="19220123" w14:textId="57D59340" w:rsidR="009719B8" w:rsidRDefault="009719B8" w:rsidP="003D3C20">
      <w:r>
        <w:t>Niektórzy piszą, że miał w swojej pracowni fragmenty skał, które potem malował.</w:t>
      </w:r>
    </w:p>
    <w:p w14:paraId="377EDE3C" w14:textId="1920716D" w:rsidR="009719B8" w:rsidRDefault="009719B8" w:rsidP="003D3C20"/>
    <w:p w14:paraId="0CAC1CF8" w14:textId="0421EBC5" w:rsidR="009719B8" w:rsidRPr="009719B8" w:rsidRDefault="009719B8" w:rsidP="009719B8">
      <w:pPr>
        <w:pStyle w:val="Akapitzlist"/>
        <w:numPr>
          <w:ilvl w:val="0"/>
          <w:numId w:val="1"/>
        </w:numPr>
        <w:rPr>
          <w:b/>
          <w:bCs/>
        </w:rPr>
      </w:pPr>
      <w:r w:rsidRPr="009719B8">
        <w:rPr>
          <w:b/>
          <w:bCs/>
        </w:rPr>
        <w:t>Obrazek:</w:t>
      </w:r>
    </w:p>
    <w:p w14:paraId="32CFBD44" w14:textId="0BEB2AED" w:rsidR="009719B8" w:rsidRDefault="00375C62" w:rsidP="003D3C20">
      <w:r>
        <w:t>Św</w:t>
      </w:r>
      <w:r w:rsidR="00D42DD4">
        <w:t>ięty</w:t>
      </w:r>
      <w:r>
        <w:t xml:space="preserve"> Józef stojący w rzece, oparty na kiju, z  małym Jezusem na plecach. Na niebie gwiazdy i duże planety.</w:t>
      </w:r>
    </w:p>
    <w:p w14:paraId="1FC5B82C" w14:textId="1AD6E595" w:rsidR="00375C62" w:rsidRDefault="00375C62" w:rsidP="003D3C20">
      <w:r>
        <w:lastRenderedPageBreak/>
        <w:t>Tekst: Pejzaże Patinira określamy pojęciem krajobrazów kosmicznych – łączą bowiem różne elementy natury w jednym pejzażu. Nazywamy je tak, ponieważ podobna różnorodność przestrzeni występuje właśnie w kosmosie.</w:t>
      </w:r>
    </w:p>
    <w:p w14:paraId="4132474A" w14:textId="40E5CAA2" w:rsidR="00375C62" w:rsidRDefault="00375C62" w:rsidP="003D3C20"/>
    <w:p w14:paraId="4A9B8025" w14:textId="3DC8610D" w:rsidR="00375C62" w:rsidRDefault="00375C62" w:rsidP="00375C62">
      <w:pPr>
        <w:pStyle w:val="Akapitzlist"/>
        <w:numPr>
          <w:ilvl w:val="0"/>
          <w:numId w:val="1"/>
        </w:numPr>
        <w:rPr>
          <w:b/>
          <w:bCs/>
        </w:rPr>
      </w:pPr>
      <w:r w:rsidRPr="00375C62">
        <w:rPr>
          <w:b/>
          <w:bCs/>
        </w:rPr>
        <w:t>Obrazek:</w:t>
      </w:r>
    </w:p>
    <w:p w14:paraId="4B3FF9D4" w14:textId="1EEE435B" w:rsidR="00375C62" w:rsidRPr="00816A96" w:rsidRDefault="00375C62" w:rsidP="00375C62">
      <w:r w:rsidRPr="00816A96">
        <w:t xml:space="preserve">Kobieta w stroju </w:t>
      </w:r>
      <w:r w:rsidR="00816A96" w:rsidRPr="00816A96">
        <w:t>renesansowym</w:t>
      </w:r>
      <w:r w:rsidRPr="00816A96">
        <w:t xml:space="preserve"> na tle nocnego nieba, obok planety i </w:t>
      </w:r>
      <w:r w:rsidR="00816A96" w:rsidRPr="00816A96">
        <w:t>konstelacje gwiazd</w:t>
      </w:r>
    </w:p>
    <w:p w14:paraId="134E60A0" w14:textId="77777777" w:rsidR="00816A96" w:rsidRDefault="00816A96" w:rsidP="003D3C20">
      <w:r>
        <w:t xml:space="preserve">Tekst: Zadanie: według dzisiejszego stanu wiedzy, na znajdujący się w kosmosie układ słoneczny składa się kilka obiektów: słońce, osiem planet i pięć planet karłowatych. Ciała niebieskie mają różne rozmiary, gęstość i powierzchnię. Można je podzielić na skaliste i gazowe. Niektóre mają wiele księżyców i pierścieni satelitarnych. </w:t>
      </w:r>
    </w:p>
    <w:p w14:paraId="52A02FED" w14:textId="1B06396C" w:rsidR="003D3C20" w:rsidRDefault="00816A96" w:rsidP="003D3C20">
      <w:r>
        <w:t>Wymień planety po kolei, idąc od słońca i zastanów się, które są skaliste, a które gazowe</w:t>
      </w:r>
      <w:r w:rsidR="0051100A">
        <w:t>. C</w:t>
      </w:r>
      <w:r>
        <w:t>zym różni się ich powierzchnia? Która z nich ma najwięcej księżyców? Co składa się na pierścień satelitarny?</w:t>
      </w:r>
    </w:p>
    <w:p w14:paraId="2F302B44" w14:textId="6E008359" w:rsidR="00816A96" w:rsidRDefault="00816A96" w:rsidP="003D3C20">
      <w:r>
        <w:t>Następnie zastanów się, dlaczego planety mają różne kolory</w:t>
      </w:r>
      <w:r w:rsidR="0051100A">
        <w:t>.</w:t>
      </w:r>
      <w:r>
        <w:t xml:space="preserve"> </w:t>
      </w:r>
      <w:r w:rsidR="0051100A">
        <w:t>C</w:t>
      </w:r>
      <w:r>
        <w:t>zy wiemy o istnieniu planety, której krajobraz mógłby być najbliższy temu, który przedstawiał Patinir?</w:t>
      </w:r>
      <w:r w:rsidR="000A72CF">
        <w:t xml:space="preserve"> Uwaga! Ostatnie pytanie jest podchwytliwe.</w:t>
      </w:r>
    </w:p>
    <w:p w14:paraId="7107BA38" w14:textId="507FECF4" w:rsidR="000A72CF" w:rsidRDefault="000A72CF" w:rsidP="003D3C20"/>
    <w:p w14:paraId="56B23B29" w14:textId="0E946AAA" w:rsidR="000A72CF" w:rsidRDefault="000A72CF" w:rsidP="003D3C20"/>
    <w:p w14:paraId="6ECCBC45" w14:textId="64D68621" w:rsidR="000A72CF" w:rsidRDefault="000A72CF" w:rsidP="003D3C20">
      <w:r>
        <w:t>Logo Zamku Królewskiego na Wawelu</w:t>
      </w:r>
    </w:p>
    <w:p w14:paraId="017AE45F" w14:textId="77777777" w:rsidR="000A72CF" w:rsidRDefault="000A72CF" w:rsidP="003D3C20">
      <w:r>
        <w:t>Logo Ministerstwa Kultury i Dziedzictwa Narodowego</w:t>
      </w:r>
    </w:p>
    <w:p w14:paraId="14E48944" w14:textId="196B569A" w:rsidR="000A72CF" w:rsidRDefault="000A72CF" w:rsidP="003D3C20">
      <w:r>
        <w:t xml:space="preserve">Logo PGE – Polska Grupa Energetyczna. Mecenas Edukacji i Projektów Społecznych </w:t>
      </w:r>
    </w:p>
    <w:p w14:paraId="0D57AC96" w14:textId="77777777" w:rsidR="00816A96" w:rsidRDefault="00816A96" w:rsidP="003D3C20"/>
    <w:p w14:paraId="2337D646" w14:textId="30240995" w:rsidR="000B04F3" w:rsidRDefault="000B04F3" w:rsidP="00681C0A"/>
    <w:p w14:paraId="71905DE9" w14:textId="77777777" w:rsidR="000B04F3" w:rsidRDefault="000B04F3" w:rsidP="00681C0A"/>
    <w:sectPr w:rsidR="000B0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43296"/>
    <w:multiLevelType w:val="hybridMultilevel"/>
    <w:tmpl w:val="06EAA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86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54"/>
    <w:rsid w:val="0001010E"/>
    <w:rsid w:val="000A72CF"/>
    <w:rsid w:val="000B04F3"/>
    <w:rsid w:val="0018729A"/>
    <w:rsid w:val="001F381E"/>
    <w:rsid w:val="002D2C54"/>
    <w:rsid w:val="003556AA"/>
    <w:rsid w:val="00375C62"/>
    <w:rsid w:val="003D3C20"/>
    <w:rsid w:val="0051100A"/>
    <w:rsid w:val="00541A3E"/>
    <w:rsid w:val="006575FC"/>
    <w:rsid w:val="00681C0A"/>
    <w:rsid w:val="00816A96"/>
    <w:rsid w:val="008850DA"/>
    <w:rsid w:val="009719B8"/>
    <w:rsid w:val="009836A6"/>
    <w:rsid w:val="00D42DD4"/>
    <w:rsid w:val="00E84821"/>
    <w:rsid w:val="00EE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1114"/>
  <w15:chartTrackingRefBased/>
  <w15:docId w15:val="{FE454A87-A8DC-4DF8-A69C-C28F5BAE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acy">
    <w:name w:val="tekst pracy"/>
    <w:basedOn w:val="Normalny"/>
    <w:link w:val="tekstpracyZnak"/>
    <w:qFormat/>
    <w:rsid w:val="0018729A"/>
    <w:pPr>
      <w:spacing w:after="0" w:line="36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racyZnak">
    <w:name w:val="tekst pracy Znak"/>
    <w:basedOn w:val="Domylnaczcionkaakapitu"/>
    <w:link w:val="tekstpracy"/>
    <w:rsid w:val="0018729A"/>
    <w:rPr>
      <w:rFonts w:ascii="Times New Roman" w:hAnsi="Times New Roman" w:cs="Times New Roman"/>
      <w:sz w:val="24"/>
      <w:szCs w:val="24"/>
    </w:rPr>
  </w:style>
  <w:style w:type="paragraph" w:customStyle="1" w:styleId="bloczek">
    <w:name w:val="bloczek"/>
    <w:basedOn w:val="Akapitzlist"/>
    <w:next w:val="tekstpracy"/>
    <w:link w:val="bloczekZnak"/>
    <w:qFormat/>
    <w:rsid w:val="003556AA"/>
    <w:pPr>
      <w:spacing w:before="240" w:after="240" w:line="240" w:lineRule="auto"/>
      <w:ind w:left="709" w:right="709"/>
    </w:pPr>
    <w:rPr>
      <w:rFonts w:ascii="Times New Roman" w:hAnsi="Times New Roman"/>
      <w:sz w:val="20"/>
    </w:rPr>
  </w:style>
  <w:style w:type="character" w:customStyle="1" w:styleId="bloczekZnak">
    <w:name w:val="bloczek Znak"/>
    <w:basedOn w:val="Domylnaczcionkaakapitu"/>
    <w:link w:val="bloczek"/>
    <w:rsid w:val="003556AA"/>
    <w:rPr>
      <w:rFonts w:ascii="Times New Roman" w:hAnsi="Times New Roman"/>
      <w:sz w:val="20"/>
    </w:rPr>
  </w:style>
  <w:style w:type="paragraph" w:styleId="Akapitzlist">
    <w:name w:val="List Paragraph"/>
    <w:basedOn w:val="Normalny"/>
    <w:uiPriority w:val="34"/>
    <w:qFormat/>
    <w:rsid w:val="003556A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48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48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48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8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48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783D9-B130-4707-A246-14CDDD3C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Hamela</dc:creator>
  <cp:keywords/>
  <dc:description/>
  <cp:lastModifiedBy>Justyna Osuch</cp:lastModifiedBy>
  <cp:revision>4</cp:revision>
  <dcterms:created xsi:type="dcterms:W3CDTF">2022-04-05T07:57:00Z</dcterms:created>
  <dcterms:modified xsi:type="dcterms:W3CDTF">2022-05-18T15:24:00Z</dcterms:modified>
</cp:coreProperties>
</file>