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42" w14:textId="04F9DFD2" w:rsidR="00AF1C0C" w:rsidRPr="00AF1C0C" w:rsidRDefault="00AF1C0C" w:rsidP="00AF1C0C">
      <w:r>
        <w:rPr>
          <w:rFonts w:ascii="Calibri" w:hAnsi="Calibri" w:cs="Calibri"/>
          <w:color w:val="000000"/>
        </w:rPr>
        <w:t>Wpływy włoskie na modę renesansu</w:t>
      </w:r>
    </w:p>
    <w:p w14:paraId="04CA2B15" w14:textId="77777777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 przyjeździe królowej Bony do Polski (w 1518, przyjechała z Włoch) zaczęto ubierać się w stylu mody włoskiej i hiszpańskiej. Przyjęła się ona głównie na dworze królewskim i wśród bogatego mieszczaństwa.</w:t>
      </w:r>
    </w:p>
    <w:p w14:paraId="16EF62B7" w14:textId="77777777" w:rsidR="00AF1C0C" w:rsidRDefault="00AF1C0C" w:rsidP="00AF1C0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5AE376E8" w14:textId="01FE6182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Kobieta w renesansowym stroju: zielona suknia do ziemi z kwadratowym dekoltem i z rozszerzanymi rękawami. Wystające z dekoltu falbany koszuli. Włosy upięte za pomocą siatki i beretu.</w:t>
      </w:r>
    </w:p>
    <w:p w14:paraId="6355778C" w14:textId="77777777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Kobiety: wydłużenie i usztywnienie stanika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busto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); kwadratowy głęboki dekolt, wysunięte przy nim fałdy białej cienkiej koszuli.</w:t>
      </w:r>
    </w:p>
    <w:p w14:paraId="60D82AD2" w14:textId="77777777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 tego względu bielizna (wystająca koszula) stała się ważnym elementem ubioru; wykonana z białego płótna lub jedwabiu.</w:t>
      </w:r>
    </w:p>
    <w:p w14:paraId="5FEFA8E2" w14:textId="4A56F34A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Na głowę zakładano złot</w:t>
      </w:r>
      <w:r>
        <w:rPr>
          <w:rFonts w:ascii="Calibri" w:hAnsi="Calibri" w:cs="Calibri"/>
          <w:color w:val="000000"/>
          <w:sz w:val="22"/>
          <w:szCs w:val="22"/>
        </w:rPr>
        <w:t>ą</w:t>
      </w:r>
      <w:r>
        <w:rPr>
          <w:rFonts w:ascii="Calibri" w:hAnsi="Calibri" w:cs="Calibri"/>
          <w:color w:val="000000"/>
          <w:sz w:val="22"/>
          <w:szCs w:val="22"/>
        </w:rPr>
        <w:t xml:space="preserve"> siatkę, ozdabianą kolorowymi kamieniami. Często nakładano ją na beret. Czarny lub w kolorze sukni.</w:t>
      </w:r>
    </w:p>
    <w:p w14:paraId="5EE13D6D" w14:textId="77777777" w:rsidR="00AF1C0C" w:rsidRDefault="00AF1C0C" w:rsidP="00AF1C0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082EC3D7" w14:textId="4A0E1584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Mężczyzna w czerwonym kaftanie</w:t>
      </w:r>
      <w:r>
        <w:rPr>
          <w:rFonts w:ascii="Calibri" w:hAnsi="Calibri" w:cs="Calibri"/>
          <w:color w:val="000000"/>
          <w:sz w:val="22"/>
          <w:szCs w:val="22"/>
        </w:rPr>
        <w:t xml:space="preserve"> z doszytą spódniczką</w:t>
      </w:r>
      <w:r>
        <w:rPr>
          <w:rFonts w:ascii="Calibri" w:hAnsi="Calibri" w:cs="Calibri"/>
          <w:color w:val="000000"/>
          <w:sz w:val="22"/>
          <w:szCs w:val="22"/>
        </w:rPr>
        <w:t xml:space="preserve"> i bufiastymi rękawami. Ma obcisłe spodnie i czerwoną pelerynę, a na głowie kapelusz.</w:t>
      </w:r>
    </w:p>
    <w:p w14:paraId="051BCB80" w14:textId="77777777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Mężczyźni: w garderobie pojawił się sajan – rodzaj kaftana, obcisłego do pasa, do którego doszyta była spódniczka sięgająca do połowy uda. Sajany miały szerokie, bufiaste rękawy, często spięte paskami.</w:t>
      </w:r>
    </w:p>
    <w:p w14:paraId="165AB06A" w14:textId="77777777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W męskiej garderobie także dużą rolę odgrywała bielizna, którą zaczęto pokazywać. Oprócz bardzo obcisłych spodni pojawiły się również szerokie, bufiaste spodnie sięgające kolan. </w:t>
      </w:r>
    </w:p>
    <w:p w14:paraId="302E8DDA" w14:textId="77777777" w:rsidR="00AF1C0C" w:rsidRDefault="00AF1C0C" w:rsidP="00AF1C0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Buty jakie zaczęto nosić, to płytkie, głęboko wycięte trzewiki, zwykle zapinane na pasek. Na głowie noszono beret ze strusim piórem.</w:t>
      </w:r>
    </w:p>
    <w:p w14:paraId="689EBF63" w14:textId="77777777" w:rsidR="00AF1C0C" w:rsidRDefault="00AF1C0C"/>
    <w:sectPr w:rsidR="00AF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2DC"/>
    <w:multiLevelType w:val="multilevel"/>
    <w:tmpl w:val="6826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C"/>
    <w:rsid w:val="00AF1C0C"/>
    <w:rsid w:val="00BA13BC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6534"/>
  <w15:chartTrackingRefBased/>
  <w15:docId w15:val="{9B356799-FDFF-4A96-B93A-E2F00CC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2023-08-08T08:24:00Z</dcterms:created>
  <dcterms:modified xsi:type="dcterms:W3CDTF">2023-08-08T08:33:00Z</dcterms:modified>
</cp:coreProperties>
</file>