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EDF" w14:textId="5CDEF3D7" w:rsidR="00CC45DD" w:rsidRPr="002A5226" w:rsidRDefault="00CC45DD" w:rsidP="00CC45DD">
      <w:pPr>
        <w:pStyle w:val="NormalnyWeb"/>
        <w:spacing w:before="0" w:beforeAutospacing="0" w:after="160" w:afterAutospacing="0"/>
        <w:rPr>
          <w:color w:val="000000"/>
        </w:rPr>
      </w:pPr>
      <w:r w:rsidRPr="002A5226">
        <w:rPr>
          <w:color w:val="000000"/>
        </w:rPr>
        <w:t xml:space="preserve">Złote pierścionki </w:t>
      </w:r>
      <w:r w:rsidR="002A5226" w:rsidRPr="002A5226">
        <w:rPr>
          <w:color w:val="000000"/>
        </w:rPr>
        <w:t>(13-16 lat)</w:t>
      </w:r>
    </w:p>
    <w:p w14:paraId="7328443F" w14:textId="77777777" w:rsidR="00CC45DD" w:rsidRPr="002A5226" w:rsidRDefault="00CC45DD" w:rsidP="00CC45DD">
      <w:pPr>
        <w:pStyle w:val="NormalnyWeb"/>
        <w:spacing w:before="0" w:beforeAutospacing="0" w:after="160" w:afterAutospacing="0"/>
        <w:rPr>
          <w:color w:val="000000"/>
        </w:rPr>
      </w:pPr>
    </w:p>
    <w:p w14:paraId="24595CF0" w14:textId="7DE92B66" w:rsidR="00CC45DD" w:rsidRPr="002A5226" w:rsidRDefault="00CC45DD" w:rsidP="00CC45DD">
      <w:pPr>
        <w:pStyle w:val="NormalnyWeb"/>
        <w:spacing w:before="0" w:beforeAutospacing="0" w:after="160" w:afterAutospacing="0"/>
        <w:rPr>
          <w:color w:val="000000"/>
        </w:rPr>
      </w:pPr>
      <w:r w:rsidRPr="002A5226">
        <w:rPr>
          <w:color w:val="000000"/>
        </w:rPr>
        <w:t xml:space="preserve">Sygnet to ozdobny pierścień, przeznaczony głównie dla mężczyzn. Słowo pochodzi od łacińskiego </w:t>
      </w:r>
      <w:proofErr w:type="spellStart"/>
      <w:r w:rsidRPr="002A5226">
        <w:rPr>
          <w:i/>
          <w:iCs/>
          <w:color w:val="000000"/>
        </w:rPr>
        <w:t>signum</w:t>
      </w:r>
      <w:proofErr w:type="spellEnd"/>
      <w:r w:rsidRPr="002A5226">
        <w:rPr>
          <w:color w:val="000000"/>
        </w:rPr>
        <w:t>, czyli znak. Sygnet zawsze ma na oczku</w:t>
      </w:r>
      <w:r w:rsidR="00D10C48" w:rsidRPr="002A5226">
        <w:rPr>
          <w:color w:val="000000"/>
        </w:rPr>
        <w:t xml:space="preserve"> wygrawerowany wizerunek, herb lub monogram (czyli inicjały właściciela) – dzięki temu mógł być używany również jako pieczęć. Współcześnie sygnet to zazwyczaj element biżuterii, zarówno męskiej, jak i kobiecej.</w:t>
      </w:r>
      <w:r w:rsidRPr="002A5226">
        <w:rPr>
          <w:color w:val="000000"/>
        </w:rPr>
        <w:t xml:space="preserve"> </w:t>
      </w:r>
    </w:p>
    <w:p w14:paraId="208B39FB" w14:textId="562ED7C2" w:rsidR="00CC45DD" w:rsidRPr="002A5226" w:rsidRDefault="00D10C48" w:rsidP="00CC45DD">
      <w:pPr>
        <w:pStyle w:val="NormalnyWeb"/>
        <w:spacing w:before="0" w:beforeAutospacing="0" w:after="160" w:afterAutospacing="0"/>
        <w:rPr>
          <w:color w:val="000000"/>
        </w:rPr>
      </w:pPr>
      <w:r w:rsidRPr="002A5226">
        <w:rPr>
          <w:color w:val="000000"/>
        </w:rPr>
        <w:t>Złoty sygnet w formie pierścienia z niebieskim oczkiem.</w:t>
      </w:r>
    </w:p>
    <w:p w14:paraId="5D2505D8" w14:textId="4BDA4804" w:rsidR="00D10C48" w:rsidRPr="002A5226" w:rsidRDefault="00D10C48" w:rsidP="00CC45DD">
      <w:pPr>
        <w:pStyle w:val="NormalnyWeb"/>
        <w:spacing w:before="0" w:beforeAutospacing="0" w:after="160" w:afterAutospacing="0"/>
      </w:pPr>
      <w:r w:rsidRPr="002A5226">
        <w:t>Ten złoty sygnet został ozdobiony dekoracją geometryczną i agatem, czyli kamieniem szlachetnym. Ukazano na nim młodzieńca, który siedzi na kamieniu i trzyma w dłoni maleńką figurkę, a drugą rękę opuszcza wzdłuż ciała razem z mieczem. To odpoczywający Diomedes.</w:t>
      </w:r>
    </w:p>
    <w:p w14:paraId="4569E858" w14:textId="77777777" w:rsidR="00D10C48" w:rsidRPr="002A5226" w:rsidRDefault="00D10C48" w:rsidP="00CC45DD">
      <w:pPr>
        <w:pStyle w:val="NormalnyWeb"/>
        <w:spacing w:before="0" w:beforeAutospacing="0" w:after="160" w:afterAutospacing="0"/>
        <w:rPr>
          <w:color w:val="000000"/>
        </w:rPr>
      </w:pPr>
    </w:p>
    <w:p w14:paraId="54F39C10" w14:textId="37EE20B7" w:rsidR="00CC45DD" w:rsidRPr="002A5226" w:rsidRDefault="00D10C48" w:rsidP="00CC45DD">
      <w:pPr>
        <w:pStyle w:val="NormalnyWeb"/>
        <w:spacing w:before="0" w:beforeAutospacing="0" w:after="160" w:afterAutospacing="0"/>
      </w:pPr>
      <w:r w:rsidRPr="002A5226">
        <w:rPr>
          <w:color w:val="000000"/>
        </w:rPr>
        <w:t>D</w:t>
      </w:r>
      <w:r w:rsidR="00CC45DD" w:rsidRPr="002A5226">
        <w:rPr>
          <w:color w:val="000000"/>
        </w:rPr>
        <w:t>etal</w:t>
      </w:r>
      <w:r w:rsidRPr="002A5226">
        <w:rPr>
          <w:color w:val="000000"/>
        </w:rPr>
        <w:t xml:space="preserve"> </w:t>
      </w:r>
      <w:r w:rsidR="00CC45DD" w:rsidRPr="002A5226">
        <w:rPr>
          <w:color w:val="000000"/>
        </w:rPr>
        <w:t>kamienia szlachetnego z wizerunkiem młodzieńca.</w:t>
      </w:r>
    </w:p>
    <w:p w14:paraId="20B6F402" w14:textId="77777777" w:rsidR="00CC45DD" w:rsidRPr="002A5226" w:rsidRDefault="00CC45DD" w:rsidP="00CC45DD">
      <w:pPr>
        <w:pStyle w:val="NormalnyWeb"/>
        <w:spacing w:before="0" w:beforeAutospacing="0" w:after="160" w:afterAutospacing="0"/>
      </w:pPr>
      <w:r w:rsidRPr="002A5226">
        <w:rPr>
          <w:color w:val="000000"/>
        </w:rPr>
        <w:t>Zdjęcie pierścienia od tyłu z widocznym grawerem monogramu (czyli inicjałów) posiadacza. </w:t>
      </w:r>
    </w:p>
    <w:p w14:paraId="17A0184F" w14:textId="77777777" w:rsidR="00D10C48" w:rsidRPr="002A5226" w:rsidRDefault="00D10C48" w:rsidP="00CC45DD">
      <w:pPr>
        <w:pStyle w:val="NormalnyWeb"/>
        <w:spacing w:before="0" w:beforeAutospacing="0" w:after="160" w:afterAutospacing="0"/>
        <w:rPr>
          <w:color w:val="000000"/>
        </w:rPr>
      </w:pPr>
    </w:p>
    <w:p w14:paraId="25BBB8F6" w14:textId="0B0345F9" w:rsidR="00CC45DD" w:rsidRPr="002A5226" w:rsidRDefault="00CC45DD" w:rsidP="00CC45DD">
      <w:pPr>
        <w:pStyle w:val="NormalnyWeb"/>
        <w:spacing w:before="0" w:beforeAutospacing="0" w:after="160" w:afterAutospacing="0"/>
        <w:rPr>
          <w:color w:val="000000"/>
        </w:rPr>
      </w:pPr>
      <w:r w:rsidRPr="002A5226">
        <w:rPr>
          <w:color w:val="000000"/>
        </w:rPr>
        <w:t>Zadanie: </w:t>
      </w:r>
    </w:p>
    <w:p w14:paraId="3DAB0C9B" w14:textId="19719052" w:rsidR="00D10C48" w:rsidRPr="002A5226" w:rsidRDefault="00D10C48" w:rsidP="00CC45DD">
      <w:pPr>
        <w:pStyle w:val="NormalnyWeb"/>
        <w:spacing w:before="0" w:beforeAutospacing="0" w:after="160" w:afterAutospacing="0"/>
        <w:rPr>
          <w:color w:val="000000"/>
        </w:rPr>
      </w:pPr>
      <w:r w:rsidRPr="002A5226">
        <w:rPr>
          <w:color w:val="000000"/>
        </w:rPr>
        <w:t>Sprawdź kim były te mitologiczne postaci, a następnie uzupełnij brakujące i</w:t>
      </w:r>
      <w:r w:rsidR="002A5226" w:rsidRPr="002A5226">
        <w:rPr>
          <w:color w:val="000000"/>
        </w:rPr>
        <w:t>nformacje (imię, atrybuty, pełniona rola)</w:t>
      </w:r>
      <w:r w:rsidRPr="002A5226">
        <w:rPr>
          <w:color w:val="000000"/>
        </w:rPr>
        <w:t>. Namaluj pozostałych bogów.</w:t>
      </w:r>
    </w:p>
    <w:p w14:paraId="319EABF2" w14:textId="07CACD0A" w:rsidR="002A5226" w:rsidRPr="002A5226" w:rsidRDefault="002A5226" w:rsidP="002A5226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rPr>
          <w:color w:val="000000"/>
        </w:rPr>
        <w:t>Bóg</w:t>
      </w:r>
      <w:r w:rsidRPr="002A5226">
        <w:rPr>
          <w:color w:val="000000"/>
        </w:rPr>
        <w:t xml:space="preserve"> ubrany w długą szatę przepasaną pasem trzyma w dłoni piorun. Na pasku ma symbol burzy. Ma długą brodę. </w:t>
      </w:r>
      <w:r w:rsidRPr="002A5226">
        <w:rPr>
          <w:color w:val="000000"/>
        </w:rPr>
        <w:t>(napisz jego imię, wymień atrybuty i opisz rolę)</w:t>
      </w:r>
    </w:p>
    <w:p w14:paraId="6ABF1B6E" w14:textId="346935AA" w:rsidR="002A5226" w:rsidRPr="002A5226" w:rsidRDefault="002A5226" w:rsidP="002A5226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rPr>
          <w:color w:val="000000"/>
        </w:rPr>
        <w:t>Postać boga</w:t>
      </w:r>
      <w:r w:rsidRPr="002A5226">
        <w:rPr>
          <w:color w:val="000000"/>
        </w:rPr>
        <w:t>, który</w:t>
      </w:r>
      <w:r w:rsidRPr="002A5226">
        <w:rPr>
          <w:color w:val="000000"/>
        </w:rPr>
        <w:t xml:space="preserve"> ma nagi tors i </w:t>
      </w:r>
      <w:r w:rsidRPr="002A5226">
        <w:rPr>
          <w:color w:val="000000"/>
        </w:rPr>
        <w:t>przepaskę na biodrach</w:t>
      </w:r>
      <w:r w:rsidRPr="002A5226">
        <w:rPr>
          <w:color w:val="000000"/>
        </w:rPr>
        <w:t xml:space="preserve">. Ma krótką brodę i długie włosy. Na pasku symbol muszli. W dłoni trzyma trójząb, czyli laskę z trzema metalowymi zębami. </w:t>
      </w:r>
      <w:r w:rsidRPr="002A5226">
        <w:rPr>
          <w:color w:val="000000"/>
        </w:rPr>
        <w:t>(</w:t>
      </w:r>
      <w:r w:rsidRPr="002A5226">
        <w:rPr>
          <w:color w:val="000000"/>
        </w:rPr>
        <w:t>(napisz jego imię, wymień atrybuty i opisz rolę)</w:t>
      </w:r>
    </w:p>
    <w:p w14:paraId="5B068312" w14:textId="77D15575" w:rsidR="002A5226" w:rsidRPr="002A5226" w:rsidRDefault="002A5226" w:rsidP="002A5226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rPr>
          <w:color w:val="000000"/>
        </w:rPr>
        <w:t>Bóg</w:t>
      </w:r>
      <w:r w:rsidRPr="002A5226">
        <w:rPr>
          <w:color w:val="000000"/>
        </w:rPr>
        <w:t xml:space="preserve"> w szacie zarzuconej przez ramię, którą spina przypinka z symbolem czaszki ludzkiej. W dłoni trzyma klucze i berło. Ma krótką brodę.</w:t>
      </w:r>
      <w:r w:rsidRPr="002A5226">
        <w:rPr>
          <w:color w:val="000000"/>
        </w:rPr>
        <w:t xml:space="preserve"> Podpis: cerber/berło/klucze </w:t>
      </w:r>
      <w:r w:rsidRPr="002A5226">
        <w:rPr>
          <w:color w:val="000000"/>
        </w:rPr>
        <w:t>(napisz jego imię i opisz rolę)</w:t>
      </w:r>
    </w:p>
    <w:p w14:paraId="4F527DEE" w14:textId="18A63EE8" w:rsidR="002A5226" w:rsidRPr="002A5226" w:rsidRDefault="002A5226" w:rsidP="002A5226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t>Hefajstos (narysuj postać, napisz jakie miał atrybuty i jaką pełnił rolę)</w:t>
      </w:r>
    </w:p>
    <w:p w14:paraId="6F049A4B" w14:textId="77777777" w:rsidR="002A5226" w:rsidRPr="002A5226" w:rsidRDefault="002A5226" w:rsidP="00CC45DD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t>Najpiękniejsza z bogiń (narysuj postać, napisz imię oraz wymień atrybuty)</w:t>
      </w:r>
    </w:p>
    <w:p w14:paraId="3D083C1C" w14:textId="4C582ED8" w:rsidR="00CC45DD" w:rsidRPr="002A5226" w:rsidRDefault="00CC45DD" w:rsidP="00CC45DD">
      <w:pPr>
        <w:pStyle w:val="NormalnyWeb"/>
        <w:numPr>
          <w:ilvl w:val="0"/>
          <w:numId w:val="1"/>
        </w:numPr>
        <w:spacing w:before="0" w:beforeAutospacing="0" w:after="160" w:afterAutospacing="0"/>
      </w:pPr>
      <w:r w:rsidRPr="002A5226">
        <w:rPr>
          <w:color w:val="000000"/>
        </w:rPr>
        <w:t>Aten</w:t>
      </w:r>
      <w:r w:rsidR="002A5226" w:rsidRPr="002A5226">
        <w:rPr>
          <w:color w:val="000000"/>
        </w:rPr>
        <w:t>a (narysuj boginię, opisz jej atrybuty i rolę)</w:t>
      </w:r>
    </w:p>
    <w:p w14:paraId="339ECCFB" w14:textId="77777777" w:rsidR="00D66885" w:rsidRDefault="00D66885"/>
    <w:sectPr w:rsidR="00D6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E4E70"/>
    <w:multiLevelType w:val="hybridMultilevel"/>
    <w:tmpl w:val="D686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8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D"/>
    <w:rsid w:val="002A5226"/>
    <w:rsid w:val="00BA13BC"/>
    <w:rsid w:val="00CC45DD"/>
    <w:rsid w:val="00D10C48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2C3E"/>
  <w15:chartTrackingRefBased/>
  <w15:docId w15:val="{17CA40B7-2188-44A5-A76B-4BD2A22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2023-08-01T11:28:00Z</dcterms:created>
  <dcterms:modified xsi:type="dcterms:W3CDTF">2023-08-01T11:57:00Z</dcterms:modified>
</cp:coreProperties>
</file>