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1106" w14:textId="03281063" w:rsidR="00B619DE" w:rsidRPr="00B619DE" w:rsidRDefault="00B619DE">
      <w:pPr>
        <w:rPr>
          <w:b/>
          <w:bCs/>
        </w:rPr>
      </w:pPr>
      <w:r w:rsidRPr="00B619DE">
        <w:rPr>
          <w:b/>
          <w:bCs/>
        </w:rPr>
        <w:t xml:space="preserve">Znajdź swoją </w:t>
      </w:r>
      <w:proofErr w:type="spellStart"/>
      <w:r w:rsidRPr="00B619DE">
        <w:rPr>
          <w:b/>
          <w:bCs/>
        </w:rPr>
        <w:t>supermoc</w:t>
      </w:r>
      <w:proofErr w:type="spellEnd"/>
      <w:r w:rsidRPr="00B619DE">
        <w:rPr>
          <w:b/>
          <w:bCs/>
        </w:rPr>
        <w:t>!</w:t>
      </w:r>
    </w:p>
    <w:p w14:paraId="09A4CB20" w14:textId="77777777" w:rsidR="00B619DE" w:rsidRDefault="00B619DE"/>
    <w:p w14:paraId="3E897A4B" w14:textId="77777777" w:rsidR="00B619DE" w:rsidRDefault="00B619DE">
      <w:r>
        <w:t xml:space="preserve">Obraz „Jowisz malujący motyle” </w:t>
      </w:r>
      <w:proofErr w:type="spellStart"/>
      <w:r>
        <w:t>Dossa</w:t>
      </w:r>
      <w:proofErr w:type="spellEnd"/>
      <w:r>
        <w:t xml:space="preserve"> </w:t>
      </w:r>
      <w:proofErr w:type="spellStart"/>
      <w:r>
        <w:t>Dossiego</w:t>
      </w:r>
      <w:proofErr w:type="spellEnd"/>
      <w:r>
        <w:t xml:space="preserve"> przedstawia dwóch bogów rzymskich: Jowisza, który maluje motyle, Merkurego przyciskającego palec do ust oraz Cnotę będącą alegorią odwagi i męstwa. </w:t>
      </w:r>
    </w:p>
    <w:p w14:paraId="4F53C539" w14:textId="0CC00B98" w:rsidR="00B619DE" w:rsidRDefault="00B619DE">
      <w:r>
        <w:t>Zastanów się jakie mogą być atrybuty (znaki rozpoznawcze bogów/bóstw, najczęściej są to przedmioty związane z ich życiem) poszczególnych bogów.</w:t>
      </w:r>
    </w:p>
    <w:p w14:paraId="6B328909" w14:textId="77777777" w:rsidR="00B619DE" w:rsidRDefault="00B619DE"/>
    <w:p w14:paraId="6762E218" w14:textId="269ED2C2" w:rsidR="00B619DE" w:rsidRDefault="00B619DE">
      <w:r>
        <w:t>Każdy bóg ma swój atrybut, czyli coś (rzecz, cecha), co wyróżnia go spośród innych. Jowisz, będący bogiem nieba i burzy, za swoje atrybuty ma orła oraz pioruny. Natomiast Merkury to posłaniec bogów, ale również bóg handlu, zysku, złodziei i celników. Jego atrybutami są skrzydlate sandały, skrzydlaty kapelusz oraz kaduceusz.</w:t>
      </w:r>
    </w:p>
    <w:p w14:paraId="42DBA719" w14:textId="7FA630F6" w:rsidR="00B619DE" w:rsidRDefault="00B619DE"/>
    <w:p w14:paraId="673ACEC5" w14:textId="36082DB3" w:rsidR="00B619DE" w:rsidRDefault="00B619DE">
      <w:r>
        <w:t xml:space="preserve">Jaka jest twoja </w:t>
      </w:r>
      <w:proofErr w:type="spellStart"/>
      <w:r>
        <w:t>supermoc</w:t>
      </w:r>
      <w:proofErr w:type="spellEnd"/>
      <w:r>
        <w:t>?</w:t>
      </w:r>
    </w:p>
    <w:p w14:paraId="4429506C" w14:textId="74655AF6" w:rsidR="006575FC" w:rsidRDefault="00B619DE">
      <w:r>
        <w:t>Wiedząc już, czym jest atrybut, zastanów się, gdybyś</w:t>
      </w:r>
      <w:r w:rsidR="003F1B48">
        <w:t xml:space="preserve"> </w:t>
      </w:r>
      <w:r>
        <w:t>mógł wybrać swój atrybut, co mogłoby nim być? Pamiętaj, że niektórzy bogowie mieli ich wiele, a inni tylko jeden. Narysuj swój atrybut/atrybuty. Mogą to być zarówno przedmioty prost</w:t>
      </w:r>
      <w:r w:rsidR="003F1B48">
        <w:t>e</w:t>
      </w:r>
      <w:r>
        <w:t>, z życia codziennego, ale także rzeczy zupełnie niesamowite, któ</w:t>
      </w:r>
      <w:r w:rsidR="003F1B48">
        <w:t>r</w:t>
      </w:r>
      <w:r>
        <w:t>e są dla ciebie ważne.</w:t>
      </w:r>
    </w:p>
    <w:sectPr w:rsidR="0065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DE"/>
    <w:rsid w:val="0018729A"/>
    <w:rsid w:val="003556AA"/>
    <w:rsid w:val="003F1B48"/>
    <w:rsid w:val="006575FC"/>
    <w:rsid w:val="00B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3BF3"/>
  <w15:chartTrackingRefBased/>
  <w15:docId w15:val="{DE5A2400-7CEB-4D3D-BECC-35AB4A8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2022-10-26T14:02:00Z</dcterms:created>
  <dcterms:modified xsi:type="dcterms:W3CDTF">2022-10-26T14:14:00Z</dcterms:modified>
</cp:coreProperties>
</file>